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6A" w:rsidRDefault="00AA5A6A" w:rsidP="00AA5A6A">
      <w:pPr>
        <w:pStyle w:val="5"/>
        <w:rPr>
          <w:b/>
        </w:rPr>
      </w:pPr>
      <w:r>
        <w:rPr>
          <w:b/>
        </w:rPr>
        <w:t>АДМИНИСТРАЦИЯ</w:t>
      </w:r>
    </w:p>
    <w:p w:rsidR="00AA5A6A" w:rsidRDefault="00AA5A6A" w:rsidP="00AA5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AA5A6A" w:rsidRDefault="00AA5A6A" w:rsidP="00AA5A6A">
      <w:pPr>
        <w:pStyle w:val="5"/>
        <w:rPr>
          <w:b/>
        </w:rPr>
      </w:pPr>
      <w:r>
        <w:rPr>
          <w:b/>
        </w:rPr>
        <w:t>ЧЕЛНО-ВЕРШИНСКИЙ</w:t>
      </w:r>
    </w:p>
    <w:p w:rsidR="00AA5A6A" w:rsidRDefault="00AA5A6A" w:rsidP="00AA5A6A">
      <w:pPr>
        <w:pStyle w:val="5"/>
        <w:rPr>
          <w:b/>
        </w:rPr>
      </w:pPr>
      <w:r>
        <w:rPr>
          <w:b/>
        </w:rPr>
        <w:t>САМАРСКОЙ ОБЛАСТИ</w:t>
      </w:r>
    </w:p>
    <w:p w:rsidR="00AA5A6A" w:rsidRDefault="00AA5A6A" w:rsidP="00AA5A6A">
      <w:pPr>
        <w:jc w:val="center"/>
      </w:pPr>
    </w:p>
    <w:p w:rsidR="00AA5A6A" w:rsidRDefault="00AA5A6A" w:rsidP="00AA5A6A">
      <w:pPr>
        <w:jc w:val="center"/>
      </w:pPr>
    </w:p>
    <w:p w:rsidR="00AA5A6A" w:rsidRDefault="00AA5A6A" w:rsidP="00AA5A6A">
      <w:pPr>
        <w:pStyle w:val="5"/>
        <w:rPr>
          <w:b/>
        </w:rPr>
      </w:pPr>
      <w:r>
        <w:rPr>
          <w:b/>
        </w:rPr>
        <w:t>ПОСТАНОВЛЕНИЕ</w:t>
      </w:r>
    </w:p>
    <w:p w:rsidR="00AA5A6A" w:rsidRDefault="00AA5A6A" w:rsidP="00AA5A6A"/>
    <w:p w:rsidR="00AA5A6A" w:rsidRDefault="00AA5A6A" w:rsidP="00AA5A6A">
      <w:pPr>
        <w:jc w:val="center"/>
      </w:pPr>
      <w:r>
        <w:t>от 11.01.2016 № 7</w:t>
      </w:r>
    </w:p>
    <w:p w:rsidR="007402B1" w:rsidRDefault="007402B1" w:rsidP="007402B1">
      <w:pPr>
        <w:spacing w:after="240"/>
        <w:ind w:right="439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района Челно-Вершинский Самарской области от 10.11.2014г. № 857 « Об утверждении муниципальной программы  «Оптимизация и повышение качества предоставления государственных и муниципальных услуг муниципального района Челно-Вершинский Самарской области на 2015-2017 годы»</w:t>
      </w:r>
    </w:p>
    <w:p w:rsidR="007402B1" w:rsidRDefault="007402B1" w:rsidP="007402B1">
      <w:pPr>
        <w:spacing w:after="240"/>
        <w:ind w:right="4394"/>
        <w:rPr>
          <w:sz w:val="28"/>
          <w:szCs w:val="28"/>
        </w:rPr>
      </w:pPr>
    </w:p>
    <w:p w:rsidR="007402B1" w:rsidRDefault="007402B1" w:rsidP="007402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27.07.2010г. № 210-ФЗ  «Об организации предоставления государственных и муниципальных услуг», Уставом муниципального района Челно-Вершинский Самарской области</w:t>
      </w:r>
    </w:p>
    <w:p w:rsidR="007402B1" w:rsidRDefault="007402B1" w:rsidP="007402B1">
      <w:pPr>
        <w:spacing w:before="240"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402B1" w:rsidRDefault="007402B1" w:rsidP="007402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муниципального района Челно-Вершинский Самарской области от 10.11.2014г. № 857 «Об утверждении муниципальной программы «Оптимизация и повышение качества предоставления государственных и муниципальных услуг муниципального района Челно-Вершинский Самарской области»</w:t>
      </w:r>
    </w:p>
    <w:p w:rsidR="007402B1" w:rsidRDefault="007402B1" w:rsidP="007402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постановления слова «на 2015-2017 годы» заменить словами «на 2015-2019 годы»</w:t>
      </w:r>
    </w:p>
    <w:p w:rsidR="007402B1" w:rsidRDefault="007402B1" w:rsidP="007402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к постановлению изложить в новой редакции (приложение)</w:t>
      </w:r>
    </w:p>
    <w:p w:rsidR="007402B1" w:rsidRDefault="007402B1" w:rsidP="007402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газете «Официальный вестник» и разместить на сайте администрации муниципального района Челно-Вершинский в сети Интернет.</w:t>
      </w:r>
    </w:p>
    <w:p w:rsidR="007402B1" w:rsidRDefault="007402B1" w:rsidP="007402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возложить на зам. главы по социальным вопросам Белова А.Н.</w:t>
      </w:r>
    </w:p>
    <w:p w:rsidR="007402B1" w:rsidRDefault="007402B1" w:rsidP="007402B1">
      <w:pPr>
        <w:spacing w:line="360" w:lineRule="auto"/>
        <w:jc w:val="both"/>
        <w:rPr>
          <w:sz w:val="28"/>
          <w:szCs w:val="28"/>
        </w:rPr>
      </w:pPr>
    </w:p>
    <w:p w:rsidR="007402B1" w:rsidRDefault="007402B1" w:rsidP="007402B1">
      <w:pPr>
        <w:spacing w:line="360" w:lineRule="auto"/>
        <w:jc w:val="both"/>
        <w:rPr>
          <w:sz w:val="28"/>
          <w:szCs w:val="28"/>
        </w:rPr>
      </w:pPr>
    </w:p>
    <w:p w:rsidR="007402B1" w:rsidRDefault="007402B1" w:rsidP="007402B1">
      <w:pPr>
        <w:spacing w:line="360" w:lineRule="auto"/>
        <w:jc w:val="both"/>
        <w:rPr>
          <w:sz w:val="28"/>
          <w:szCs w:val="28"/>
        </w:rPr>
      </w:pPr>
    </w:p>
    <w:p w:rsidR="007402B1" w:rsidRDefault="007402B1" w:rsidP="007402B1">
      <w:pPr>
        <w:tabs>
          <w:tab w:val="right" w:pos="978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  <w:t>В.А. Князькин</w:t>
      </w:r>
    </w:p>
    <w:p w:rsidR="0002269C" w:rsidRDefault="0002269C"/>
    <w:p w:rsidR="00AA5A6A" w:rsidRDefault="00AA5A6A"/>
    <w:p w:rsidR="00AA5A6A" w:rsidRPr="00AA5A6A" w:rsidRDefault="00AA5A6A" w:rsidP="00AA5A6A">
      <w:pPr>
        <w:tabs>
          <w:tab w:val="right" w:pos="9781"/>
        </w:tabs>
        <w:jc w:val="center"/>
        <w:rPr>
          <w:sz w:val="28"/>
          <w:szCs w:val="28"/>
        </w:rPr>
      </w:pPr>
      <w:bookmarkStart w:id="0" w:name="_GoBack"/>
      <w:r w:rsidRPr="00AA5A6A">
        <w:rPr>
          <w:sz w:val="28"/>
          <w:szCs w:val="28"/>
        </w:rPr>
        <w:t>МУНИЦИПАЛЬНАЯ ПРОГРАММА</w:t>
      </w:r>
      <w:r w:rsidRPr="00AA5A6A">
        <w:rPr>
          <w:sz w:val="28"/>
          <w:szCs w:val="28"/>
        </w:rPr>
        <w:br/>
        <w:t>«ОПТИМИЗАЦИЯ И ПОВЫШЕНИЕ КАЧЕСТВА ПРЕДОСТАВЛЕНИЯ</w:t>
      </w:r>
      <w:r w:rsidRPr="00AA5A6A">
        <w:rPr>
          <w:sz w:val="28"/>
          <w:szCs w:val="28"/>
        </w:rPr>
        <w:br/>
        <w:t>ГОСУДАРСТВЕННЫХ (МУНИЦИПАЛЬНЫХ) УСЛУГ</w:t>
      </w:r>
      <w:r w:rsidRPr="00AA5A6A">
        <w:rPr>
          <w:sz w:val="28"/>
          <w:szCs w:val="28"/>
        </w:rPr>
        <w:br/>
        <w:t>НА БАЗЕ МНОГОФУНКЦИОНАЛЬНОГО ЦЕНТРА</w:t>
      </w:r>
      <w:r w:rsidRPr="00AA5A6A">
        <w:rPr>
          <w:sz w:val="28"/>
          <w:szCs w:val="28"/>
        </w:rPr>
        <w:br/>
        <w:t>ПРЕДОСТАВЛЕНИЯ ГОСУДАРСТВЕННЫХ</w:t>
      </w:r>
      <w:r w:rsidRPr="00AA5A6A">
        <w:rPr>
          <w:sz w:val="28"/>
          <w:szCs w:val="28"/>
        </w:rPr>
        <w:br/>
        <w:t>И МУНИЦИПАЛЬНЫХ УСЛУГ</w:t>
      </w:r>
      <w:r w:rsidRPr="00AA5A6A">
        <w:rPr>
          <w:sz w:val="28"/>
          <w:szCs w:val="28"/>
        </w:rPr>
        <w:br/>
        <w:t>В МУНИЦИПАЛЬНОМ РАЙОНЕ ЧЕЛНО-ВЕРШИНСКИЙ</w:t>
      </w:r>
      <w:r w:rsidRPr="00AA5A6A">
        <w:rPr>
          <w:sz w:val="28"/>
          <w:szCs w:val="28"/>
        </w:rPr>
        <w:br/>
        <w:t>САМАРСКОЙ ОБЛАСТИ</w:t>
      </w:r>
      <w:r w:rsidRPr="00AA5A6A">
        <w:rPr>
          <w:sz w:val="28"/>
          <w:szCs w:val="28"/>
        </w:rPr>
        <w:br/>
        <w:t>НА 2015-2019 ГОДЫ»</w:t>
      </w:r>
    </w:p>
    <w:p w:rsidR="00AA5A6A" w:rsidRPr="00AA5A6A" w:rsidRDefault="00AA5A6A" w:rsidP="00AA5A6A">
      <w:pPr>
        <w:tabs>
          <w:tab w:val="right" w:pos="9781"/>
        </w:tabs>
        <w:jc w:val="center"/>
        <w:rPr>
          <w:sz w:val="28"/>
          <w:szCs w:val="28"/>
        </w:rPr>
      </w:pPr>
    </w:p>
    <w:p w:rsidR="00AA5A6A" w:rsidRPr="00AA5A6A" w:rsidRDefault="00AA5A6A" w:rsidP="00AA5A6A">
      <w:pPr>
        <w:tabs>
          <w:tab w:val="right" w:pos="9781"/>
        </w:tabs>
        <w:jc w:val="center"/>
        <w:rPr>
          <w:sz w:val="28"/>
          <w:szCs w:val="28"/>
        </w:rPr>
      </w:pPr>
    </w:p>
    <w:p w:rsidR="00AA5A6A" w:rsidRPr="00AA5A6A" w:rsidRDefault="00AA5A6A" w:rsidP="00AA5A6A">
      <w:pPr>
        <w:tabs>
          <w:tab w:val="right" w:pos="9781"/>
        </w:tabs>
        <w:jc w:val="center"/>
        <w:rPr>
          <w:sz w:val="28"/>
          <w:szCs w:val="28"/>
        </w:rPr>
      </w:pPr>
    </w:p>
    <w:p w:rsidR="00AA5A6A" w:rsidRPr="00AA5A6A" w:rsidRDefault="00AA5A6A" w:rsidP="00AA5A6A">
      <w:pPr>
        <w:tabs>
          <w:tab w:val="right" w:pos="9781"/>
        </w:tabs>
        <w:jc w:val="center"/>
        <w:rPr>
          <w:sz w:val="28"/>
          <w:szCs w:val="28"/>
        </w:rPr>
      </w:pPr>
    </w:p>
    <w:p w:rsidR="00AA5A6A" w:rsidRPr="00AA5A6A" w:rsidRDefault="00AA5A6A" w:rsidP="00AA5A6A">
      <w:pPr>
        <w:tabs>
          <w:tab w:val="right" w:pos="9781"/>
        </w:tabs>
        <w:jc w:val="center"/>
        <w:rPr>
          <w:sz w:val="28"/>
          <w:szCs w:val="28"/>
        </w:rPr>
      </w:pPr>
    </w:p>
    <w:p w:rsidR="00AA5A6A" w:rsidRPr="00AA5A6A" w:rsidRDefault="00AA5A6A" w:rsidP="00AA5A6A">
      <w:pPr>
        <w:tabs>
          <w:tab w:val="right" w:pos="9781"/>
        </w:tabs>
        <w:jc w:val="center"/>
        <w:rPr>
          <w:sz w:val="28"/>
          <w:szCs w:val="28"/>
        </w:rPr>
      </w:pPr>
    </w:p>
    <w:p w:rsidR="00AA5A6A" w:rsidRPr="00AA5A6A" w:rsidRDefault="00AA5A6A" w:rsidP="00AA5A6A">
      <w:pPr>
        <w:tabs>
          <w:tab w:val="right" w:pos="9781"/>
        </w:tabs>
        <w:jc w:val="center"/>
        <w:rPr>
          <w:sz w:val="28"/>
          <w:szCs w:val="28"/>
        </w:rPr>
      </w:pPr>
    </w:p>
    <w:p w:rsidR="00AA5A6A" w:rsidRPr="00AA5A6A" w:rsidRDefault="00AA5A6A" w:rsidP="00AA5A6A">
      <w:pPr>
        <w:tabs>
          <w:tab w:val="right" w:pos="9781"/>
        </w:tabs>
        <w:jc w:val="center"/>
        <w:rPr>
          <w:b/>
          <w:sz w:val="28"/>
          <w:szCs w:val="28"/>
        </w:rPr>
      </w:pPr>
      <w:r w:rsidRPr="00AA5A6A">
        <w:rPr>
          <w:b/>
          <w:sz w:val="28"/>
          <w:szCs w:val="28"/>
        </w:rPr>
        <w:t>2015г.</w:t>
      </w:r>
      <w:r w:rsidRPr="00AA5A6A">
        <w:rPr>
          <w:b/>
          <w:sz w:val="28"/>
          <w:szCs w:val="28"/>
        </w:rPr>
        <w:br w:type="page"/>
      </w:r>
      <w:r w:rsidRPr="00AA5A6A">
        <w:rPr>
          <w:b/>
          <w:sz w:val="28"/>
          <w:szCs w:val="28"/>
        </w:rPr>
        <w:lastRenderedPageBreak/>
        <w:t>Термины и понятия, используемые в программе.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В тексте настоящей Программы используются следующие основные понятия: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b/>
          <w:sz w:val="28"/>
          <w:szCs w:val="28"/>
        </w:rPr>
        <w:t>- Эффективность управления</w:t>
      </w:r>
      <w:r w:rsidRPr="00AA5A6A">
        <w:rPr>
          <w:sz w:val="28"/>
          <w:szCs w:val="28"/>
        </w:rPr>
        <w:t xml:space="preserve"> — качество использования имеющихся ресурсов для достижения поставленных целей. Это результат управленческой деятельности, который оценивается системой критериев и показателей (экономических, социальных, культурных и др.), позволяющих определить состояние объекта управления количественно и качественно.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b/>
          <w:sz w:val="28"/>
          <w:szCs w:val="28"/>
        </w:rPr>
        <w:t>- Муниципальная услуга</w:t>
      </w:r>
      <w:r w:rsidRPr="00AA5A6A">
        <w:rPr>
          <w:sz w:val="28"/>
          <w:szCs w:val="28"/>
        </w:rPr>
        <w:t xml:space="preserve"> —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"Об общих принципах организации местного самоуправления в Российской Федерации" и уставом муниципального образования.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b/>
          <w:sz w:val="28"/>
          <w:szCs w:val="28"/>
        </w:rPr>
        <w:t>- Государственная услуга</w:t>
      </w:r>
      <w:r w:rsidRPr="00AA5A6A">
        <w:rPr>
          <w:sz w:val="28"/>
          <w:szCs w:val="28"/>
        </w:rPr>
        <w:t xml:space="preserve"> – услуга, определённая в соответствии с Федеральным законом от 27.07.2010 № 210-ФЗ «Об организации предоставления государственных услуг».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b/>
          <w:sz w:val="28"/>
          <w:szCs w:val="28"/>
        </w:rPr>
        <w:t>- Заявитель</w:t>
      </w:r>
      <w:r w:rsidRPr="00AA5A6A">
        <w:rPr>
          <w:sz w:val="28"/>
          <w:szCs w:val="28"/>
        </w:rPr>
        <w:t xml:space="preserve"> —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и муниципальные услуги, либо в организации, участвующие в предоставлении государственных и муниципальных услуг, в которых размещается государственное задание (заказ) или муниципальное задание (заказ), либо в многофункциональный центр предоставления государственных и муниципальных услуг, с запросом о предоставлении государственной или муниципальной услуги, выраженным в устной, письменной или электронной форме.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b/>
          <w:sz w:val="28"/>
          <w:szCs w:val="28"/>
        </w:rPr>
        <w:t>- Нормативный правовой акт</w:t>
      </w:r>
      <w:r w:rsidRPr="00AA5A6A">
        <w:rPr>
          <w:sz w:val="28"/>
          <w:szCs w:val="28"/>
        </w:rPr>
        <w:t xml:space="preserve"> —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b/>
          <w:sz w:val="28"/>
          <w:szCs w:val="28"/>
        </w:rPr>
        <w:t>- Муниципальное бюджетное учреждение «Многофункциональный центр предоставления государственных и муниципальных услуг населению муниципального района Челно-Вершинский Самарской области»</w:t>
      </w:r>
      <w:r w:rsidRPr="00AA5A6A">
        <w:rPr>
          <w:sz w:val="28"/>
          <w:szCs w:val="28"/>
        </w:rPr>
        <w:t xml:space="preserve"> — организация, учрежденная администрацией муниципального района Челно-Вершинский Самарской области для оказания населению и юридическим лицам комплекса государственных (муниципальных) услуг (функций) в режиме «одного окна».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b/>
          <w:sz w:val="28"/>
          <w:szCs w:val="28"/>
        </w:rPr>
        <w:lastRenderedPageBreak/>
        <w:t>- УРМ</w:t>
      </w:r>
      <w:r w:rsidRPr="00AA5A6A">
        <w:rPr>
          <w:sz w:val="28"/>
          <w:szCs w:val="28"/>
        </w:rPr>
        <w:t xml:space="preserve"> – удалённое рабочее место для оказания государственных и муниципальных услуг населению.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b/>
          <w:sz w:val="28"/>
          <w:szCs w:val="28"/>
        </w:rPr>
        <w:t>- Мобильный МФЦ</w:t>
      </w:r>
      <w:r w:rsidRPr="00AA5A6A">
        <w:rPr>
          <w:sz w:val="28"/>
          <w:szCs w:val="28"/>
        </w:rPr>
        <w:t xml:space="preserve"> – специально оборудованное рабочее место для приёма документов, выдачи результата и консультирования по вопросам предоставления государственных и муниципальных услуг в населённых пунктах.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b/>
          <w:sz w:val="28"/>
          <w:szCs w:val="28"/>
        </w:rPr>
        <w:t>- Административный регламент</w:t>
      </w:r>
      <w:r w:rsidRPr="00AA5A6A">
        <w:rPr>
          <w:sz w:val="28"/>
          <w:szCs w:val="28"/>
        </w:rPr>
        <w:t xml:space="preserve"> – нормативный правовой акт устанавливающий порядок и стандарт предоставления государственной или муниципальной услуги.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b/>
          <w:sz w:val="28"/>
          <w:szCs w:val="28"/>
        </w:rPr>
        <w:t>- Принцип одного окна</w:t>
      </w:r>
      <w:r w:rsidRPr="00AA5A6A">
        <w:rPr>
          <w:sz w:val="28"/>
          <w:szCs w:val="28"/>
        </w:rPr>
        <w:t xml:space="preserve"> – принцип,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и муниципальные услуги осуществляется многофункциональным центром без участие заявителя в соответствии с нормативными актами и соглашениями о взаимодействии.</w:t>
      </w:r>
    </w:p>
    <w:p w:rsidR="00AA5A6A" w:rsidRPr="00AA5A6A" w:rsidRDefault="00AA5A6A" w:rsidP="00AA5A6A">
      <w:pPr>
        <w:spacing w:before="100" w:beforeAutospacing="1" w:after="100" w:afterAutospacing="1" w:line="264" w:lineRule="auto"/>
        <w:ind w:firstLine="567"/>
        <w:jc w:val="center"/>
        <w:rPr>
          <w:sz w:val="28"/>
          <w:szCs w:val="28"/>
        </w:rPr>
      </w:pPr>
      <w:r w:rsidRPr="00AA5A6A">
        <w:rPr>
          <w:sz w:val="28"/>
          <w:szCs w:val="28"/>
        </w:rPr>
        <w:br w:type="page"/>
      </w:r>
      <w:r w:rsidRPr="00AA5A6A">
        <w:rPr>
          <w:b/>
          <w:sz w:val="28"/>
          <w:szCs w:val="28"/>
        </w:rPr>
        <w:lastRenderedPageBreak/>
        <w:t>1. ХАРАКТЕРИСТИКА ТЕКУЩЕГО СОСТОЯНИЯ, ОСНОВНЫЕ ПРОБЛЕМЫ В СФЕРЕ РЕАЛИЗАЦИИ ПРОГРАММЫ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Проблема избыточности функций управления, их неэффективность оказывают чрезмерное давление на бизнес, формирует отрицательный имидж и, в конечном счете, становится сдерживающим фактором социального и экономического развития района.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Условием эффективного управления является формирование новых механизмов работы органов местного самоуправления, обеспечивающих повышение качества предоставления государственных (муниципальных) услуг и снижение административных барьеров, что является целью данной Программы.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К приоритетным направлениям деятельности муниципальных органов власти относятся: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1) Обеспечение качества предоставления государственных (муниципальных услуг) и их доступности на базе МФЦ и удаленных рабочих местах.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Деятельность МФЦ должна основываться на современных информационных технологиях, обеспечивающих эффективное межведомственное взаимодействие и постоянный контакт с заявителем. Предоставление услуг по принципу «одного окна», сокращение времени ожидания в очереди, снижение среднего числа обращений заявителя выступают основными факторами, способствующими повышению уровня удовлетворенности граждан качеством предоставления государственных (муниципальных) услуг на базе МФЦ. Кроме того, многофункциональный центр предоставления государственных и муниципальных услуг ограничивает контакты заявителей с представителями органов власти, снижая, тем самым, коррупционный потенциал.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Развитие на территории района сети удаленных рабочих мест по предоставлению государственных и муниципальных увеличит зону покрытия услугами, что позволит населению и юридическим лицам получать государственные (муниципальные) услуги по месту пребывания, снизит их организационные, временные и финансовые затраты.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2) Регламентация государственных (муниципальных) услуг.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В соответствии с Постановлением Правительства Российской Федерации от 11 ноября 2005 года № б79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 регламент разрабатывается и утверждается на каждую </w:t>
      </w:r>
      <w:r w:rsidRPr="00AA5A6A">
        <w:rPr>
          <w:sz w:val="28"/>
          <w:szCs w:val="28"/>
        </w:rPr>
        <w:lastRenderedPageBreak/>
        <w:t xml:space="preserve">государственную и муниципальную услугу, так как это неотъемлемая часть предоставления услуг в электронной форме.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Проблемы, которые необходимо решать в этом направлении, заключаются в отсутствии методической базы по составлению административных регламентов, в недостаточной информатизации, избытке требований к оформлению документов и условиям предоставления самой услуги. Вышеуказанные факторы усложняют процесс регламентации. В настоящий момент МБУ «Челно-Вершинский  МФЦ» проводит работу совместно с исполнительными органами местного самоуправления по формированию административных регламентов, согласно установленного перечня государственных (муниципальных) услуг, представляемых на базе МФЦ.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3) Предоставление государственных (муниципальных) услуг в электронной форме.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Предоставление услуг в электронной форме осуществляется посредством Портала государственных и муниципальных услуг Самарской области. Но фактическое отсутствие необходимой нормативно-правовой базы, единого информационного пространства для электронного документооборота, а также недостаточный уровень технической оснащенности значительно затрудняют эту работу. Кроме того, необходимо организовать обучение населения района в сфере информатизации.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Настоящая Программа направлена на расширение деятельности созданного МФЦ, путем увеличения, как количества оказываемых услуг, так и улучшения качества их предоставления.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Для решения обозначенных задач необходимо предпринять следующие меры: </w:t>
      </w:r>
    </w:p>
    <w:p w:rsidR="00AA5A6A" w:rsidRPr="00AA5A6A" w:rsidRDefault="00AA5A6A" w:rsidP="00AA5A6A">
      <w:pPr>
        <w:numPr>
          <w:ilvl w:val="0"/>
          <w:numId w:val="3"/>
        </w:num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последовательное продолжение оптимизации порядка предоставления государственных (муниципальных) услуг посредством совершенствования Административных регламентов; </w:t>
      </w:r>
    </w:p>
    <w:p w:rsidR="00AA5A6A" w:rsidRPr="00AA5A6A" w:rsidRDefault="00AA5A6A" w:rsidP="00AA5A6A">
      <w:pPr>
        <w:numPr>
          <w:ilvl w:val="0"/>
          <w:numId w:val="3"/>
        </w:num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организация предоставления государственных (муниципальных) услуг в восьми мобильных приемных по принципу «одного окна» на базе многофункционального центра предоставления государственных и муниципальных услуг; </w:t>
      </w:r>
    </w:p>
    <w:p w:rsidR="00AA5A6A" w:rsidRPr="00AA5A6A" w:rsidRDefault="00AA5A6A" w:rsidP="00AA5A6A">
      <w:pPr>
        <w:numPr>
          <w:ilvl w:val="0"/>
          <w:numId w:val="3"/>
        </w:num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создание и развитие системы мониторинга качества предоставления государственных (муниципальных) услуг; </w:t>
      </w:r>
    </w:p>
    <w:p w:rsidR="00AA5A6A" w:rsidRPr="00AA5A6A" w:rsidRDefault="00AA5A6A" w:rsidP="00AA5A6A">
      <w:pPr>
        <w:numPr>
          <w:ilvl w:val="0"/>
          <w:numId w:val="3"/>
        </w:num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обеспечение перехода от оптимизации и регламентации отдельных государственных (муниципальных) услуг к оптимизации и регламентации комплексных сервисов «по жизненным ситуациям»; </w:t>
      </w:r>
    </w:p>
    <w:p w:rsidR="00AA5A6A" w:rsidRPr="00AA5A6A" w:rsidRDefault="00AA5A6A" w:rsidP="00AA5A6A">
      <w:pPr>
        <w:numPr>
          <w:ilvl w:val="0"/>
          <w:numId w:val="3"/>
        </w:num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lastRenderedPageBreak/>
        <w:t>внедрение дополнительных (платных) сопутствующих услуг.</w:t>
      </w:r>
    </w:p>
    <w:p w:rsidR="00AA5A6A" w:rsidRPr="00AA5A6A" w:rsidRDefault="00AA5A6A" w:rsidP="00AA5A6A">
      <w:pPr>
        <w:spacing w:before="100" w:beforeAutospacing="1" w:after="100" w:afterAutospacing="1" w:line="264" w:lineRule="auto"/>
        <w:ind w:firstLine="567"/>
        <w:jc w:val="center"/>
        <w:rPr>
          <w:b/>
          <w:sz w:val="28"/>
          <w:szCs w:val="28"/>
        </w:rPr>
      </w:pPr>
      <w:r w:rsidRPr="00AA5A6A">
        <w:rPr>
          <w:b/>
          <w:sz w:val="28"/>
          <w:szCs w:val="28"/>
        </w:rPr>
        <w:t>2. ЦЕЛИ И ЗАДАЧИ ПРОГРАММЫ, ПЛАНИРУЕМЫЙ КОНЕЧНЫЙ РЕЗУЛЬТАТ РЕАЛИЗАЦИИ ПРОГРАММЫ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>Цель настоящей программы — снижение административных барьеров при предоставлении государственных (муниципальных) услуг на территории м.р. Челно-Вершинский  Самарской области на базе действующего Муниципального бюджетного «Многофункциональный центр предоставления государственных и муниципальных услуг населению муниципального района Челно-Вершинский Самарской области». Основным содержанием муниципальной программы является паспорт программы (Приложение № 1).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Достижение цели программы планируется обеспечить за счет решения следующих задач, содержание которых сводится к следующему: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>1. Обеспечить предоставление максимального набора государственных (муниципальных) услуг маломобильным и населению, проживающему в удалённых населённых пунктах, через организацию удаленных рабочих мест (УРМ) в восьми сельских поселениях м.р. Челно-Вершинский.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2. Разработать и внедрить систему мониторинга качества предоставления государственных (муниципальных) услуг.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3. Оптимизировать порядок оказания услуг.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4. Организовать деятельность по переходу на предоставление в электронном виде государственных (муниципальных) услуг на базе МБУ «Челно-Вершинский  МФЦ»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>Конечным результатом реализации настоящей программы будет являться оптимизация и повышение качества предоставления государственных (муниципальных) услуг в м.р. Челно-Вершинский  Самарской области, выраженным в достижении значений показателей (индикаторов), указанных в Приложении № 3 к программе.</w:t>
      </w:r>
    </w:p>
    <w:p w:rsidR="00AA5A6A" w:rsidRPr="00AA5A6A" w:rsidRDefault="00AA5A6A" w:rsidP="00AA5A6A">
      <w:pPr>
        <w:spacing w:before="100" w:beforeAutospacing="1" w:after="100" w:afterAutospacing="1" w:line="264" w:lineRule="auto"/>
        <w:ind w:firstLine="567"/>
        <w:jc w:val="center"/>
        <w:rPr>
          <w:sz w:val="28"/>
          <w:szCs w:val="28"/>
        </w:rPr>
      </w:pPr>
      <w:r w:rsidRPr="00AA5A6A">
        <w:rPr>
          <w:b/>
          <w:sz w:val="28"/>
          <w:szCs w:val="28"/>
        </w:rPr>
        <w:t>3. СРОКИ И ЭТАПЫ РЕАЛИЗАЦИИ ПРОГРАММЫ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>Муниципальная программа реализуется в один этап — 2015-2019 годы.</w:t>
      </w:r>
    </w:p>
    <w:p w:rsidR="00AA5A6A" w:rsidRPr="00AA5A6A" w:rsidRDefault="00AA5A6A" w:rsidP="00AA5A6A">
      <w:pPr>
        <w:spacing w:before="100" w:beforeAutospacing="1" w:after="100" w:afterAutospacing="1" w:line="264" w:lineRule="auto"/>
        <w:jc w:val="center"/>
        <w:rPr>
          <w:sz w:val="28"/>
          <w:szCs w:val="28"/>
        </w:rPr>
      </w:pPr>
      <w:r w:rsidRPr="00AA5A6A">
        <w:rPr>
          <w:b/>
          <w:sz w:val="28"/>
          <w:szCs w:val="28"/>
        </w:rPr>
        <w:t>4. ОПИСАНИЕ МЕР ПРАВОВОГО И ГОСУДАРСТВЕННОГО РЕГУЛИРОВАНИЯ, НАПРАВЛЕННЫХ НА ДОСТИЖЕНИЕ</w:t>
      </w:r>
      <w:r w:rsidRPr="00AA5A6A">
        <w:rPr>
          <w:b/>
          <w:sz w:val="28"/>
          <w:szCs w:val="28"/>
        </w:rPr>
        <w:br/>
        <w:t>ЦЕЛИ ПРОГРАММЫ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Нормативными правовыми актами, регулирующими правоотношения в сфере  оказания услуг, являются: </w:t>
      </w:r>
    </w:p>
    <w:p w:rsidR="00AA5A6A" w:rsidRPr="00AA5A6A" w:rsidRDefault="00AA5A6A" w:rsidP="00AA5A6A">
      <w:pPr>
        <w:numPr>
          <w:ilvl w:val="0"/>
          <w:numId w:val="2"/>
        </w:num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lastRenderedPageBreak/>
        <w:t xml:space="preserve">Бюджетный кодекс Российской Федерации; </w:t>
      </w:r>
    </w:p>
    <w:p w:rsidR="00AA5A6A" w:rsidRPr="00AA5A6A" w:rsidRDefault="00AA5A6A" w:rsidP="00AA5A6A">
      <w:pPr>
        <w:numPr>
          <w:ilvl w:val="0"/>
          <w:numId w:val="2"/>
        </w:num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Федеральный закон от 06.10.2003г. №131-ФЗ «Об общих принципах организации местного самоуправления в Российской Федерации»; </w:t>
      </w:r>
    </w:p>
    <w:p w:rsidR="00AA5A6A" w:rsidRPr="00AA5A6A" w:rsidRDefault="00AA5A6A" w:rsidP="00AA5A6A">
      <w:pPr>
        <w:numPr>
          <w:ilvl w:val="0"/>
          <w:numId w:val="2"/>
        </w:num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Федеральный закон от 27.07.2010г. №210-ФЗ «Об организации предоставления государственных и муниципальных услуг»; </w:t>
      </w:r>
    </w:p>
    <w:p w:rsidR="00AA5A6A" w:rsidRPr="00AA5A6A" w:rsidRDefault="00AA5A6A" w:rsidP="00AA5A6A">
      <w:pPr>
        <w:numPr>
          <w:ilvl w:val="0"/>
          <w:numId w:val="2"/>
        </w:num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Устав м.р. Челно-Вершинский  Самарской области; </w:t>
      </w:r>
    </w:p>
    <w:p w:rsidR="00AA5A6A" w:rsidRPr="00AA5A6A" w:rsidRDefault="00AA5A6A" w:rsidP="00AA5A6A">
      <w:pPr>
        <w:numPr>
          <w:ilvl w:val="0"/>
          <w:numId w:val="2"/>
        </w:num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>Постановление Администрации муниципального района Челно-Вершинский  Самарской области от 29.10.2013 г. № 921 «Об утверждении Порядка принятия решений о разработке, формировании и реализации муниципальных программ в муниципальном районе Челно-Вершинский  Самарской области».</w:t>
      </w:r>
    </w:p>
    <w:p w:rsidR="00AA5A6A" w:rsidRPr="00AA5A6A" w:rsidRDefault="00AA5A6A" w:rsidP="00AA5A6A">
      <w:pPr>
        <w:spacing w:before="100" w:beforeAutospacing="1" w:after="100" w:afterAutospacing="1" w:line="264" w:lineRule="auto"/>
        <w:ind w:firstLine="567"/>
        <w:jc w:val="center"/>
        <w:rPr>
          <w:sz w:val="28"/>
          <w:szCs w:val="28"/>
        </w:rPr>
      </w:pPr>
      <w:r w:rsidRPr="00AA5A6A">
        <w:rPr>
          <w:b/>
          <w:sz w:val="28"/>
          <w:szCs w:val="28"/>
        </w:rPr>
        <w:t>5. ПОКАЗАТЕЛИ (ИНДИКАТОРЫ) ПРОГРАММЫ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>Показатели (индикаторы) программы:</w:t>
      </w:r>
    </w:p>
    <w:p w:rsidR="00AA5A6A" w:rsidRPr="00AA5A6A" w:rsidRDefault="00AA5A6A" w:rsidP="00AA5A6A">
      <w:pPr>
        <w:numPr>
          <w:ilvl w:val="0"/>
          <w:numId w:val="1"/>
        </w:num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>Степень удовлетворенности граждан качеством предоставления государственных и муниципальных услуг.</w:t>
      </w:r>
    </w:p>
    <w:p w:rsidR="00AA5A6A" w:rsidRPr="00AA5A6A" w:rsidRDefault="00AA5A6A" w:rsidP="00AA5A6A">
      <w:pPr>
        <w:numPr>
          <w:ilvl w:val="0"/>
          <w:numId w:val="1"/>
        </w:num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>Среднее число обращений в МФЦ.</w:t>
      </w:r>
    </w:p>
    <w:p w:rsidR="00AA5A6A" w:rsidRPr="00AA5A6A" w:rsidRDefault="00AA5A6A" w:rsidP="00AA5A6A">
      <w:pPr>
        <w:numPr>
          <w:ilvl w:val="0"/>
          <w:numId w:val="1"/>
        </w:num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>Доля регламентированных услуг.</w:t>
      </w:r>
    </w:p>
    <w:p w:rsidR="00AA5A6A" w:rsidRPr="00AA5A6A" w:rsidRDefault="00AA5A6A" w:rsidP="00AA5A6A">
      <w:pPr>
        <w:numPr>
          <w:ilvl w:val="0"/>
          <w:numId w:val="1"/>
        </w:num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>Доля граждан получающих услуги в мобильных приёмных в населённых пунктах.</w:t>
      </w:r>
    </w:p>
    <w:p w:rsidR="00AA5A6A" w:rsidRPr="00AA5A6A" w:rsidRDefault="00AA5A6A" w:rsidP="00AA5A6A">
      <w:pPr>
        <w:numPr>
          <w:ilvl w:val="0"/>
          <w:numId w:val="1"/>
        </w:num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>Доля муниципальных услуг, предоставляемых на базе МФЦ от общего количества услуг.</w:t>
      </w:r>
    </w:p>
    <w:p w:rsidR="00AA5A6A" w:rsidRPr="00AA5A6A" w:rsidRDefault="00AA5A6A" w:rsidP="00AA5A6A">
      <w:pPr>
        <w:numPr>
          <w:ilvl w:val="0"/>
          <w:numId w:val="1"/>
        </w:numPr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>Среднее число обращений заявителей для получения одной муниципальной услуги.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Значения показателей (индикаторов), характеризующих ежегодный ход и итоги реализации программы, представлены в Приложении № 3 к настоящей программе.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>Методика проведения оценки показателей (индикаторов), характеризующих ежегодный ход и итоги реализации программы, определена Приложением №3 к настоящей программе.</w:t>
      </w:r>
    </w:p>
    <w:p w:rsidR="00AA5A6A" w:rsidRPr="00AA5A6A" w:rsidRDefault="00AA5A6A" w:rsidP="00AA5A6A">
      <w:pPr>
        <w:spacing w:before="100" w:beforeAutospacing="1" w:after="100" w:afterAutospacing="1" w:line="264" w:lineRule="auto"/>
        <w:ind w:firstLine="567"/>
        <w:jc w:val="center"/>
        <w:rPr>
          <w:b/>
          <w:sz w:val="28"/>
          <w:szCs w:val="28"/>
        </w:rPr>
      </w:pPr>
      <w:r w:rsidRPr="00AA5A6A">
        <w:rPr>
          <w:b/>
          <w:sz w:val="28"/>
          <w:szCs w:val="28"/>
        </w:rPr>
        <w:t>6. КОМПЛЕКСНАЯ ОЦЕНКА ЭФФЕКТИВНОСТИ РЕАЛИЗАЦИИ ПРОГРАММЫ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>Методика комплексной оценки эффективности реализации программы приведена в Приложении № 5.</w:t>
      </w:r>
    </w:p>
    <w:p w:rsidR="00AA5A6A" w:rsidRPr="00AA5A6A" w:rsidRDefault="00AA5A6A" w:rsidP="00AA5A6A">
      <w:pPr>
        <w:spacing w:before="100" w:beforeAutospacing="1" w:after="100" w:afterAutospacing="1" w:line="264" w:lineRule="auto"/>
        <w:ind w:firstLine="567"/>
        <w:jc w:val="center"/>
        <w:rPr>
          <w:sz w:val="28"/>
          <w:szCs w:val="28"/>
        </w:rPr>
      </w:pPr>
      <w:r w:rsidRPr="00AA5A6A">
        <w:rPr>
          <w:b/>
          <w:sz w:val="28"/>
          <w:szCs w:val="28"/>
        </w:rPr>
        <w:lastRenderedPageBreak/>
        <w:t>7. ИНФОРМАЦИЯ О РЕСУРСНОМ ОБЕСПЕЧЕНИИ ПРОГРАММЫ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>Мероприятия, предусмотренные программой, финансируются за счет средств муниципального бюджета в пределах общего объема бюджетных ассигнований.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>В соответствии с Уставом МБУ «Челно-Вершинский МФЦ» является учреждением, финансируется из бюджета муниципального района Челно-Вершинский на основе муниципального задания, является распорядителем бюджетных средств, выделяемых на предоставление государственных и муниципальных услуг. Финансовое обеспечение выполнения муниципального задания МФЦ осуществляется в виде субсидии. Объём финансирования программы носит прогнозный характер и подлежит уточнению в установленном порядке.</w:t>
      </w:r>
    </w:p>
    <w:p w:rsidR="00AA5A6A" w:rsidRDefault="00AA5A6A"/>
    <w:p w:rsidR="00AA5A6A" w:rsidRDefault="00AA5A6A"/>
    <w:p w:rsidR="00AA5A6A" w:rsidRPr="00AA5A6A" w:rsidRDefault="00AA5A6A" w:rsidP="00AA5A6A">
      <w:pPr>
        <w:tabs>
          <w:tab w:val="right" w:pos="9781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AA5A6A">
        <w:rPr>
          <w:sz w:val="28"/>
          <w:szCs w:val="28"/>
        </w:rPr>
        <w:t>ПАСПОРТ ПРОГРАММЫ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AA5A6A" w:rsidRPr="00AA5A6A" w:rsidTr="00851015">
        <w:tc>
          <w:tcPr>
            <w:tcW w:w="3369" w:type="dxa"/>
            <w:shd w:val="clear" w:color="auto" w:fill="auto"/>
          </w:tcPr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 xml:space="preserve">НАИМЕНОВАНИЕ </w:t>
            </w:r>
            <w:r w:rsidRPr="00AA5A6A">
              <w:rPr>
                <w:sz w:val="28"/>
                <w:szCs w:val="28"/>
              </w:rPr>
              <w:br/>
              <w:t>ПРОГРАММЫ</w:t>
            </w:r>
          </w:p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Муниципальная программа «Оптимизация и повышение качества предоставления государственных (муниципальных) услуг на базе многофункционального центра предоставления государственных и муниципальных услуг в муниципального района Челно-Вершинский Самарской области на 2015-2019 годы».</w:t>
            </w:r>
          </w:p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</w:p>
        </w:tc>
      </w:tr>
      <w:tr w:rsidR="00AA5A6A" w:rsidRPr="00AA5A6A" w:rsidTr="00851015">
        <w:tc>
          <w:tcPr>
            <w:tcW w:w="3369" w:type="dxa"/>
            <w:shd w:val="clear" w:color="auto" w:fill="auto"/>
          </w:tcPr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ДАТА ПРИНЯТИЯ</w:t>
            </w:r>
            <w:r w:rsidRPr="00AA5A6A">
              <w:rPr>
                <w:sz w:val="28"/>
                <w:szCs w:val="28"/>
              </w:rPr>
              <w:br/>
              <w:t>РЕШЕНИЯ</w:t>
            </w:r>
            <w:r w:rsidRPr="00AA5A6A">
              <w:rPr>
                <w:sz w:val="28"/>
                <w:szCs w:val="28"/>
              </w:rPr>
              <w:br/>
              <w:t>О РАЗРАБОТКЕ</w:t>
            </w:r>
            <w:r w:rsidRPr="00AA5A6A">
              <w:rPr>
                <w:sz w:val="28"/>
                <w:szCs w:val="28"/>
              </w:rPr>
              <w:br/>
              <w:t>ПРОГРАММЫ</w:t>
            </w:r>
          </w:p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Постановление Администрации м. р. Челно-Вершинский Самарской области от 29.10.2013</w:t>
            </w:r>
            <w:r w:rsidRPr="00AA5A6A">
              <w:rPr>
                <w:sz w:val="28"/>
                <w:szCs w:val="28"/>
                <w:lang w:val="en-US"/>
              </w:rPr>
              <w:t> </w:t>
            </w:r>
            <w:r w:rsidRPr="00AA5A6A">
              <w:rPr>
                <w:sz w:val="28"/>
                <w:szCs w:val="28"/>
              </w:rPr>
              <w:t>г. № 921 «Об утверждении Порядка принятия решений о разработке, формировании и реализации муниципальных программ в муниципальном районе Челно-Вершинский Самарской области».</w:t>
            </w:r>
          </w:p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</w:p>
        </w:tc>
      </w:tr>
      <w:tr w:rsidR="00AA5A6A" w:rsidRPr="00AA5A6A" w:rsidTr="00851015">
        <w:tc>
          <w:tcPr>
            <w:tcW w:w="3369" w:type="dxa"/>
            <w:shd w:val="clear" w:color="auto" w:fill="auto"/>
          </w:tcPr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ОТВЕТСТВЕННЫЙ</w:t>
            </w:r>
            <w:r w:rsidRPr="00AA5A6A">
              <w:rPr>
                <w:sz w:val="28"/>
                <w:szCs w:val="28"/>
              </w:rPr>
              <w:br/>
              <w:t>ИСПОЛНИТЕЛЬ</w:t>
            </w:r>
            <w:r w:rsidRPr="00AA5A6A">
              <w:rPr>
                <w:sz w:val="28"/>
                <w:szCs w:val="28"/>
              </w:rPr>
              <w:br/>
              <w:t>ПРОГРАММЫ</w:t>
            </w:r>
          </w:p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МБУ «Челно-Вершинский МФЦ».</w:t>
            </w:r>
          </w:p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</w:p>
        </w:tc>
      </w:tr>
      <w:tr w:rsidR="00AA5A6A" w:rsidRPr="00AA5A6A" w:rsidTr="00851015">
        <w:tc>
          <w:tcPr>
            <w:tcW w:w="3369" w:type="dxa"/>
            <w:shd w:val="clear" w:color="auto" w:fill="auto"/>
          </w:tcPr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УЧАСТНИКИ</w:t>
            </w:r>
            <w:r w:rsidRPr="00AA5A6A">
              <w:rPr>
                <w:sz w:val="28"/>
                <w:szCs w:val="28"/>
              </w:rPr>
              <w:br/>
              <w:t>ПРОГРАММЫ</w:t>
            </w:r>
          </w:p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МБУ «Челно-Вершинский МФЦ»;</w:t>
            </w:r>
          </w:p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органы исполнительной власти Самарской области и органы местного самоуправления м.р. Челно-Вершинский Самарской области (по согласованию).</w:t>
            </w:r>
          </w:p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</w:p>
        </w:tc>
      </w:tr>
      <w:tr w:rsidR="00AA5A6A" w:rsidRPr="00AA5A6A" w:rsidTr="00851015">
        <w:tc>
          <w:tcPr>
            <w:tcW w:w="3369" w:type="dxa"/>
            <w:shd w:val="clear" w:color="auto" w:fill="auto"/>
          </w:tcPr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lastRenderedPageBreak/>
              <w:t>ЦЕЛЬ</w:t>
            </w:r>
            <w:r w:rsidRPr="00AA5A6A">
              <w:rPr>
                <w:sz w:val="28"/>
                <w:szCs w:val="28"/>
              </w:rPr>
              <w:br/>
              <w:t>ПРОГРАММЫ</w:t>
            </w:r>
          </w:p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Снижение административных барьеров при предоставлении государственных (муниципальных) услуг на территории м.р. Челно-Вершинский Самарской области на базе действующего Муниципального бюджетного «Многофункциональный центр предоставления государственных и муниципальных услуг населению муниципального района Челно-Вершинский Самарской области».</w:t>
            </w:r>
          </w:p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</w:p>
        </w:tc>
      </w:tr>
      <w:tr w:rsidR="00AA5A6A" w:rsidRPr="00AA5A6A" w:rsidTr="00851015">
        <w:tc>
          <w:tcPr>
            <w:tcW w:w="3369" w:type="dxa"/>
            <w:shd w:val="clear" w:color="auto" w:fill="auto"/>
          </w:tcPr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ЗАДАЧИ</w:t>
            </w:r>
            <w:r w:rsidRPr="00AA5A6A">
              <w:rPr>
                <w:sz w:val="28"/>
                <w:szCs w:val="28"/>
              </w:rPr>
              <w:br/>
              <w:t>ПРОГРАММЫ</w:t>
            </w:r>
          </w:p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 xml:space="preserve">1. Обеспечить предоставление максимального набора государственных (муниципальных) услуг мобильным МФЦ населению, проживающему в м.р. Челно-Вершинский. </w:t>
            </w:r>
          </w:p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 xml:space="preserve">2. Разработать и внедрить систему мониторинга качества предоставления государственных (муниципальных) услуг. </w:t>
            </w:r>
          </w:p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 xml:space="preserve">3. Оптимизировать порядок оказания услуг. </w:t>
            </w:r>
          </w:p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4. Организовать деятельность по переходу на предоставление в электронном виде государственных (муниципальных) услуг на базе МБУ «Челно-Вершинский МФЦ».</w:t>
            </w:r>
          </w:p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5. Совершенствовать механизм оказания государственных и муниципальных услуг по принципу «одного окна».</w:t>
            </w:r>
          </w:p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6. Совершенствовать межведомственное взаимодействие с органами исполнительной власти.</w:t>
            </w:r>
          </w:p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</w:p>
        </w:tc>
      </w:tr>
      <w:tr w:rsidR="00AA5A6A" w:rsidRPr="00AA5A6A" w:rsidTr="00851015">
        <w:tc>
          <w:tcPr>
            <w:tcW w:w="3369" w:type="dxa"/>
            <w:shd w:val="clear" w:color="auto" w:fill="auto"/>
          </w:tcPr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ПОКАЗАТЕЛИ</w:t>
            </w:r>
            <w:r w:rsidRPr="00AA5A6A">
              <w:rPr>
                <w:sz w:val="28"/>
                <w:szCs w:val="28"/>
              </w:rPr>
              <w:br/>
              <w:t>(ИНДИКАТОРЫ)</w:t>
            </w:r>
            <w:r w:rsidRPr="00AA5A6A">
              <w:rPr>
                <w:sz w:val="28"/>
                <w:szCs w:val="28"/>
              </w:rPr>
              <w:br/>
              <w:t>ПРОГРАММЫ</w:t>
            </w:r>
          </w:p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A5A6A" w:rsidRPr="00AA5A6A" w:rsidRDefault="00AA5A6A" w:rsidP="00AA5A6A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Уровень удовлетворенности граждан качеством предоставления государственных (муниципальных) услуг.</w:t>
            </w:r>
          </w:p>
          <w:p w:rsidR="00AA5A6A" w:rsidRPr="00AA5A6A" w:rsidRDefault="00AA5A6A" w:rsidP="00AA5A6A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Среднее время ожидания в очереди при обращении за получением государственной (муниципальной) услуги.</w:t>
            </w:r>
          </w:p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Доля граждан, пользующихся государственными (муниципальными) услугами по месту пребывания, в МФЦ и удалённом рабочем месте МФЦ.</w:t>
            </w:r>
          </w:p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</w:p>
        </w:tc>
      </w:tr>
      <w:tr w:rsidR="00AA5A6A" w:rsidRPr="00AA5A6A" w:rsidTr="00851015">
        <w:tc>
          <w:tcPr>
            <w:tcW w:w="3369" w:type="dxa"/>
            <w:shd w:val="clear" w:color="auto" w:fill="auto"/>
          </w:tcPr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СИСТЕМА КОНТРОЛЯ</w:t>
            </w:r>
            <w:r w:rsidRPr="00AA5A6A">
              <w:rPr>
                <w:sz w:val="28"/>
                <w:szCs w:val="28"/>
              </w:rPr>
              <w:br/>
              <w:t>НАД ХОДОМ</w:t>
            </w:r>
            <w:r w:rsidRPr="00AA5A6A">
              <w:rPr>
                <w:sz w:val="28"/>
                <w:szCs w:val="28"/>
              </w:rPr>
              <w:br/>
            </w:r>
            <w:r w:rsidRPr="00AA5A6A">
              <w:rPr>
                <w:sz w:val="28"/>
                <w:szCs w:val="28"/>
              </w:rPr>
              <w:lastRenderedPageBreak/>
              <w:t>ОРГАНИЗАЦИИ</w:t>
            </w:r>
            <w:r w:rsidRPr="00AA5A6A">
              <w:rPr>
                <w:sz w:val="28"/>
                <w:szCs w:val="28"/>
              </w:rPr>
              <w:br/>
              <w:t>ПРОГРАММЫ</w:t>
            </w:r>
          </w:p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lastRenderedPageBreak/>
              <w:t xml:space="preserve">Управление и контроль за ходом реализации Программы осуществляет Администрация </w:t>
            </w:r>
            <w:r w:rsidRPr="00AA5A6A">
              <w:rPr>
                <w:sz w:val="28"/>
                <w:szCs w:val="28"/>
              </w:rPr>
              <w:lastRenderedPageBreak/>
              <w:t>муниципального района Челно-Вершинский Самарской области</w:t>
            </w:r>
          </w:p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</w:p>
        </w:tc>
      </w:tr>
      <w:tr w:rsidR="00AA5A6A" w:rsidRPr="00AA5A6A" w:rsidTr="00851015">
        <w:tc>
          <w:tcPr>
            <w:tcW w:w="3369" w:type="dxa"/>
            <w:shd w:val="clear" w:color="auto" w:fill="auto"/>
          </w:tcPr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lastRenderedPageBreak/>
              <w:t xml:space="preserve">ЭТАПЫ И СРОКИ </w:t>
            </w:r>
          </w:p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 xml:space="preserve">РЕАЛИЗАЦИИ </w:t>
            </w:r>
          </w:p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ПРОГРАММЫ</w:t>
            </w:r>
          </w:p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Программа реализуется в один этап с 2015 по 2019 годы.</w:t>
            </w:r>
          </w:p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</w:p>
        </w:tc>
      </w:tr>
      <w:tr w:rsidR="00AA5A6A" w:rsidRPr="00AA5A6A" w:rsidTr="00851015">
        <w:tc>
          <w:tcPr>
            <w:tcW w:w="3369" w:type="dxa"/>
            <w:shd w:val="clear" w:color="auto" w:fill="auto"/>
          </w:tcPr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ОБЪЕМЫ</w:t>
            </w:r>
            <w:r w:rsidRPr="00AA5A6A">
              <w:rPr>
                <w:sz w:val="28"/>
                <w:szCs w:val="28"/>
              </w:rPr>
              <w:br/>
              <w:t>БЮДЖЕТНЫХ</w:t>
            </w:r>
            <w:r w:rsidRPr="00AA5A6A">
              <w:rPr>
                <w:sz w:val="28"/>
                <w:szCs w:val="28"/>
              </w:rPr>
              <w:br/>
              <w:t>АССИГНОВАНИЙ</w:t>
            </w:r>
            <w:r w:rsidRPr="00AA5A6A">
              <w:rPr>
                <w:sz w:val="28"/>
                <w:szCs w:val="28"/>
              </w:rPr>
              <w:br/>
              <w:t>МУНИЦИПАЛЪНОЙ</w:t>
            </w:r>
            <w:r w:rsidRPr="00AA5A6A">
              <w:rPr>
                <w:sz w:val="28"/>
                <w:szCs w:val="28"/>
              </w:rPr>
              <w:br/>
              <w:t>ПРОГРАММЫ</w:t>
            </w:r>
          </w:p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A5A6A" w:rsidRPr="00AA5A6A" w:rsidRDefault="00AA5A6A" w:rsidP="00AA5A6A">
            <w:pPr>
              <w:spacing w:after="120"/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Реализация муниципальной программы осуществляется за счет средств муниципального бюджета в пределах лимитов бюджетных обязательств, предусматриваемых на соответствующий финансовый год главным распорядителям средств муниципального бюджета в установленном порядке.</w:t>
            </w:r>
          </w:p>
          <w:p w:rsidR="00AA5A6A" w:rsidRPr="00AA5A6A" w:rsidRDefault="00AA5A6A" w:rsidP="00AA5A6A">
            <w:pPr>
              <w:spacing w:after="120"/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 xml:space="preserve">Объем финансирования мероприятий муниципальной программы за счет средств местного бюджета на 2015 год составляет 3 160 000 (Три миллиона сто шестьдесят тысяч) рублей 00 копеек, на 2016 год </w:t>
            </w:r>
            <w:r w:rsidRPr="00AA5A6A">
              <w:rPr>
                <w:sz w:val="28"/>
                <w:szCs w:val="28"/>
              </w:rPr>
              <w:sym w:font="Symbol" w:char="F02D"/>
            </w:r>
            <w:r w:rsidRPr="00AA5A6A">
              <w:rPr>
                <w:sz w:val="28"/>
                <w:szCs w:val="28"/>
              </w:rPr>
              <w:t xml:space="preserve"> 4 267 000 (Четыре миллиона двести шестьдесят семь тысяч) рублей 00 копеек, на 2017 год </w:t>
            </w:r>
            <w:r w:rsidRPr="00AA5A6A">
              <w:rPr>
                <w:sz w:val="28"/>
                <w:szCs w:val="28"/>
              </w:rPr>
              <w:sym w:font="Symbol" w:char="F02D"/>
            </w:r>
            <w:r w:rsidRPr="00AA5A6A">
              <w:rPr>
                <w:sz w:val="28"/>
                <w:szCs w:val="28"/>
              </w:rPr>
              <w:t xml:space="preserve"> 3 926 000 (Три миллиона девятьсот двадцать шесть тысяч) рублей 00 копеек, на 2018 год </w:t>
            </w:r>
            <w:r w:rsidRPr="00AA5A6A">
              <w:rPr>
                <w:sz w:val="28"/>
                <w:szCs w:val="28"/>
              </w:rPr>
              <w:sym w:font="Symbol" w:char="F02D"/>
            </w:r>
            <w:r w:rsidRPr="00AA5A6A">
              <w:rPr>
                <w:sz w:val="28"/>
                <w:szCs w:val="28"/>
              </w:rPr>
              <w:t xml:space="preserve"> 3 926 000 (Три миллиона девятьсот двадцать шесть тысяч) рублей 00 копеек.</w:t>
            </w:r>
          </w:p>
          <w:p w:rsidR="00AA5A6A" w:rsidRPr="00AA5A6A" w:rsidRDefault="00AA5A6A" w:rsidP="00AA5A6A">
            <w:pPr>
              <w:spacing w:after="120"/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В качестве дополнительных источников финансирования могут быть привлечены средства федерального, областного бюджета, организаций и индивидуальных предпринимателей, собственные доходы учреждения.</w:t>
            </w:r>
          </w:p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Объем расходов на выполнение мероприятий Программы определяется при формировании бюджета муниципального района Челно-Вершинский Самарской области на очередной финансовый год и плановый период.</w:t>
            </w:r>
          </w:p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</w:p>
        </w:tc>
      </w:tr>
      <w:tr w:rsidR="00AA5A6A" w:rsidRPr="00AA5A6A" w:rsidTr="00851015">
        <w:tc>
          <w:tcPr>
            <w:tcW w:w="3369" w:type="dxa"/>
            <w:shd w:val="clear" w:color="auto" w:fill="auto"/>
          </w:tcPr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ОЖИДАЕМЫЕ</w:t>
            </w:r>
            <w:r w:rsidRPr="00AA5A6A">
              <w:rPr>
                <w:sz w:val="28"/>
                <w:szCs w:val="28"/>
              </w:rPr>
              <w:br/>
              <w:t>РЕЗУЛЬТАТЫ</w:t>
            </w:r>
            <w:r w:rsidRPr="00AA5A6A">
              <w:rPr>
                <w:sz w:val="28"/>
                <w:szCs w:val="28"/>
              </w:rPr>
              <w:br/>
              <w:t>РЕАЛИЗАЦИИ</w:t>
            </w:r>
            <w:r w:rsidRPr="00AA5A6A">
              <w:rPr>
                <w:sz w:val="28"/>
                <w:szCs w:val="28"/>
              </w:rPr>
              <w:br/>
              <w:t>ПРОГРАММЫ</w:t>
            </w:r>
          </w:p>
          <w:p w:rsidR="00AA5A6A" w:rsidRPr="00AA5A6A" w:rsidRDefault="00AA5A6A" w:rsidP="00AA5A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A5A6A" w:rsidRPr="00AA5A6A" w:rsidRDefault="00AA5A6A" w:rsidP="00AA5A6A">
            <w:pPr>
              <w:spacing w:after="120"/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Обеспечение возможности получения государственных (муниципальных) услуг по принципу «одного окна» в восьми сельских поселениях м.р. Челно-Вершинский Самарской области через УРМ МБУ «Челно-Вершинский МФЦ»;</w:t>
            </w:r>
          </w:p>
          <w:p w:rsidR="00AA5A6A" w:rsidRPr="00AA5A6A" w:rsidRDefault="00AA5A6A" w:rsidP="00AA5A6A">
            <w:pPr>
              <w:spacing w:after="120"/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lastRenderedPageBreak/>
              <w:t>Уровень удовлетворенности граждан</w:t>
            </w:r>
            <w:r w:rsidRPr="00AA5A6A">
              <w:rPr>
                <w:sz w:val="28"/>
                <w:szCs w:val="28"/>
              </w:rPr>
              <w:br/>
              <w:t>качеством предоставления государственных (муниципальных) услуг к началу 2019 года — 95%;</w:t>
            </w:r>
          </w:p>
          <w:p w:rsidR="00AA5A6A" w:rsidRPr="00AA5A6A" w:rsidRDefault="00AA5A6A" w:rsidP="00AA5A6A">
            <w:pPr>
              <w:spacing w:after="120"/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Доля граждан, имеющих доступ к получению государственных (муниципальных) услуг по принципу «одного окна» по месту пребывания в МФЦ, к началу 2019 года — 95%;</w:t>
            </w:r>
          </w:p>
          <w:p w:rsidR="00AA5A6A" w:rsidRPr="00AA5A6A" w:rsidRDefault="00AA5A6A" w:rsidP="00AA5A6A">
            <w:pPr>
              <w:jc w:val="both"/>
              <w:rPr>
                <w:sz w:val="28"/>
                <w:szCs w:val="28"/>
              </w:rPr>
            </w:pPr>
            <w:r w:rsidRPr="00AA5A6A">
              <w:rPr>
                <w:sz w:val="28"/>
                <w:szCs w:val="28"/>
              </w:rPr>
              <w:t>Среднее время ожидания в очереди при обращении за получением государственной (муниципальной) услуги к началу 2019 года— 5 минут.</w:t>
            </w:r>
          </w:p>
        </w:tc>
      </w:tr>
    </w:tbl>
    <w:p w:rsidR="00AA5A6A" w:rsidRPr="00AA5A6A" w:rsidRDefault="00AA5A6A" w:rsidP="00AA5A6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A5A6A">
        <w:rPr>
          <w:rFonts w:eastAsia="Calibri"/>
          <w:b/>
          <w:sz w:val="28"/>
          <w:szCs w:val="28"/>
          <w:lang w:eastAsia="en-US"/>
        </w:rPr>
        <w:lastRenderedPageBreak/>
        <w:t>Отчёт</w:t>
      </w:r>
    </w:p>
    <w:p w:rsidR="00AA5A6A" w:rsidRPr="00AA5A6A" w:rsidRDefault="00AA5A6A" w:rsidP="00AA5A6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A5A6A">
        <w:rPr>
          <w:rFonts w:eastAsia="Calibri"/>
          <w:sz w:val="28"/>
          <w:szCs w:val="28"/>
          <w:lang w:eastAsia="en-US"/>
        </w:rPr>
        <w:t>об исполнении муниципальной целевой программы</w:t>
      </w:r>
    </w:p>
    <w:p w:rsidR="00AA5A6A" w:rsidRPr="00AA5A6A" w:rsidRDefault="00AA5A6A" w:rsidP="00AA5A6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A5A6A">
        <w:rPr>
          <w:rFonts w:eastAsia="Calibri"/>
          <w:sz w:val="28"/>
          <w:szCs w:val="28"/>
          <w:lang w:eastAsia="en-US"/>
        </w:rPr>
        <w:t>муниципального района Челно-Вершинский Самарской области</w:t>
      </w:r>
    </w:p>
    <w:p w:rsidR="00AA5A6A" w:rsidRPr="00AA5A6A" w:rsidRDefault="00AA5A6A" w:rsidP="00AA5A6A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</w:p>
    <w:p w:rsidR="00AA5A6A" w:rsidRPr="00AA5A6A" w:rsidRDefault="00AA5A6A" w:rsidP="00AA5A6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5A6A">
        <w:rPr>
          <w:rFonts w:eastAsia="Calibri"/>
          <w:sz w:val="28"/>
          <w:szCs w:val="28"/>
          <w:lang w:eastAsia="en-US"/>
        </w:rPr>
        <w:t>1. Цель настоящей программы – снижение административных барьеров при предоставлении государственных и муниципальных услуг на территории муниципального района Челно-Вершинский Самарской области на базе Муниципального бюджетного учреждения «Многофункциональный центр предоставления государственных и муниципальных услуг населению».</w:t>
      </w:r>
    </w:p>
    <w:p w:rsidR="00AA5A6A" w:rsidRPr="00AA5A6A" w:rsidRDefault="00AA5A6A" w:rsidP="00AA5A6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5A6A">
        <w:rPr>
          <w:rFonts w:eastAsia="Calibri"/>
          <w:sz w:val="28"/>
          <w:szCs w:val="28"/>
          <w:lang w:eastAsia="en-US"/>
        </w:rPr>
        <w:t>Достижение цели программы планируется обеспечить за счёт решения следующих задач, содержание которых сводится к следующему:</w:t>
      </w:r>
    </w:p>
    <w:p w:rsidR="00AA5A6A" w:rsidRPr="00AA5A6A" w:rsidRDefault="00AA5A6A" w:rsidP="00AA5A6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5A6A">
        <w:rPr>
          <w:rFonts w:eastAsia="Calibri"/>
          <w:sz w:val="28"/>
          <w:szCs w:val="28"/>
          <w:lang w:eastAsia="en-US"/>
        </w:rPr>
        <w:t>1) Разработать и внедрить систему мониторинга качества предоставления государственных и муниципальных услуг</w:t>
      </w:r>
    </w:p>
    <w:p w:rsidR="00AA5A6A" w:rsidRPr="00AA5A6A" w:rsidRDefault="00AA5A6A" w:rsidP="00AA5A6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5A6A">
        <w:rPr>
          <w:rFonts w:eastAsia="Calibri"/>
          <w:sz w:val="28"/>
          <w:szCs w:val="28"/>
          <w:lang w:eastAsia="en-US"/>
        </w:rPr>
        <w:t>2) Оптимизировать порядок оказания услуг</w:t>
      </w:r>
    </w:p>
    <w:p w:rsidR="00AA5A6A" w:rsidRPr="00AA5A6A" w:rsidRDefault="00AA5A6A" w:rsidP="00AA5A6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5A6A">
        <w:rPr>
          <w:rFonts w:eastAsia="Calibri"/>
          <w:sz w:val="28"/>
          <w:szCs w:val="28"/>
          <w:lang w:eastAsia="en-US"/>
        </w:rPr>
        <w:t>3) Обеспечить предоставление широкого спектра государственных и муниципальных услуг мобильными приёмными МФЦ для населения, проживающих в 8 населённых пунктах</w:t>
      </w:r>
    </w:p>
    <w:p w:rsidR="00AA5A6A" w:rsidRPr="00AA5A6A" w:rsidRDefault="00AA5A6A" w:rsidP="00AA5A6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5A6A">
        <w:rPr>
          <w:rFonts w:eastAsia="Calibri"/>
          <w:sz w:val="28"/>
          <w:szCs w:val="28"/>
          <w:lang w:eastAsia="en-US"/>
        </w:rPr>
        <w:t>4) Организовать деятельность по переходу на предоставление в электронном виде государственных и муниципальных услуг на базе МБУ «Челно-Вершинский МФЦ».</w:t>
      </w:r>
    </w:p>
    <w:p w:rsidR="00AA5A6A" w:rsidRPr="00AA5A6A" w:rsidRDefault="00AA5A6A" w:rsidP="00AA5A6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5A6A">
        <w:rPr>
          <w:rFonts w:eastAsia="Calibri"/>
          <w:sz w:val="28"/>
          <w:szCs w:val="28"/>
          <w:lang w:eastAsia="en-US"/>
        </w:rPr>
        <w:t>Конечным результатом реализации настоящей программы будет являться доступность, оптимизация и повышение качества предоставления государственных и муниципальных услуг, впряженным в достижение значений показателей (индикаторов), указанных в Приложении №3 к программе.</w:t>
      </w:r>
    </w:p>
    <w:p w:rsidR="00AA5A6A" w:rsidRPr="00AA5A6A" w:rsidRDefault="00AA5A6A" w:rsidP="00AA5A6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5A6A" w:rsidRPr="00AA5A6A" w:rsidRDefault="00AA5A6A" w:rsidP="00AA5A6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5A6A">
        <w:rPr>
          <w:rFonts w:eastAsia="Calibri"/>
          <w:sz w:val="28"/>
          <w:szCs w:val="28"/>
          <w:lang w:eastAsia="en-US"/>
        </w:rPr>
        <w:t xml:space="preserve">2. Реализация муниципальной программы осуществляется за счёт средств муниципального бюджета в пределах лимитов бюджетных </w:t>
      </w:r>
      <w:r w:rsidRPr="00AA5A6A">
        <w:rPr>
          <w:rFonts w:eastAsia="Calibri"/>
          <w:sz w:val="28"/>
          <w:szCs w:val="28"/>
          <w:lang w:eastAsia="en-US"/>
        </w:rPr>
        <w:lastRenderedPageBreak/>
        <w:t>обязательств, предусматриваемых на соответствующий финансовый год главным распорядителем средств муниципального бюджета в установленном порядке.</w:t>
      </w:r>
    </w:p>
    <w:p w:rsidR="00AA5A6A" w:rsidRPr="00AA5A6A" w:rsidRDefault="00AA5A6A" w:rsidP="00AA5A6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5A6A">
        <w:rPr>
          <w:rFonts w:eastAsia="Calibri"/>
          <w:sz w:val="28"/>
          <w:szCs w:val="28"/>
          <w:lang w:eastAsia="en-US"/>
        </w:rPr>
        <w:t>Объём финансирования мероприятий муниципальной программы за счёт средств муниципального бюджета на 2015 год составляет 3 160 000 (Три миллиона сто шестьдесят тысяч) рублей 00 копеек.</w:t>
      </w:r>
    </w:p>
    <w:p w:rsidR="00AA5A6A" w:rsidRPr="00AA5A6A" w:rsidRDefault="00AA5A6A" w:rsidP="00AA5A6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5A6A">
        <w:rPr>
          <w:rFonts w:eastAsia="Calibri"/>
          <w:sz w:val="28"/>
          <w:szCs w:val="28"/>
          <w:lang w:eastAsia="en-US"/>
        </w:rPr>
        <w:t>В качестве дополнительных источников финансирования могут быть привлечены средства федерального, областного бюджета, организаций и индивидуальных предпринимателей, собственные доходы учреждения.</w:t>
      </w:r>
    </w:p>
    <w:p w:rsidR="00AA5A6A" w:rsidRPr="00AA5A6A" w:rsidRDefault="00AA5A6A" w:rsidP="00AA5A6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5A6A">
        <w:rPr>
          <w:rFonts w:eastAsia="Calibri"/>
          <w:sz w:val="28"/>
          <w:szCs w:val="28"/>
          <w:lang w:eastAsia="en-US"/>
        </w:rPr>
        <w:t>Объём расходов на выполнение мероприятий Программы определяется при формировании бюджета муниципального района Челно-Вершинский Самарской области на очередной финансовый и плановый период.</w:t>
      </w:r>
    </w:p>
    <w:p w:rsidR="00AA5A6A" w:rsidRPr="00AA5A6A" w:rsidRDefault="00AA5A6A" w:rsidP="00AA5A6A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789"/>
        <w:gridCol w:w="1922"/>
        <w:gridCol w:w="1772"/>
        <w:gridCol w:w="2190"/>
      </w:tblGrid>
      <w:tr w:rsidR="00AA5A6A" w:rsidRPr="00AA5A6A" w:rsidTr="00851015">
        <w:tc>
          <w:tcPr>
            <w:tcW w:w="484" w:type="dxa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Финансовые затраты, тыс.руб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% исполнения (факт.утв.плана)</w:t>
            </w:r>
          </w:p>
        </w:tc>
      </w:tr>
      <w:tr w:rsidR="00AA5A6A" w:rsidRPr="00AA5A6A" w:rsidTr="00851015">
        <w:tc>
          <w:tcPr>
            <w:tcW w:w="484" w:type="dxa"/>
            <w:vMerge w:val="restar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77" w:type="dxa"/>
            <w:vMerge w:val="restar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5A6A" w:rsidRPr="00AA5A6A" w:rsidRDefault="00AA5A6A" w:rsidP="00AA5A6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  <w:r w:rsidRPr="00AA5A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5A6A">
              <w:rPr>
                <w:rFonts w:eastAsia="Calibri"/>
                <w:b/>
                <w:sz w:val="28"/>
                <w:szCs w:val="28"/>
                <w:lang w:eastAsia="en-US"/>
              </w:rPr>
              <w:t>Доступность, оптимизация и повышение качества предоставления государственных и муниципальных услуг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AA5A6A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Мероприятие  1.1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Организация работы мобильных МФЦ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AA5A6A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Мероприятие 1.2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Разработать и внедрить систему мониторинга качества предоставления государственных и муниципальных услуг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AA5A6A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Мероприятие 1.3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Разработать анкеты для проведения мониторинга качества и доступности оказания государственных и муниципальных услуг в МФЦ с помощью анкетирования, опроса заявителей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AA5A6A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Мероприятие 1.4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 xml:space="preserve">Анализ статистики предоставления услуг на базе МФЦ по количеству </w:t>
            </w:r>
            <w:r w:rsidRPr="00AA5A6A">
              <w:rPr>
                <w:rFonts w:eastAsia="Calibri"/>
                <w:sz w:val="28"/>
                <w:szCs w:val="28"/>
                <w:lang w:eastAsia="en-US"/>
              </w:rPr>
              <w:lastRenderedPageBreak/>
              <w:t>обратившихся заявителей, времени выполнения административных процедур, времени ожидания в очереди, частоты повторных обращений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AA5A6A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Мероприятие 1.5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Устранение выявленных в результате исследования недостатков в работе МФЦ.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AA5A6A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Мероприятие 1.6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Проведение мониторинга удовлетворённости граждан качеством и доступностью услуг.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AA5A6A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Мероприятие 1.7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Организация межведомственного взаимодействия, осуществляемого в целях предоставления государственных и муниципальных услуг.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AA5A6A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Мероприятие 1.8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Повышение информированности граждан и юридических лиц о порядке, способах и условиях получения государственных и муниципальных услуг.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AA5A6A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Мероприятие 1.9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Упрощение процедуры получения физическими и юридическими лицами государственных и муниципальных услуг за счёт реализации принципа «одного окна».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lastRenderedPageBreak/>
              <w:t>план на 2015-2019 г.г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факт на 2015-2019 г.г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5A6A" w:rsidRPr="00AA5A6A" w:rsidTr="00851015">
        <w:tc>
          <w:tcPr>
            <w:tcW w:w="484" w:type="dxa"/>
            <w:vMerge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vMerge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2015 г. – 3160 тыс. руб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2016 г. – 4267 тыс.руб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2017 г. –</w:t>
            </w:r>
            <w:r w:rsidRPr="00AA5A6A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 3926 тыс.руб</w:t>
            </w:r>
            <w:r w:rsidRPr="00AA5A6A">
              <w:rPr>
                <w:rFonts w:eastAsia="Calibri"/>
                <w:sz w:val="28"/>
                <w:szCs w:val="28"/>
                <w:lang w:eastAsia="en-US"/>
              </w:rPr>
              <w:br/>
              <w:t>2018 г. – 3926 тыс.руб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5A6A" w:rsidRPr="00AA5A6A" w:rsidTr="00851015">
        <w:tc>
          <w:tcPr>
            <w:tcW w:w="484" w:type="dxa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b/>
                <w:sz w:val="28"/>
                <w:szCs w:val="28"/>
                <w:lang w:eastAsia="en-US"/>
              </w:rPr>
              <w:t>2. Оптимизировать порядок оказания услуг.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AA5A6A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Мероприятие 2.1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 xml:space="preserve">Привести в соответствие административные регламенты, согласно </w:t>
            </w:r>
            <w:r w:rsidRPr="00AA5A6A">
              <w:rPr>
                <w:rFonts w:eastAsia="Calibri"/>
                <w:sz w:val="28"/>
                <w:szCs w:val="28"/>
                <w:lang w:eastAsia="en-US"/>
              </w:rPr>
              <w:lastRenderedPageBreak/>
              <w:t>установленного перечня государственных и муниципальных услуг, предоставляемых на базе «Челно-Вершинский МФЦ».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AA5A6A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Мероприятие 2.2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Организация предоставления максимального количества государственных и муниципальных услуг на базе МБУ «МФЦ»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AA5A6A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Мероприятие 2.3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Ввести дополнительные (платные) услуги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5A6A" w:rsidRPr="00AA5A6A" w:rsidTr="00851015">
        <w:tc>
          <w:tcPr>
            <w:tcW w:w="484" w:type="dxa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b/>
                <w:sz w:val="28"/>
                <w:szCs w:val="28"/>
                <w:lang w:eastAsia="en-US"/>
              </w:rPr>
              <w:t>3. Организация деятельности по переходу на предоставление государственных и муниципальных услуг в электронном виде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AA5A6A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Мероприятие 3.1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Проведение обучающих семинаров сотрудников МФЦ, оказание методической поддержки.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A5A6A" w:rsidRPr="00AA5A6A" w:rsidRDefault="00AA5A6A" w:rsidP="00AA5A6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A5A6A" w:rsidRDefault="00AA5A6A">
      <w:pPr>
        <w:sectPr w:rsidR="00AA5A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A6A" w:rsidRPr="00AA5A6A" w:rsidRDefault="00AA5A6A" w:rsidP="00AA5A6A">
      <w:pPr>
        <w:spacing w:line="276" w:lineRule="auto"/>
        <w:ind w:left="567" w:right="656"/>
        <w:jc w:val="center"/>
        <w:rPr>
          <w:rFonts w:eastAsia="Calibri"/>
          <w:sz w:val="28"/>
          <w:szCs w:val="28"/>
          <w:lang w:eastAsia="en-US"/>
        </w:rPr>
      </w:pPr>
      <w:r w:rsidRPr="00AA5A6A">
        <w:rPr>
          <w:rFonts w:eastAsia="Calibri"/>
          <w:sz w:val="28"/>
          <w:szCs w:val="28"/>
          <w:lang w:eastAsia="en-US"/>
        </w:rPr>
        <w:lastRenderedPageBreak/>
        <w:t>Перечень показателей (индикаторов), характеризующих ежегодный ход и итоги реализации муниципальной программы «Оптимизация и повышение качества предоставления государственных (муниципальных) услуг на базе многофункционального центра предоставления государственных и муниципальных услуг в муниципального района Челно-Вершинский Самарской области на 2015-2019 годы»</w:t>
      </w:r>
    </w:p>
    <w:tbl>
      <w:tblPr>
        <w:tblpPr w:leftFromText="180" w:rightFromText="180" w:vertAnchor="text" w:horzAnchor="margin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902"/>
        <w:gridCol w:w="1565"/>
        <w:gridCol w:w="1234"/>
        <w:gridCol w:w="1237"/>
        <w:gridCol w:w="1235"/>
        <w:gridCol w:w="1238"/>
        <w:gridCol w:w="2069"/>
        <w:gridCol w:w="2693"/>
      </w:tblGrid>
      <w:tr w:rsidR="00AA5A6A" w:rsidRPr="00AA5A6A" w:rsidTr="00851015">
        <w:trPr>
          <w:cantSplit/>
        </w:trPr>
        <w:tc>
          <w:tcPr>
            <w:tcW w:w="211" w:type="pct"/>
            <w:vMerge w:val="restar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AA5A6A" w:rsidRPr="00AA5A6A" w:rsidRDefault="00AA5A6A" w:rsidP="00AA5A6A">
            <w:pPr>
              <w:ind w:right="9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1686" w:type="pct"/>
            <w:gridSpan w:val="4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Значение целевых индикаторов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Степень достижения целевых индикаторов %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Источник информации для оценки целевых индикаторов программы</w:t>
            </w:r>
          </w:p>
        </w:tc>
      </w:tr>
      <w:tr w:rsidR="00AA5A6A" w:rsidRPr="00AA5A6A" w:rsidTr="00851015">
        <w:trPr>
          <w:cantSplit/>
        </w:trPr>
        <w:tc>
          <w:tcPr>
            <w:tcW w:w="211" w:type="pct"/>
            <w:vMerge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:rsidR="00AA5A6A" w:rsidRPr="00AA5A6A" w:rsidRDefault="00AA5A6A" w:rsidP="00AA5A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6" w:type="pct"/>
            <w:gridSpan w:val="4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Плановые значения по годам реализации.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5A6A" w:rsidRPr="00AA5A6A" w:rsidTr="00851015">
        <w:trPr>
          <w:cantSplit/>
        </w:trPr>
        <w:tc>
          <w:tcPr>
            <w:tcW w:w="211" w:type="pct"/>
            <w:vMerge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:rsidR="00AA5A6A" w:rsidRPr="00AA5A6A" w:rsidRDefault="00AA5A6A" w:rsidP="00AA5A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2018 – 2019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5A6A" w:rsidRPr="00AA5A6A" w:rsidTr="00851015">
        <w:trPr>
          <w:cantSplit/>
        </w:trPr>
        <w:tc>
          <w:tcPr>
            <w:tcW w:w="21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6A" w:rsidRPr="00AA5A6A" w:rsidRDefault="00AA5A6A" w:rsidP="00AA5A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92%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95%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95%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Мониторинг социологических исследований (опрос и анкетирование граждан)</w:t>
            </w:r>
          </w:p>
        </w:tc>
      </w:tr>
      <w:tr w:rsidR="00AA5A6A" w:rsidRPr="00AA5A6A" w:rsidTr="00851015">
        <w:trPr>
          <w:cantSplit/>
        </w:trPr>
        <w:tc>
          <w:tcPr>
            <w:tcW w:w="21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6A" w:rsidRPr="00AA5A6A" w:rsidRDefault="00AA5A6A" w:rsidP="00AA5A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Степень информированности граждан о предоставлении государственных и муниципальных услуг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65%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75%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85%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95%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Мониторинг социологических исследований (опрос и анкетирование граждан)</w:t>
            </w:r>
          </w:p>
        </w:tc>
      </w:tr>
      <w:tr w:rsidR="00AA5A6A" w:rsidRPr="00AA5A6A" w:rsidTr="00851015">
        <w:trPr>
          <w:cantSplit/>
        </w:trPr>
        <w:tc>
          <w:tcPr>
            <w:tcW w:w="21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6A" w:rsidRPr="00AA5A6A" w:rsidRDefault="00AA5A6A" w:rsidP="00AA5A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Доля граждан, имеющих доступ к получению государственных и муниципальных услуг по принципу «одного окна»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92%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95%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95%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Анализ учёта электронной очереди и статистика обращения в МФЦ</w:t>
            </w:r>
          </w:p>
        </w:tc>
      </w:tr>
      <w:tr w:rsidR="00AA5A6A" w:rsidRPr="00AA5A6A" w:rsidTr="00851015">
        <w:trPr>
          <w:cantSplit/>
        </w:trPr>
        <w:tc>
          <w:tcPr>
            <w:tcW w:w="21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6A" w:rsidRPr="00AA5A6A" w:rsidRDefault="00AA5A6A" w:rsidP="00AA5A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Среднее время ожидания в очереди при обращении за получением государственных и муниципальных услуг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5A6A" w:rsidRPr="00AA5A6A" w:rsidTr="00851015">
        <w:trPr>
          <w:cantSplit/>
        </w:trPr>
        <w:tc>
          <w:tcPr>
            <w:tcW w:w="21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6A" w:rsidRPr="00AA5A6A" w:rsidRDefault="00AA5A6A" w:rsidP="00AA5A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Среднее число обращений в МФЦ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Число обращений и услуг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4500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5200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5500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Текущая статистика и отчёты по кол-ву обращаемости и услуг в МФЦ</w:t>
            </w:r>
          </w:p>
        </w:tc>
      </w:tr>
      <w:tr w:rsidR="00AA5A6A" w:rsidRPr="00AA5A6A" w:rsidTr="00851015">
        <w:trPr>
          <w:cantSplit/>
        </w:trPr>
        <w:tc>
          <w:tcPr>
            <w:tcW w:w="21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6A" w:rsidRPr="00AA5A6A" w:rsidRDefault="00AA5A6A" w:rsidP="00AA5A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Среднее число услуг в МБУ МФЦ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5A6A" w:rsidRPr="00AA5A6A" w:rsidTr="00851015">
        <w:trPr>
          <w:cantSplit/>
        </w:trPr>
        <w:tc>
          <w:tcPr>
            <w:tcW w:w="21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6A" w:rsidRPr="00AA5A6A" w:rsidRDefault="00AA5A6A" w:rsidP="00AA5A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Доля регламентируемых государственных и муниципальных услуг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Взаимодействие с органами исполнительной власти</w:t>
            </w:r>
          </w:p>
        </w:tc>
      </w:tr>
      <w:tr w:rsidR="00AA5A6A" w:rsidRPr="00AA5A6A" w:rsidTr="00851015">
        <w:trPr>
          <w:cantSplit/>
        </w:trPr>
        <w:tc>
          <w:tcPr>
            <w:tcW w:w="21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6A" w:rsidRPr="00AA5A6A" w:rsidRDefault="00AA5A6A" w:rsidP="00AA5A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Доступность граждан, получающих услуги мобильными приёмными в населённых пунктах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Удобная расположенность МФЦ, оказание услуг отдельным категориям граждан</w:t>
            </w:r>
          </w:p>
        </w:tc>
      </w:tr>
      <w:tr w:rsidR="00AA5A6A" w:rsidRPr="00AA5A6A" w:rsidTr="00851015">
        <w:trPr>
          <w:cantSplit/>
        </w:trPr>
        <w:tc>
          <w:tcPr>
            <w:tcW w:w="21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6A" w:rsidRPr="00AA5A6A" w:rsidRDefault="00AA5A6A" w:rsidP="00AA5A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Доля муниципальных услуг, предоставляемых на базе МФЦ, от общего кол-ва услуг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Увеличение кол-ва услуг за счёт взаимодействия и заключения Соглашений</w:t>
            </w:r>
          </w:p>
        </w:tc>
      </w:tr>
      <w:tr w:rsidR="00AA5A6A" w:rsidRPr="00AA5A6A" w:rsidTr="00851015">
        <w:trPr>
          <w:cantSplit/>
        </w:trPr>
        <w:tc>
          <w:tcPr>
            <w:tcW w:w="21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A5A6A" w:rsidRPr="00AA5A6A" w:rsidRDefault="00AA5A6A" w:rsidP="00AA5A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Среднее число обращений заявителя для получения одной муниципальной услуги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раз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AA5A6A" w:rsidRPr="00AA5A6A" w:rsidRDefault="00AA5A6A" w:rsidP="00AA5A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5A6A">
              <w:rPr>
                <w:rFonts w:eastAsia="Calibri"/>
                <w:sz w:val="28"/>
                <w:szCs w:val="28"/>
                <w:lang w:eastAsia="en-US"/>
              </w:rPr>
              <w:t>Качество предоставления услуги, электронный документооборот</w:t>
            </w:r>
          </w:p>
        </w:tc>
      </w:tr>
    </w:tbl>
    <w:p w:rsidR="00AA5A6A" w:rsidRDefault="00AA5A6A">
      <w:pPr>
        <w:sectPr w:rsidR="00AA5A6A" w:rsidSect="00AA5A6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A5A6A" w:rsidRPr="00AA5A6A" w:rsidRDefault="00AA5A6A" w:rsidP="00AA5A6A">
      <w:pPr>
        <w:spacing w:line="264" w:lineRule="auto"/>
        <w:ind w:left="284" w:right="283"/>
        <w:jc w:val="center"/>
        <w:rPr>
          <w:sz w:val="28"/>
          <w:szCs w:val="28"/>
        </w:rPr>
      </w:pPr>
      <w:r w:rsidRPr="00AA5A6A">
        <w:rPr>
          <w:sz w:val="28"/>
          <w:szCs w:val="28"/>
        </w:rPr>
        <w:lastRenderedPageBreak/>
        <w:t>Методика проведения оценки показателей (индикаторов), характеризующих ежегодный ход и итоги реализации муниципальной программы «Оптимизация и повышение качества предоставления государственных (муниципальных) услуг на базе многофункционального центра предоставления государственных и муниципальных услуг в муниципального района Челно-Вершинский Самарской области на 2015-2019 годы»</w:t>
      </w:r>
    </w:p>
    <w:p w:rsidR="00AA5A6A" w:rsidRPr="00AA5A6A" w:rsidRDefault="00AA5A6A" w:rsidP="00AA5A6A">
      <w:pPr>
        <w:spacing w:line="264" w:lineRule="auto"/>
        <w:rPr>
          <w:sz w:val="28"/>
          <w:szCs w:val="28"/>
        </w:rPr>
      </w:pP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Настоящая методика определяет порядок проведения оценки показателей (индикаторов), характеризующих ежегодный ход и итоги реализации муниципальной программы «Оптимизация и повышение качества предоставления государственных (муниципальных) услуг на базе многофункционального центра предоставления государственных и муниципальных услуг в муниципального района Челно-Вершинский Самарской области на 2015-2019 годы» (далее соответственно — показатели, муниципальная программа), которые определены в Приложении № 3 к муниципальной программе.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 xml:space="preserve">Значения показателей, указанных в пунктах 1, 2 Приложения № 3 к муниципальной программе, определяются в результате проведения мониторинга качества предоставления государственных (муниципальных) услуг, осуществляемого в соответствии с методическими рекомендациями по организации проведения мониторинга качества предоставления государственных (муниципальных) услуг, разработанными Министерством экономического развития Российской Федерации во исполнение протокола заседания Правительственной комиссии по проведению административной реформы от 12.04.2011 № 117 </w:t>
      </w:r>
    </w:p>
    <w:p w:rsidR="00AA5A6A" w:rsidRP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AA5A6A">
        <w:rPr>
          <w:sz w:val="28"/>
          <w:szCs w:val="28"/>
        </w:rPr>
        <w:t>Значение показателя, указанного в пункте 3 Приложения № 3 к муниципальной программе, определяется в соответствии с Методикой проведения мониторинга значений показателя 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услуг», утвержденной протоколом заседания Правительственной комиссии по проведению административной реформы от 30.10.2012 № 135.</w:t>
      </w:r>
    </w:p>
    <w:p w:rsidR="00AA5A6A" w:rsidRDefault="00AA5A6A"/>
    <w:p w:rsidR="00AA5A6A" w:rsidRPr="001F6DEC" w:rsidRDefault="00AA5A6A" w:rsidP="00AA5A6A">
      <w:pPr>
        <w:spacing w:line="264" w:lineRule="auto"/>
        <w:ind w:left="284" w:right="283"/>
        <w:jc w:val="center"/>
        <w:rPr>
          <w:sz w:val="28"/>
          <w:szCs w:val="28"/>
        </w:rPr>
      </w:pPr>
      <w:r w:rsidRPr="001F6DEC">
        <w:rPr>
          <w:sz w:val="28"/>
          <w:szCs w:val="28"/>
        </w:rPr>
        <w:t>Методика комплексной оценки эффективности реализации</w:t>
      </w:r>
    </w:p>
    <w:p w:rsidR="00AA5A6A" w:rsidRPr="001F6DEC" w:rsidRDefault="00AA5A6A" w:rsidP="00AA5A6A">
      <w:pPr>
        <w:spacing w:line="264" w:lineRule="auto"/>
        <w:ind w:left="284" w:right="283"/>
        <w:jc w:val="center"/>
        <w:rPr>
          <w:sz w:val="28"/>
          <w:szCs w:val="28"/>
        </w:rPr>
      </w:pPr>
      <w:r w:rsidRPr="001F6DEC">
        <w:rPr>
          <w:sz w:val="28"/>
          <w:szCs w:val="28"/>
        </w:rPr>
        <w:t>муниципальной программы «Оптимизация и повышение качества предоставления государственных (муниципальных) услуг на базе многофункционального центра предоставления государственных и муниципальных услуг в муниципального района Челно-Вершинский Самарской области на 2015-</w:t>
      </w:r>
      <w:r>
        <w:rPr>
          <w:sz w:val="28"/>
          <w:szCs w:val="28"/>
        </w:rPr>
        <w:t>2019</w:t>
      </w:r>
      <w:r w:rsidRPr="001F6DEC">
        <w:rPr>
          <w:sz w:val="28"/>
          <w:szCs w:val="28"/>
        </w:rPr>
        <w:t xml:space="preserve"> годы»</w:t>
      </w:r>
    </w:p>
    <w:p w:rsidR="00AA5A6A" w:rsidRPr="001F6DEC" w:rsidRDefault="00AA5A6A" w:rsidP="00AA5A6A">
      <w:pPr>
        <w:tabs>
          <w:tab w:val="left" w:pos="6082"/>
        </w:tabs>
        <w:spacing w:line="264" w:lineRule="auto"/>
        <w:rPr>
          <w:sz w:val="28"/>
          <w:szCs w:val="28"/>
        </w:rPr>
      </w:pPr>
    </w:p>
    <w:p w:rsidR="00AA5A6A" w:rsidRPr="001F6DEC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1F6DEC">
        <w:rPr>
          <w:sz w:val="28"/>
          <w:szCs w:val="28"/>
        </w:rPr>
        <w:lastRenderedPageBreak/>
        <w:t>Комплексная оценка эффективности реализации муниципальной программы «Оптимизация и повышение качества предоставления государственных (муниципальных) услуг на базе многофункционального центра предоставления государственных и муниципальных услуг в муниципального района Челно-Вершинский Самарской области на 2015-</w:t>
      </w:r>
      <w:r>
        <w:rPr>
          <w:sz w:val="28"/>
          <w:szCs w:val="28"/>
        </w:rPr>
        <w:t>2019</w:t>
      </w:r>
      <w:r w:rsidRPr="001F6DEC">
        <w:rPr>
          <w:sz w:val="28"/>
          <w:szCs w:val="28"/>
        </w:rPr>
        <w:t xml:space="preserve"> годы» (далее Программа) осуществляется по окончании ее реализации 1 раз в год до 25 января 2016 г., до 25 января 2017 г., до 25 января 2018 г., до 25 января 201</w:t>
      </w:r>
      <w:r>
        <w:rPr>
          <w:sz w:val="28"/>
          <w:szCs w:val="28"/>
        </w:rPr>
        <w:t>9</w:t>
      </w:r>
      <w:r w:rsidRPr="001F6DEC">
        <w:rPr>
          <w:sz w:val="28"/>
          <w:szCs w:val="28"/>
        </w:rPr>
        <w:t> г. и включает в себя оценку степени выполнения мероприятий муниципальной программы и оценку эффективности реализации Программы.</w:t>
      </w:r>
    </w:p>
    <w:p w:rsidR="00AA5A6A" w:rsidRPr="001F6DEC" w:rsidRDefault="00AA5A6A" w:rsidP="00AA5A6A">
      <w:pPr>
        <w:spacing w:before="100" w:beforeAutospacing="1" w:after="100" w:afterAutospacing="1" w:line="264" w:lineRule="auto"/>
        <w:ind w:firstLine="567"/>
        <w:jc w:val="center"/>
        <w:rPr>
          <w:sz w:val="28"/>
          <w:szCs w:val="28"/>
        </w:rPr>
      </w:pPr>
      <w:r w:rsidRPr="001F6DEC">
        <w:rPr>
          <w:sz w:val="28"/>
          <w:szCs w:val="28"/>
        </w:rPr>
        <w:t>1. Оценка степени выполнения мероприятий Программы</w:t>
      </w:r>
    </w:p>
    <w:p w:rsidR="00AA5A6A" w:rsidRPr="001F6DEC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1F6DEC"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AA5A6A" w:rsidRPr="001F6DEC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1F6DEC"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AA5A6A" w:rsidRPr="001F6DEC" w:rsidRDefault="00AA5A6A" w:rsidP="00AA5A6A">
      <w:pPr>
        <w:spacing w:before="100" w:beforeAutospacing="1" w:after="100" w:afterAutospacing="1" w:line="264" w:lineRule="auto"/>
        <w:ind w:firstLine="567"/>
        <w:jc w:val="center"/>
        <w:rPr>
          <w:sz w:val="28"/>
          <w:szCs w:val="28"/>
        </w:rPr>
      </w:pPr>
      <w:r w:rsidRPr="001F6DEC">
        <w:rPr>
          <w:sz w:val="28"/>
          <w:szCs w:val="28"/>
        </w:rPr>
        <w:t>2. Оценка эффективности реализации Программы</w:t>
      </w:r>
    </w:p>
    <w:p w:rsidR="00AA5A6A" w:rsidRPr="001F6DEC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1F6DEC">
        <w:rPr>
          <w:sz w:val="28"/>
          <w:szCs w:val="28"/>
        </w:rPr>
        <w:t>Эффективность реализации Программы рассчитывается путем соотнесения степени достижения показателей (индикаторов) муниципальной программы к уровн</w:t>
      </w:r>
      <w:r>
        <w:rPr>
          <w:sz w:val="28"/>
          <w:szCs w:val="28"/>
        </w:rPr>
        <w:t>ю ее финансирования (расходов).</w:t>
      </w:r>
    </w:p>
    <w:p w:rsid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1F6DEC"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AA5A6A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Факт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План</m:t>
                          </m:r>
                        </m:sup>
                      </m:sSubSup>
                    </m:den>
                  </m:f>
                </m:e>
              </m:nary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План</m:t>
                      </m:r>
                    </m:sup>
                  </m:sSup>
                </m:den>
              </m:f>
            </m:den>
          </m:f>
        </m:oMath>
      </m:oMathPara>
    </w:p>
    <w:p w:rsidR="00AA5A6A" w:rsidRPr="002126E1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A5A6A" w:rsidRPr="001F6DEC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1F6DEC">
        <w:rPr>
          <w:sz w:val="28"/>
          <w:szCs w:val="28"/>
        </w:rPr>
        <w:t xml:space="preserve">N — количество показателей (индикаторов); </w:t>
      </w:r>
    </w:p>
    <w:p w:rsidR="00AA5A6A" w:rsidRPr="001F6DEC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p>
        </m:sSubSup>
      </m:oMath>
      <w:r w:rsidRPr="001F6DEC">
        <w:rPr>
          <w:sz w:val="28"/>
          <w:szCs w:val="28"/>
        </w:rPr>
        <w:t xml:space="preserve">— плановое значение </w:t>
      </w:r>
      <w:r>
        <w:rPr>
          <w:sz w:val="28"/>
          <w:szCs w:val="28"/>
          <w:lang w:val="en-US"/>
        </w:rPr>
        <w:t>n</w:t>
      </w:r>
      <w:r w:rsidRPr="001F6DEC">
        <w:rPr>
          <w:sz w:val="28"/>
          <w:szCs w:val="28"/>
        </w:rPr>
        <w:t xml:space="preserve">-го показателя (индикатора); </w:t>
      </w:r>
    </w:p>
    <w:p w:rsidR="00AA5A6A" w:rsidRPr="001F6DEC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p>
        </m:sSubSup>
      </m:oMath>
      <w:r w:rsidRPr="001F6DEC">
        <w:rPr>
          <w:sz w:val="28"/>
          <w:szCs w:val="28"/>
        </w:rPr>
        <w:t xml:space="preserve">— значение </w:t>
      </w:r>
      <w:r>
        <w:rPr>
          <w:sz w:val="28"/>
          <w:szCs w:val="28"/>
          <w:lang w:val="en-US"/>
        </w:rPr>
        <w:t>n</w:t>
      </w:r>
      <w:r w:rsidRPr="001F6DEC">
        <w:rPr>
          <w:sz w:val="28"/>
          <w:szCs w:val="28"/>
        </w:rPr>
        <w:t xml:space="preserve">-го показателя (индикатора) на конец отчетного </w:t>
      </w:r>
    </w:p>
    <w:p w:rsidR="00AA5A6A" w:rsidRPr="001F6DEC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p>
        </m:sSup>
      </m:oMath>
      <w:r w:rsidRPr="001F6DEC">
        <w:rPr>
          <w:sz w:val="28"/>
          <w:szCs w:val="28"/>
        </w:rPr>
        <w:t xml:space="preserve">— плановая сумма финансирования, предусмотренная на выполнение мероприятий муниципальной программы в отчетном году; </w:t>
      </w:r>
    </w:p>
    <w:p w:rsidR="00AA5A6A" w:rsidRPr="001F6DEC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p>
        </m:sSup>
      </m:oMath>
      <w:r w:rsidRPr="001F6DEC">
        <w:rPr>
          <w:sz w:val="28"/>
          <w:szCs w:val="28"/>
        </w:rPr>
        <w:t xml:space="preserve">— сумма фактически произведенных расходов на реализацию мероприятий муниципальной программы на конец отчетного года. </w:t>
      </w:r>
    </w:p>
    <w:p w:rsidR="00AA5A6A" w:rsidRPr="001F6DEC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1F6DEC">
        <w:rPr>
          <w:sz w:val="28"/>
          <w:szCs w:val="28"/>
        </w:rPr>
        <w:lastRenderedPageBreak/>
        <w:t xml:space="preserve">Для расчета показателей эффективности реализации муниципальной программы используются показатели (индикаторы), достижение которых предусмотрено в отчетном году. </w:t>
      </w:r>
    </w:p>
    <w:p w:rsidR="00AA5A6A" w:rsidRPr="001F6DEC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1F6DEC">
        <w:rPr>
          <w:sz w:val="28"/>
          <w:szCs w:val="28"/>
        </w:rPr>
        <w:t xml:space="preserve">Оценка эффективности реализации Программы за весь период ее реализации рассчитывается как среднее арифметическое показателей эффективности реализации муниципальной программы за все отчетные годы. </w:t>
      </w:r>
    </w:p>
    <w:p w:rsidR="00AA5A6A" w:rsidRPr="002126E1" w:rsidRDefault="00AA5A6A" w:rsidP="00AA5A6A">
      <w:pPr>
        <w:spacing w:line="264" w:lineRule="auto"/>
        <w:ind w:firstLine="567"/>
        <w:jc w:val="both"/>
        <w:rPr>
          <w:sz w:val="28"/>
          <w:szCs w:val="28"/>
        </w:rPr>
      </w:pPr>
      <w:r w:rsidRPr="001F6DEC">
        <w:rPr>
          <w:sz w:val="28"/>
          <w:szCs w:val="28"/>
        </w:rPr>
        <w:t xml:space="preserve">Критерии комплексной оценки эффективности реализации Программы установлены Постановлением </w:t>
      </w:r>
      <w:r w:rsidRPr="00B07A0A">
        <w:rPr>
          <w:sz w:val="28"/>
          <w:szCs w:val="24"/>
        </w:rPr>
        <w:t>от 29.10.2013 г. № 921 «об утверждении Порядка принятия решений о разработке, формировании и реализации муниципальных программ в муниципальном районе Челно-Вершинский Самарской области»</w:t>
      </w:r>
      <w:r w:rsidRPr="002126E1">
        <w:rPr>
          <w:sz w:val="28"/>
          <w:szCs w:val="24"/>
        </w:rPr>
        <w:t>.</w:t>
      </w:r>
    </w:p>
    <w:bookmarkEnd w:id="0"/>
    <w:p w:rsidR="00AA5A6A" w:rsidRDefault="00AA5A6A"/>
    <w:sectPr w:rsidR="00AA5A6A" w:rsidSect="004F7FF0">
      <w:pgSz w:w="11906" w:h="16838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16363"/>
    <w:multiLevelType w:val="hybridMultilevel"/>
    <w:tmpl w:val="23E46B52"/>
    <w:lvl w:ilvl="0" w:tplc="2A0A2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8C56FD"/>
    <w:multiLevelType w:val="hybridMultilevel"/>
    <w:tmpl w:val="C6AAE790"/>
    <w:lvl w:ilvl="0" w:tplc="2A0A2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82544A"/>
    <w:multiLevelType w:val="hybridMultilevel"/>
    <w:tmpl w:val="E12E3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B1"/>
    <w:rsid w:val="0002269C"/>
    <w:rsid w:val="00076498"/>
    <w:rsid w:val="000B6CC5"/>
    <w:rsid w:val="000C09FD"/>
    <w:rsid w:val="000D1D6C"/>
    <w:rsid w:val="000F3535"/>
    <w:rsid w:val="00106CC9"/>
    <w:rsid w:val="00114AEB"/>
    <w:rsid w:val="00130448"/>
    <w:rsid w:val="00140353"/>
    <w:rsid w:val="00174F0B"/>
    <w:rsid w:val="001B6610"/>
    <w:rsid w:val="00251548"/>
    <w:rsid w:val="00254BEA"/>
    <w:rsid w:val="002A4D52"/>
    <w:rsid w:val="002A67BB"/>
    <w:rsid w:val="002D3E84"/>
    <w:rsid w:val="003423C2"/>
    <w:rsid w:val="003B38F8"/>
    <w:rsid w:val="003F2F7A"/>
    <w:rsid w:val="003F66D3"/>
    <w:rsid w:val="003F7435"/>
    <w:rsid w:val="00414ADC"/>
    <w:rsid w:val="00503E3D"/>
    <w:rsid w:val="005571C4"/>
    <w:rsid w:val="00574F6E"/>
    <w:rsid w:val="00601604"/>
    <w:rsid w:val="00684968"/>
    <w:rsid w:val="007057B1"/>
    <w:rsid w:val="007402B1"/>
    <w:rsid w:val="00786912"/>
    <w:rsid w:val="007B68CE"/>
    <w:rsid w:val="007C0991"/>
    <w:rsid w:val="007D2D3A"/>
    <w:rsid w:val="007F14EA"/>
    <w:rsid w:val="007F462A"/>
    <w:rsid w:val="00825CE1"/>
    <w:rsid w:val="008919C1"/>
    <w:rsid w:val="008E738E"/>
    <w:rsid w:val="008E7889"/>
    <w:rsid w:val="00926410"/>
    <w:rsid w:val="009568A6"/>
    <w:rsid w:val="009B3866"/>
    <w:rsid w:val="009B415A"/>
    <w:rsid w:val="009D6FC9"/>
    <w:rsid w:val="00AA5A6A"/>
    <w:rsid w:val="00AC1364"/>
    <w:rsid w:val="00AE3125"/>
    <w:rsid w:val="00B40951"/>
    <w:rsid w:val="00B76F96"/>
    <w:rsid w:val="00B835E0"/>
    <w:rsid w:val="00B95661"/>
    <w:rsid w:val="00BD223D"/>
    <w:rsid w:val="00C172F4"/>
    <w:rsid w:val="00C740B8"/>
    <w:rsid w:val="00C7465B"/>
    <w:rsid w:val="00D063F9"/>
    <w:rsid w:val="00D916A5"/>
    <w:rsid w:val="00E17C6C"/>
    <w:rsid w:val="00EA1745"/>
    <w:rsid w:val="00EB6D7E"/>
    <w:rsid w:val="00ED03BB"/>
    <w:rsid w:val="00ED5F86"/>
    <w:rsid w:val="00F15BAF"/>
    <w:rsid w:val="00F6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3CDA2-2C3C-45E5-A3F4-2785AFC1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02B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02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4342</Words>
  <Characters>24753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2016-01-14T10:59:00Z</dcterms:created>
  <dcterms:modified xsi:type="dcterms:W3CDTF">2016-01-14T10:59:00Z</dcterms:modified>
</cp:coreProperties>
</file>