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46" w:rsidRDefault="006E0B49" w:rsidP="00C31F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200400" cy="2979420"/>
                <wp:effectExtent l="381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7B" w:rsidRDefault="00C0217B" w:rsidP="00C31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217B" w:rsidRDefault="00C0217B" w:rsidP="00C31F46"/>
                          <w:p w:rsidR="00C0217B" w:rsidRDefault="00C0217B" w:rsidP="00C31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C0217B" w:rsidRDefault="00C0217B" w:rsidP="00C31F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C0217B" w:rsidRDefault="00C0217B" w:rsidP="00C31F46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C0217B" w:rsidRDefault="00C0217B" w:rsidP="00C31F46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C0217B" w:rsidRDefault="00C0217B" w:rsidP="00C31F46"/>
                          <w:p w:rsidR="00C0217B" w:rsidRDefault="00C0217B" w:rsidP="00C31F46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C0217B" w:rsidRDefault="00C0217B" w:rsidP="00C31F46">
                            <w:pPr>
                              <w:jc w:val="center"/>
                            </w:pPr>
                          </w:p>
                          <w:p w:rsidR="00C0217B" w:rsidRDefault="00C0217B" w:rsidP="00C31F46">
                            <w:pPr>
                              <w:jc w:val="center"/>
                            </w:pPr>
                          </w:p>
                          <w:p w:rsidR="00C0217B" w:rsidRDefault="00C0217B" w:rsidP="00C31F46">
                            <w:pPr>
                              <w:jc w:val="center"/>
                            </w:pPr>
                            <w:r>
                              <w:t>от  «</w:t>
                            </w:r>
                            <w:r w:rsidR="006E0B49">
                              <w:t>31</w:t>
                            </w:r>
                            <w:r>
                              <w:t>»</w:t>
                            </w:r>
                            <w:r w:rsidR="006E0B49">
                              <w:t xml:space="preserve"> декабря</w:t>
                            </w:r>
                            <w:r>
                              <w:t xml:space="preserve"> 201</w:t>
                            </w:r>
                            <w:r w:rsidR="00D7070A">
                              <w:t>5</w:t>
                            </w:r>
                            <w:r w:rsidR="006E0B49">
                              <w:t xml:space="preserve"> года № 892</w:t>
                            </w:r>
                          </w:p>
                          <w:p w:rsidR="00C0217B" w:rsidRDefault="00C0217B" w:rsidP="00C31F4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0;width:252pt;height:2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+LhQ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" stroked="f">
                <v:textbox>
                  <w:txbxContent>
                    <w:p w:rsidR="00C0217B" w:rsidRDefault="00C0217B" w:rsidP="00C31F46">
                      <w:pPr>
                        <w:rPr>
                          <w:sz w:val="28"/>
                        </w:rPr>
                      </w:pPr>
                    </w:p>
                    <w:p w:rsidR="00C0217B" w:rsidRDefault="00C0217B" w:rsidP="00C31F46"/>
                    <w:p w:rsidR="00C0217B" w:rsidRDefault="00C0217B" w:rsidP="00C31F46">
                      <w:pPr>
                        <w:rPr>
                          <w:sz w:val="28"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C0217B" w:rsidRDefault="00C0217B" w:rsidP="00C31F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C0217B" w:rsidRDefault="00C0217B" w:rsidP="00C31F46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C0217B" w:rsidRDefault="00C0217B" w:rsidP="00C31F46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C0217B" w:rsidRDefault="00C0217B" w:rsidP="00C31F46"/>
                    <w:p w:rsidR="00C0217B" w:rsidRDefault="00C0217B" w:rsidP="00C31F46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C0217B" w:rsidRDefault="00C0217B" w:rsidP="00C31F46">
                      <w:pPr>
                        <w:jc w:val="center"/>
                      </w:pPr>
                    </w:p>
                    <w:p w:rsidR="00C0217B" w:rsidRDefault="00C0217B" w:rsidP="00C31F46">
                      <w:pPr>
                        <w:jc w:val="center"/>
                      </w:pPr>
                    </w:p>
                    <w:p w:rsidR="00C0217B" w:rsidRDefault="00C0217B" w:rsidP="00C31F46">
                      <w:pPr>
                        <w:jc w:val="center"/>
                      </w:pPr>
                      <w:r>
                        <w:t>от  «</w:t>
                      </w:r>
                      <w:r w:rsidR="006E0B49">
                        <w:t>31</w:t>
                      </w:r>
                      <w:r>
                        <w:t>»</w:t>
                      </w:r>
                      <w:r w:rsidR="006E0B49">
                        <w:t xml:space="preserve"> декабря</w:t>
                      </w:r>
                      <w:r>
                        <w:t xml:space="preserve"> 201</w:t>
                      </w:r>
                      <w:r w:rsidR="00D7070A">
                        <w:t>5</w:t>
                      </w:r>
                      <w:r w:rsidR="006E0B49">
                        <w:t xml:space="preserve"> года № 892</w:t>
                      </w:r>
                    </w:p>
                    <w:p w:rsidR="00C0217B" w:rsidRDefault="00C0217B" w:rsidP="00C31F4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E51CB" w:rsidRDefault="00CE51CB" w:rsidP="00C31F46"/>
    <w:p w:rsidR="00C31F46" w:rsidRDefault="00C31F46" w:rsidP="00C31F46"/>
    <w:p w:rsidR="00F21D47" w:rsidRDefault="00F21D47" w:rsidP="00C31F46"/>
    <w:p w:rsidR="00C31F46" w:rsidRDefault="00C31F46" w:rsidP="00C31F46"/>
    <w:p w:rsidR="00C31F46" w:rsidRDefault="00C31F46" w:rsidP="00C0217B">
      <w:pPr>
        <w:shd w:val="clear" w:color="auto" w:fill="FFFFFF"/>
        <w:spacing w:line="317" w:lineRule="exact"/>
        <w:ind w:left="567" w:right="376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="00C0217B">
        <w:rPr>
          <w:color w:val="000000"/>
          <w:spacing w:val="-2"/>
          <w:sz w:val="28"/>
          <w:szCs w:val="28"/>
        </w:rPr>
        <w:t xml:space="preserve">б утверждении </w:t>
      </w:r>
      <w:r w:rsidR="00F35365">
        <w:rPr>
          <w:color w:val="000000"/>
          <w:spacing w:val="-2"/>
          <w:sz w:val="28"/>
          <w:szCs w:val="28"/>
        </w:rPr>
        <w:t xml:space="preserve">муниципальной программы </w:t>
      </w:r>
      <w:r w:rsidR="00C0217B">
        <w:rPr>
          <w:color w:val="000000"/>
          <w:spacing w:val="-2"/>
          <w:sz w:val="28"/>
          <w:szCs w:val="28"/>
        </w:rPr>
        <w:t>«</w:t>
      </w:r>
      <w:r w:rsidR="00F35365">
        <w:rPr>
          <w:color w:val="000000"/>
          <w:spacing w:val="-2"/>
          <w:sz w:val="28"/>
          <w:szCs w:val="28"/>
        </w:rPr>
        <w:t xml:space="preserve"> По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</w:t>
      </w:r>
      <w:r w:rsidR="001A53F8">
        <w:rPr>
          <w:color w:val="000000"/>
          <w:spacing w:val="-2"/>
          <w:sz w:val="28"/>
          <w:szCs w:val="28"/>
        </w:rPr>
        <w:t>6</w:t>
      </w:r>
      <w:r w:rsidR="00F35365">
        <w:rPr>
          <w:color w:val="000000"/>
          <w:spacing w:val="-2"/>
          <w:sz w:val="28"/>
          <w:szCs w:val="28"/>
        </w:rPr>
        <w:t>-201</w:t>
      </w:r>
      <w:r w:rsidR="001A53F8">
        <w:rPr>
          <w:color w:val="000000"/>
          <w:spacing w:val="-2"/>
          <w:sz w:val="28"/>
          <w:szCs w:val="28"/>
        </w:rPr>
        <w:t>8</w:t>
      </w:r>
      <w:r w:rsidR="00F35365">
        <w:rPr>
          <w:color w:val="000000"/>
          <w:spacing w:val="-2"/>
          <w:sz w:val="28"/>
          <w:szCs w:val="28"/>
        </w:rPr>
        <w:t xml:space="preserve"> годы</w:t>
      </w:r>
      <w:r w:rsidR="00C0217B">
        <w:rPr>
          <w:color w:val="000000"/>
          <w:spacing w:val="-2"/>
          <w:sz w:val="28"/>
          <w:szCs w:val="28"/>
        </w:rPr>
        <w:t>»</w:t>
      </w:r>
    </w:p>
    <w:p w:rsidR="00C31F46" w:rsidRDefault="00C31F46" w:rsidP="00C31F46">
      <w:pPr>
        <w:shd w:val="clear" w:color="auto" w:fill="FFFFFF"/>
        <w:spacing w:line="317" w:lineRule="exact"/>
        <w:ind w:left="567" w:right="3763"/>
        <w:jc w:val="both"/>
        <w:rPr>
          <w:sz w:val="28"/>
          <w:szCs w:val="28"/>
        </w:rPr>
      </w:pPr>
    </w:p>
    <w:p w:rsidR="00C0217B" w:rsidRDefault="00C0217B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0217B" w:rsidRPr="00F35365" w:rsidRDefault="00F35365" w:rsidP="00F35365">
      <w:pPr>
        <w:ind w:firstLine="567"/>
        <w:jc w:val="both"/>
        <w:rPr>
          <w:sz w:val="28"/>
          <w:szCs w:val="28"/>
        </w:rPr>
      </w:pPr>
      <w:r w:rsidRPr="00F35365">
        <w:rPr>
          <w:sz w:val="28"/>
          <w:szCs w:val="28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>, администрация муниципального района Челно-Вершинский</w:t>
      </w:r>
      <w:r w:rsidR="00844BB3">
        <w:rPr>
          <w:sz w:val="28"/>
          <w:szCs w:val="28"/>
        </w:rPr>
        <w:t>,</w:t>
      </w:r>
    </w:p>
    <w:p w:rsidR="00C0217B" w:rsidRDefault="00C0217B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1D47" w:rsidRDefault="00F21D47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1F46" w:rsidRDefault="00C31F46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0217B" w:rsidRDefault="00C0217B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35365" w:rsidRDefault="00C0217B" w:rsidP="00F21D47">
      <w:pPr>
        <w:shd w:val="clear" w:color="auto" w:fill="FFFFFF"/>
        <w:spacing w:line="317" w:lineRule="exact"/>
        <w:ind w:right="-1" w:firstLine="567"/>
        <w:jc w:val="both"/>
        <w:rPr>
          <w:sz w:val="28"/>
          <w:szCs w:val="28"/>
        </w:rPr>
      </w:pPr>
      <w:r w:rsidRPr="00C0217B">
        <w:rPr>
          <w:sz w:val="28"/>
          <w:szCs w:val="28"/>
        </w:rPr>
        <w:t>1.</w:t>
      </w:r>
      <w:r w:rsidR="00844BB3">
        <w:rPr>
          <w:sz w:val="28"/>
          <w:szCs w:val="28"/>
        </w:rPr>
        <w:t>Утвердить</w:t>
      </w:r>
      <w:r w:rsidR="00F35365">
        <w:rPr>
          <w:sz w:val="28"/>
          <w:szCs w:val="28"/>
        </w:rPr>
        <w:t xml:space="preserve"> </w:t>
      </w:r>
      <w:r w:rsidRPr="00C0217B">
        <w:rPr>
          <w:sz w:val="28"/>
          <w:szCs w:val="28"/>
        </w:rPr>
        <w:t xml:space="preserve"> </w:t>
      </w:r>
      <w:r w:rsidR="00F35365">
        <w:rPr>
          <w:color w:val="000000"/>
          <w:spacing w:val="-2"/>
          <w:sz w:val="28"/>
          <w:szCs w:val="28"/>
        </w:rPr>
        <w:t>муниципальн</w:t>
      </w:r>
      <w:r w:rsidR="00844BB3">
        <w:rPr>
          <w:color w:val="000000"/>
          <w:spacing w:val="-2"/>
          <w:sz w:val="28"/>
          <w:szCs w:val="28"/>
        </w:rPr>
        <w:t xml:space="preserve">ую </w:t>
      </w:r>
      <w:r w:rsidR="00F35365">
        <w:rPr>
          <w:color w:val="000000"/>
          <w:spacing w:val="-2"/>
          <w:sz w:val="28"/>
          <w:szCs w:val="28"/>
        </w:rPr>
        <w:t>целевую программу</w:t>
      </w:r>
      <w:r w:rsidR="00F21D47">
        <w:rPr>
          <w:color w:val="000000"/>
          <w:spacing w:val="-2"/>
          <w:sz w:val="28"/>
          <w:szCs w:val="28"/>
        </w:rPr>
        <w:t xml:space="preserve"> </w:t>
      </w:r>
      <w:r w:rsidR="00F35365">
        <w:rPr>
          <w:color w:val="000000"/>
          <w:spacing w:val="-2"/>
          <w:sz w:val="28"/>
          <w:szCs w:val="28"/>
        </w:rPr>
        <w:t xml:space="preserve"> « По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</w:t>
      </w:r>
      <w:r w:rsidR="00D7070A">
        <w:rPr>
          <w:color w:val="000000"/>
          <w:spacing w:val="-2"/>
          <w:sz w:val="28"/>
          <w:szCs w:val="28"/>
        </w:rPr>
        <w:t>6</w:t>
      </w:r>
      <w:r w:rsidR="00F35365">
        <w:rPr>
          <w:color w:val="000000"/>
          <w:spacing w:val="-2"/>
          <w:sz w:val="28"/>
          <w:szCs w:val="28"/>
        </w:rPr>
        <w:t>-201</w:t>
      </w:r>
      <w:r w:rsidR="00D7070A">
        <w:rPr>
          <w:color w:val="000000"/>
          <w:spacing w:val="-2"/>
          <w:sz w:val="28"/>
          <w:szCs w:val="28"/>
        </w:rPr>
        <w:t>8</w:t>
      </w:r>
      <w:r w:rsidR="00F35365">
        <w:rPr>
          <w:color w:val="000000"/>
          <w:spacing w:val="-2"/>
          <w:sz w:val="28"/>
          <w:szCs w:val="28"/>
        </w:rPr>
        <w:t xml:space="preserve"> годы»</w:t>
      </w:r>
      <w:r w:rsidR="00F21D47">
        <w:rPr>
          <w:color w:val="000000"/>
          <w:spacing w:val="-2"/>
          <w:sz w:val="28"/>
          <w:szCs w:val="28"/>
        </w:rPr>
        <w:t>, согласно приложению.</w:t>
      </w:r>
    </w:p>
    <w:p w:rsidR="00C0217B" w:rsidRDefault="00884E6A" w:rsidP="00C02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17B" w:rsidRPr="00C0217B">
        <w:rPr>
          <w:sz w:val="28"/>
          <w:szCs w:val="28"/>
        </w:rPr>
        <w:t xml:space="preserve">. Опубликовать настоящее </w:t>
      </w:r>
      <w:r w:rsidR="00844BB3">
        <w:rPr>
          <w:sz w:val="28"/>
          <w:szCs w:val="28"/>
        </w:rPr>
        <w:t>п</w:t>
      </w:r>
      <w:r w:rsidR="00C0217B" w:rsidRPr="00C0217B">
        <w:rPr>
          <w:sz w:val="28"/>
          <w:szCs w:val="28"/>
        </w:rPr>
        <w:t>остановление в газете «Официальный Вестник» и разместить в сети Интернет на официальном сайте Администрации муниципального района Челно-Вершинский.</w:t>
      </w:r>
    </w:p>
    <w:p w:rsidR="009D3157" w:rsidRDefault="009D3157" w:rsidP="00C02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157" w:rsidRDefault="009D3157" w:rsidP="009D3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D3157" w:rsidRDefault="009D3157" w:rsidP="009D3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Челно-Вершинский                                                                          Князькин В.А.</w:t>
      </w:r>
    </w:p>
    <w:p w:rsidR="00D7070A" w:rsidRDefault="00D7070A" w:rsidP="009D3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17B" w:rsidRDefault="00C0217B" w:rsidP="001A53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0B49" w:rsidRDefault="006E0B49" w:rsidP="001A53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0B49" w:rsidRPr="00BA2990" w:rsidRDefault="006E0B49" w:rsidP="006E0B49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lastRenderedPageBreak/>
        <w:t>Приложение к постановлению администрации муниципального района Челно-Вершинский</w:t>
      </w:r>
    </w:p>
    <w:p w:rsidR="006E0B49" w:rsidRPr="00BA2990" w:rsidRDefault="006E0B49" w:rsidP="006E0B49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lang w:eastAsia="en-US"/>
        </w:rPr>
        <w:t>___</w:t>
      </w:r>
      <w:r w:rsidRPr="00BA2990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___________________</w:t>
      </w:r>
      <w:r w:rsidRPr="00BA2990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5</w:t>
      </w:r>
      <w:r w:rsidRPr="00BA2990">
        <w:rPr>
          <w:rFonts w:eastAsiaTheme="minorHAnsi"/>
          <w:sz w:val="28"/>
          <w:szCs w:val="28"/>
          <w:lang w:eastAsia="en-US"/>
        </w:rPr>
        <w:t xml:space="preserve">г. </w:t>
      </w:r>
    </w:p>
    <w:p w:rsidR="006E0B49" w:rsidRPr="00BA2990" w:rsidRDefault="006E0B49" w:rsidP="006E0B49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Муниципальная программа «По благоустройству и улучшению экологической обстановки населенных пунктов на территории муниципального района Челно-Верш</w:t>
      </w:r>
      <w:r>
        <w:rPr>
          <w:rFonts w:eastAsiaTheme="minorHAnsi"/>
          <w:sz w:val="28"/>
          <w:szCs w:val="28"/>
          <w:lang w:eastAsia="en-US"/>
        </w:rPr>
        <w:t>инский Самарской области на 2016-2018</w:t>
      </w:r>
      <w:r w:rsidRPr="00BA2990">
        <w:rPr>
          <w:rFonts w:eastAsiaTheme="minorHAnsi"/>
          <w:sz w:val="28"/>
          <w:szCs w:val="28"/>
          <w:lang w:eastAsia="en-US"/>
        </w:rPr>
        <w:t xml:space="preserve"> годы».</w:t>
      </w:r>
    </w:p>
    <w:p w:rsidR="006E0B49" w:rsidRPr="00BA2990" w:rsidRDefault="006E0B49" w:rsidP="006E0B49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 Паспорт программы </w:t>
      </w:r>
    </w:p>
    <w:p w:rsidR="006E0B49" w:rsidRPr="00BA2990" w:rsidRDefault="006E0B49" w:rsidP="006E0B49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Муниципальная программа по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6-2018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поручение главы муниципального района Челно-Вершинский.</w:t>
            </w: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Дата принятия решения о разработки программы 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г</w:t>
            </w: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Заказчик программы 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района Челно-Вершинский Самарской области</w:t>
            </w: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района Челно-Вершинский Самарской области</w:t>
            </w: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Цель и задачи программы 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цель программы:</w:t>
            </w:r>
          </w:p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-повышение уровня комфортности и привлекательности проживания в сельской местности;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приведение в качественное состояние элементов благоустройства;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благоустройство водоохраных, рекреационных зон и мест массового отдыха людей на территории муниципального района;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улучшение экологической и санитарной  обстановки на территории муниципального района;</w:t>
            </w:r>
          </w:p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задачи программы: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-обеспечение благоустройства  населенных пунктов входящих в состав муниципального района в рамках программы;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организация процесса обращения с отходами и состоянии очистки территории;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-озеленение территории района;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привлечение жителей к участию в решении проблем; 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благоустройство населенных пунктов;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color w:val="000000"/>
                <w:sz w:val="28"/>
                <w:szCs w:val="28"/>
                <w:lang w:eastAsia="ar-SA"/>
              </w:rPr>
              <w:t>- о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рганизация взаимодействия между предприятиями, организациями и учреждениями при решении вопросов благоустройства;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-распространение благоприятного опыта по благоустройству мест общественного пользования, массового скопления людей, мест отдыха, природных территорий, рекреационных зон, путем организации и  проведения конкурсов «По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селение образцового содержания»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E0B49" w:rsidRPr="00BA2990" w:rsidRDefault="006E0B49" w:rsidP="009D69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Сроки реализации программы 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B49" w:rsidRPr="00BA2990" w:rsidRDefault="006E0B49" w:rsidP="009D69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E0B49" w:rsidRPr="00BA2990" w:rsidTr="009D6925">
        <w:trPr>
          <w:trHeight w:val="1110"/>
        </w:trPr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основных мероприятий 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организация и проведение весеннего и осеннего месячника по санитарной очистке и уборке территории муниципального района Челно-Вершинский;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текущий ремонт и оснащение элементами благоустройства мест общественного пользования, мест массового скопления людей, рекреационных и природных зон; 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озеленение территории района;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пропаганда охраны окружающей среды и правил обращения  с отходами, соблюдения чистоты и порядка;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- проведение муниципальных экологических конкурсов; 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Объем и источники финансирования </w:t>
            </w:r>
          </w:p>
        </w:tc>
        <w:tc>
          <w:tcPr>
            <w:tcW w:w="7088" w:type="dxa"/>
          </w:tcPr>
          <w:p w:rsidR="006E0B49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150000 (сто пятьдесят тысяч рублей) 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района Челно-Вершинский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 том числе – 2016 год 50000(пятьдесят тысяч) рублей;</w:t>
            </w:r>
          </w:p>
          <w:p w:rsidR="006E0B49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-2017 год 50000(пятьдесят тысяч) рублей:</w:t>
            </w:r>
          </w:p>
          <w:p w:rsidR="006E0B49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-2018 год50000(пятьдесят тысяч) рублей;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управления и контроля за исполнением программы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 муниципального района Челно-</w:t>
            </w: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Вершинский </w:t>
            </w:r>
          </w:p>
        </w:tc>
      </w:tr>
      <w:tr w:rsidR="006E0B49" w:rsidRPr="00BA2990" w:rsidTr="009D6925">
        <w:tc>
          <w:tcPr>
            <w:tcW w:w="2376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88" w:type="dxa"/>
          </w:tcPr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sz w:val="28"/>
                <w:szCs w:val="28"/>
                <w:lang w:eastAsia="en-US"/>
              </w:rPr>
              <w:t>- улучшение   комфортности   проживания  и  повышение  уровня  благоустройства  территорий;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формирование мнения у</w:t>
            </w:r>
            <w:r w:rsidRPr="00BA29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жителей муниципального </w:t>
            </w: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района об</w:t>
            </w:r>
            <w:r w:rsidRPr="00BA29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уважении к своему </w:t>
            </w: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месту жительства</w:t>
            </w:r>
            <w:r w:rsidRPr="00BA299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к соблюдению чистоты и порядка на территории муниципального </w:t>
            </w:r>
            <w:r w:rsidRPr="00BA29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района Челно-Вершинский;</w:t>
            </w:r>
          </w:p>
          <w:p w:rsidR="006E0B49" w:rsidRPr="00BA2990" w:rsidRDefault="006E0B49" w:rsidP="009D692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2990">
              <w:rPr>
                <w:rFonts w:eastAsia="Courier New"/>
                <w:color w:val="000000"/>
                <w:sz w:val="28"/>
                <w:szCs w:val="28"/>
              </w:rPr>
              <w:t>- вовлечение наибольшего числа жителей муниципального района к работе по очистке и уборке территорий.</w:t>
            </w:r>
          </w:p>
        </w:tc>
      </w:tr>
    </w:tbl>
    <w:p w:rsidR="006E0B49" w:rsidRPr="00BA2990" w:rsidRDefault="006E0B49" w:rsidP="006E0B49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Характеристика проблем, на решение которых направлена Программа. </w:t>
      </w:r>
    </w:p>
    <w:p w:rsidR="006E0B49" w:rsidRPr="00BA2990" w:rsidRDefault="006E0B49" w:rsidP="006E0B49">
      <w:pPr>
        <w:spacing w:after="200" w:line="276" w:lineRule="auto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Муниципальный район Челно-Вершинский, включает в себя 11 сельских поселений состоящих из 54 населенных пунктов удалённых друг от друга и от районного центра,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и многие другие, до настоящего времени не обеспечивают комфортных условий для жизни и деятельности населения и нуждаются в ремонте. На территории муниципального района имеется, только одна санкционированная свалка, в результате чего существует проблема со сбором и вывозом бытовых отходов и появлением несанкционированныхсвалок. Существуют проблемы в части обращения с отходами в индивидуальных жилых домах, находящихся на территории муниципального района. У большинства из них система сбора и вывоза твердых бытовых отходов (далее - ТБО) не работает. Так же существует проблема  снижения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вандализма, а также не соблюдения правил чистоты и порядка.</w:t>
      </w:r>
    </w:p>
    <w:p w:rsidR="006E0B49" w:rsidRPr="00BA2990" w:rsidRDefault="006E0B49" w:rsidP="006E0B49">
      <w:pPr>
        <w:spacing w:after="200" w:line="276" w:lineRule="auto"/>
        <w:ind w:left="-28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Актуальной проблемой остается, отсутствие или наличие уже обветшавших элементов благоустройства в местах массового скопления людей, отдыха, а также отсутствие  зон отдыха вдоль береговой линии водоемов. </w:t>
      </w:r>
    </w:p>
    <w:p w:rsidR="006E0B49" w:rsidRPr="00BA2990" w:rsidRDefault="006E0B49" w:rsidP="006E0B49">
      <w:pPr>
        <w:spacing w:after="200" w:line="276" w:lineRule="auto"/>
        <w:ind w:left="-28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района Челно-Вершинский невозможно добиться каких-либо значимых результатов в обеспечении комфортных </w:t>
      </w:r>
      <w:r w:rsidRPr="00BA2990">
        <w:rPr>
          <w:rFonts w:eastAsiaTheme="minorHAnsi"/>
          <w:sz w:val="28"/>
          <w:szCs w:val="28"/>
          <w:lang w:eastAsia="en-US"/>
        </w:rPr>
        <w:lastRenderedPageBreak/>
        <w:t>условий для деятельности и отдыха жителей района. Важна четкая согласованность действий администраций муниципального района, сельских поселений и предприятий, обеспечивающих жизнедеятельность поселений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6E0B49" w:rsidRPr="00BA2990" w:rsidRDefault="006E0B49" w:rsidP="006E0B49">
      <w:pPr>
        <w:spacing w:after="200" w:line="276" w:lineRule="auto"/>
        <w:ind w:left="-284"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-284"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Основные цели и задачи, сроки целевой Программы.</w:t>
      </w:r>
    </w:p>
    <w:p w:rsidR="006E0B49" w:rsidRPr="00BA2990" w:rsidRDefault="006E0B49" w:rsidP="006E0B49">
      <w:pPr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</w:p>
    <w:p w:rsidR="006E0B49" w:rsidRDefault="006E0B49" w:rsidP="006E0B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Целями программы является повышение уровня комфортности и привлекательности проживания в сельской местности; приведение в качественное состояние элементов благоустройства; благоустройство водоохраных, рекреационных зон и мест массового отдыха людей на территории муниципального района;  улучшение экологической и санитарной  обстановки на территории муниципального района; </w:t>
      </w:r>
    </w:p>
    <w:p w:rsidR="006E0B49" w:rsidRPr="00BA2990" w:rsidRDefault="006E0B49" w:rsidP="006E0B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Для достижения поставленных целей Программы потребуется реализация мероприятий направленных на решение следующих задач:</w:t>
      </w: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- обеспечение благоустройства  населенных пунктов входящих в состав муниципального района в рамках программы;</w:t>
      </w: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- организация процесса обращения с отходами и состоянии очистки территории; </w:t>
      </w: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 xml:space="preserve">- привлечение жителей к участию в решении проблем </w:t>
      </w: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- благоустройства населенных пунктов;</w:t>
      </w: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color w:val="000000"/>
          <w:sz w:val="28"/>
          <w:szCs w:val="28"/>
          <w:lang w:eastAsia="ar-SA"/>
        </w:rPr>
        <w:t>- о</w:t>
      </w:r>
      <w:r w:rsidRPr="00BA2990">
        <w:rPr>
          <w:rFonts w:eastAsiaTheme="minorHAnsi"/>
          <w:sz w:val="28"/>
          <w:szCs w:val="28"/>
          <w:lang w:eastAsia="en-US"/>
        </w:rPr>
        <w:t>рганизация взаимодействия между предприятиями, организациями и учреждениями при решении вопросов благоустройства;</w:t>
      </w: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-распространение благоприятного опыта по благоустройству мест общественного пользования, массового скопления людей, мест отдыха, природных территорий, рекреационных зон, путем организации и  проведения конкурсов «По</w:t>
      </w:r>
      <w:r>
        <w:rPr>
          <w:rFonts w:eastAsiaTheme="minorHAnsi"/>
          <w:sz w:val="28"/>
          <w:szCs w:val="28"/>
          <w:lang w:eastAsia="en-US"/>
        </w:rPr>
        <w:t>селение образцового содержания»</w:t>
      </w:r>
      <w:r w:rsidRPr="00BA2990">
        <w:rPr>
          <w:rFonts w:eastAsiaTheme="minorHAnsi"/>
          <w:sz w:val="28"/>
          <w:szCs w:val="28"/>
          <w:lang w:eastAsia="en-US"/>
        </w:rPr>
        <w:t>.</w:t>
      </w: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0B49" w:rsidRDefault="006E0B49" w:rsidP="006E0B49">
      <w:pPr>
        <w:spacing w:after="200" w:line="276" w:lineRule="auto"/>
        <w:rPr>
          <w:sz w:val="28"/>
          <w:szCs w:val="28"/>
        </w:rPr>
      </w:pPr>
    </w:p>
    <w:p w:rsidR="006E0B49" w:rsidRDefault="006E0B49" w:rsidP="006E0B49">
      <w:pPr>
        <w:spacing w:after="200" w:line="276" w:lineRule="auto"/>
        <w:rPr>
          <w:sz w:val="28"/>
          <w:szCs w:val="28"/>
        </w:rPr>
      </w:pPr>
    </w:p>
    <w:p w:rsidR="006E0B49" w:rsidRPr="00BA2990" w:rsidRDefault="006E0B49" w:rsidP="006E0B49">
      <w:pPr>
        <w:spacing w:after="200" w:line="276" w:lineRule="auto"/>
        <w:rPr>
          <w:sz w:val="28"/>
          <w:szCs w:val="28"/>
        </w:rPr>
      </w:pPr>
    </w:p>
    <w:p w:rsidR="006E0B49" w:rsidRPr="00BA2990" w:rsidRDefault="006E0B49" w:rsidP="006E0B4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351ED9" w:rsidRDefault="006E0B49" w:rsidP="006E0B4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6E0B49">
        <w:rPr>
          <w:rFonts w:eastAsiaTheme="minorHAnsi"/>
          <w:sz w:val="28"/>
          <w:szCs w:val="28"/>
          <w:lang w:eastAsia="en-US"/>
        </w:rPr>
        <w:t xml:space="preserve"> </w:t>
      </w:r>
      <w:r w:rsidRPr="00351ED9">
        <w:rPr>
          <w:rFonts w:eastAsiaTheme="minorHAnsi"/>
          <w:sz w:val="28"/>
          <w:szCs w:val="28"/>
          <w:lang w:eastAsia="en-US"/>
        </w:rPr>
        <w:t>Механизм реализации Программы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BA2990">
        <w:rPr>
          <w:rFonts w:eastAsiaTheme="minorHAnsi"/>
          <w:sz w:val="28"/>
          <w:szCs w:val="28"/>
          <w:lang w:eastAsia="en-US"/>
        </w:rPr>
        <w:t>аказчиком и разработчиком Программы является администрация муниципального района Челно-Вершинский.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Основные исполнители Программы: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Администрация муниципального района Челно-Вершинский;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Администрации сельских поселений муниципального района Челно-Вершинский (по согласованию);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Организации и учреждения района действующие на территории муниципального района Челно-Вершинский по согласованию.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Исполнители: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990">
        <w:rPr>
          <w:rFonts w:eastAsiaTheme="minorHAnsi"/>
          <w:sz w:val="28"/>
          <w:szCs w:val="28"/>
          <w:lang w:eastAsia="en-US"/>
        </w:rPr>
        <w:t>Осуществляют контроль и несут ответственность за реализацию Мероприятий Программы.</w:t>
      </w:r>
    </w:p>
    <w:p w:rsidR="006E0B49" w:rsidRPr="00BA2990" w:rsidRDefault="006E0B49" w:rsidP="006E0B49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12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 w:rsidRPr="006E0B49">
        <w:rPr>
          <w:rFonts w:eastAsiaTheme="minorHAnsi"/>
          <w:sz w:val="28"/>
          <w:szCs w:val="28"/>
          <w:lang w:eastAsia="en-US"/>
        </w:rPr>
        <w:t xml:space="preserve"> </w:t>
      </w:r>
      <w:r w:rsidRPr="00BA2990">
        <w:rPr>
          <w:rFonts w:eastAsiaTheme="minorHAnsi"/>
          <w:sz w:val="28"/>
          <w:szCs w:val="28"/>
          <w:lang w:eastAsia="en-US"/>
        </w:rPr>
        <w:t>Оценка социально-экономической эффективности</w:t>
      </w:r>
    </w:p>
    <w:p w:rsidR="006E0B49" w:rsidRPr="00BA2990" w:rsidRDefault="006E0B49" w:rsidP="006E0B49">
      <w:pPr>
        <w:spacing w:after="200" w:line="276" w:lineRule="auto"/>
        <w:jc w:val="both"/>
        <w:rPr>
          <w:sz w:val="28"/>
          <w:szCs w:val="28"/>
        </w:rPr>
      </w:pPr>
      <w:r w:rsidRPr="00BA2990">
        <w:rPr>
          <w:rFonts w:eastAsiaTheme="minorHAnsi"/>
          <w:sz w:val="28"/>
          <w:szCs w:val="28"/>
          <w:lang w:eastAsia="en-US"/>
        </w:rPr>
        <w:tab/>
        <w:t xml:space="preserve">Реализация Программы принесет социально-экономический эффект. Улучшение состояния территории муниципального района Челно-Вершинский, приведет </w:t>
      </w:r>
      <w:r w:rsidRPr="00BA2990">
        <w:rPr>
          <w:sz w:val="28"/>
          <w:szCs w:val="28"/>
        </w:rPr>
        <w:t xml:space="preserve"> обеспечению комфортными условиями  для работы и отдыха населения на территории муниципального района Челно-Вершинский.</w:t>
      </w:r>
    </w:p>
    <w:p w:rsidR="006E0B49" w:rsidRPr="00BA2990" w:rsidRDefault="006E0B49" w:rsidP="006E0B49">
      <w:pPr>
        <w:spacing w:after="200" w:line="276" w:lineRule="auto"/>
        <w:ind w:left="-284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1287"/>
        <w:contextualSpacing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1287"/>
        <w:contextualSpacing/>
        <w:rPr>
          <w:rFonts w:eastAsiaTheme="minorHAnsi"/>
          <w:sz w:val="28"/>
          <w:szCs w:val="28"/>
          <w:lang w:eastAsia="en-US"/>
        </w:rPr>
      </w:pPr>
    </w:p>
    <w:p w:rsidR="006E0B49" w:rsidRPr="00BA2990" w:rsidRDefault="006E0B49" w:rsidP="006E0B49">
      <w:pPr>
        <w:spacing w:after="200" w:line="276" w:lineRule="auto"/>
        <w:ind w:left="1287"/>
        <w:contextualSpacing/>
        <w:rPr>
          <w:rFonts w:eastAsiaTheme="minorHAnsi"/>
          <w:sz w:val="28"/>
          <w:szCs w:val="28"/>
          <w:lang w:eastAsia="en-US"/>
        </w:rPr>
      </w:pPr>
    </w:p>
    <w:p w:rsidR="006E0B49" w:rsidRDefault="006E0B49" w:rsidP="006E0B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0B49" w:rsidRDefault="006E0B49" w:rsidP="001A53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  <w:sectPr w:rsidR="006E0B49" w:rsidSect="00D82AC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E0B49" w:rsidRPr="006E0B49" w:rsidRDefault="006E0B49" w:rsidP="006E0B4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E0B49" w:rsidRPr="006E0B49" w:rsidRDefault="006E0B49" w:rsidP="006E0B49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E0B49"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595"/>
        <w:gridCol w:w="3494"/>
        <w:gridCol w:w="1406"/>
        <w:gridCol w:w="1285"/>
        <w:gridCol w:w="1351"/>
        <w:gridCol w:w="1333"/>
        <w:gridCol w:w="1417"/>
        <w:gridCol w:w="1276"/>
        <w:gridCol w:w="2126"/>
      </w:tblGrid>
      <w:tr w:rsidR="006E0B49" w:rsidRPr="006E0B49" w:rsidTr="009D6925">
        <w:trPr>
          <w:trHeight w:val="885"/>
        </w:trPr>
        <w:tc>
          <w:tcPr>
            <w:tcW w:w="595" w:type="dxa"/>
            <w:vMerge w:val="restart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94" w:type="dxa"/>
            <w:vMerge w:val="restart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4042" w:type="dxa"/>
            <w:gridSpan w:val="3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4026" w:type="dxa"/>
            <w:gridSpan w:val="3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Объем финансирования</w:t>
            </w:r>
          </w:p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(тыс. руб)</w:t>
            </w:r>
          </w:p>
        </w:tc>
        <w:tc>
          <w:tcPr>
            <w:tcW w:w="2126" w:type="dxa"/>
            <w:vMerge w:val="restart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E0B49" w:rsidRPr="006E0B49" w:rsidTr="009D6925">
        <w:trPr>
          <w:trHeight w:val="405"/>
        </w:trPr>
        <w:tc>
          <w:tcPr>
            <w:tcW w:w="595" w:type="dxa"/>
            <w:vMerge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  <w:vMerge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2018год</w:t>
            </w:r>
          </w:p>
        </w:tc>
        <w:tc>
          <w:tcPr>
            <w:tcW w:w="2126" w:type="dxa"/>
            <w:vMerge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проведения весеннего, осеннего месячника по санитарной очистке и уборке территории муниципального района Челно-Вершинский Проведение районных природоохранных акций по обследованию состояния и обустройству родников расположенных на территории муниципального района Челно-Вершинский Проведение экологических чтений на базе образовательных учреждений муниципальных образований Самарской области, посвященных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году охраны окружающей среды.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апрель-май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Администрации сельских поселений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Мероприятия по озеленению территории муниципального района (высадка деревьев, разбивка клумб, очистка территорий от сорной растительности химическим путем и  т.д.)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апрель- 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апрель- 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сельских поселений, организации и учреждения действующие на территории муниципального района. 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Благоустройство кладбищ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 течении года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Администрация сельских поселений, организации и учреждения действующие на территории муниципального района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Установка элементов благоустройства, для создания зоны отдыха в районе пруда Широкий Дол (беседки, скамейки, урны, мангалы)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</w:p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tabs>
                <w:tab w:val="left" w:pos="75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поселении Озерки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Установка элементов благоустройства, для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создания зоны отдыха в районе реки Черемшан (беседки, скамейки, урны, мангалы)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</w:t>
            </w:r>
          </w:p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течении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течении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течении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с/п (по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с/п (по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с/п (по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сельского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 Сиделькино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Привлечение к общественным работам лиц зарегистрированных в ГУ «Центр занятости населения  муниципального района Челно-Вершинский»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Администрация сельских поселений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Проведение природоохранной акции «Чистый лес»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Админстрация района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Проведение акции «Весенняя неделя добра»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6E0B49" w:rsidRPr="006E0B49" w:rsidRDefault="006E0B49" w:rsidP="006E0B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Проведение конкурса творческих работ на экологическую тематику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Проведение экологических сезонов библиотеках, тематических выставок, посвященных году охраны окружающей среды 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Проведения  муниципального экологического конкурса «Поселение образцового </w:t>
            </w: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содержания».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май-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Администрация района</w:t>
            </w:r>
          </w:p>
        </w:tc>
      </w:tr>
      <w:tr w:rsidR="006E0B49" w:rsidRPr="006E0B49" w:rsidTr="009D6925"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Пропаганда охраны окружающей среды и правил обращения  с отходами, соблюдения чистоты и порядка (Распространение объявлений, установка баннеров и информационных щитов о необходимости соблюдения чистоты и порядка)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Админстрация района, адмнистрации сельских поселений</w:t>
            </w:r>
          </w:p>
        </w:tc>
      </w:tr>
      <w:tr w:rsidR="006E0B49" w:rsidRPr="006E0B49" w:rsidTr="009D6925">
        <w:trPr>
          <w:trHeight w:val="1064"/>
        </w:trPr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 xml:space="preserve">Ликвидация несанкционированных свалок 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течении года</w:t>
            </w: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с/п (по согласованию)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Администрации сельских поселений</w:t>
            </w:r>
          </w:p>
        </w:tc>
      </w:tr>
      <w:tr w:rsidR="006E0B49" w:rsidRPr="006E0B49" w:rsidTr="009D6925">
        <w:trPr>
          <w:trHeight w:val="1064"/>
        </w:trPr>
        <w:tc>
          <w:tcPr>
            <w:tcW w:w="595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B49" w:rsidRPr="006E0B49" w:rsidRDefault="006E0B49" w:rsidP="006E0B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94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sz w:val="28"/>
                <w:szCs w:val="28"/>
              </w:rPr>
              <w:t>Подготовка и участие в региональном экологическом карновале (изготовление костюмов и реквизита) и иные региональные конкурсы</w:t>
            </w:r>
          </w:p>
        </w:tc>
        <w:tc>
          <w:tcPr>
            <w:tcW w:w="1406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sz w:val="28"/>
                <w:szCs w:val="28"/>
              </w:rPr>
              <w:t>август</w:t>
            </w:r>
          </w:p>
        </w:tc>
        <w:tc>
          <w:tcPr>
            <w:tcW w:w="1285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6E0B49" w:rsidRPr="006E0B49" w:rsidRDefault="006E0B49" w:rsidP="006E0B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26" w:type="dxa"/>
          </w:tcPr>
          <w:p w:rsidR="006E0B49" w:rsidRPr="006E0B49" w:rsidRDefault="006E0B49" w:rsidP="006E0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0B49">
              <w:rPr>
                <w:sz w:val="28"/>
                <w:szCs w:val="28"/>
              </w:rPr>
              <w:t>Администрация муниципального района Челно-Вершинский</w:t>
            </w:r>
          </w:p>
        </w:tc>
      </w:tr>
    </w:tbl>
    <w:p w:rsidR="006E0B49" w:rsidRPr="006E0B49" w:rsidRDefault="006E0B49" w:rsidP="006E0B49"/>
    <w:p w:rsidR="006E0B49" w:rsidRDefault="006E0B49" w:rsidP="001A53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sectPr w:rsidR="006E0B49" w:rsidSect="00C03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1714"/>
    <w:multiLevelType w:val="hybridMultilevel"/>
    <w:tmpl w:val="CBE0FCA2"/>
    <w:lvl w:ilvl="0" w:tplc="B7E8ACBA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ED0446C"/>
    <w:multiLevelType w:val="hybridMultilevel"/>
    <w:tmpl w:val="EF3A4708"/>
    <w:lvl w:ilvl="0" w:tplc="2784541A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4C"/>
    <w:rsid w:val="000153B0"/>
    <w:rsid w:val="0004759C"/>
    <w:rsid w:val="00074F59"/>
    <w:rsid w:val="000C4C4C"/>
    <w:rsid w:val="001132F2"/>
    <w:rsid w:val="0012418E"/>
    <w:rsid w:val="001A53F8"/>
    <w:rsid w:val="001B7258"/>
    <w:rsid w:val="001E41DC"/>
    <w:rsid w:val="001F504E"/>
    <w:rsid w:val="00320599"/>
    <w:rsid w:val="00370CF6"/>
    <w:rsid w:val="004F5EBC"/>
    <w:rsid w:val="0050216F"/>
    <w:rsid w:val="00526715"/>
    <w:rsid w:val="005D02F9"/>
    <w:rsid w:val="006D455A"/>
    <w:rsid w:val="006E0B49"/>
    <w:rsid w:val="006F61EB"/>
    <w:rsid w:val="007134B5"/>
    <w:rsid w:val="00723C99"/>
    <w:rsid w:val="007E6A89"/>
    <w:rsid w:val="00844BB3"/>
    <w:rsid w:val="00851561"/>
    <w:rsid w:val="00884E6A"/>
    <w:rsid w:val="008B6910"/>
    <w:rsid w:val="009554D6"/>
    <w:rsid w:val="009C5343"/>
    <w:rsid w:val="009D3157"/>
    <w:rsid w:val="00A278C6"/>
    <w:rsid w:val="00A538AE"/>
    <w:rsid w:val="00B23C80"/>
    <w:rsid w:val="00B30804"/>
    <w:rsid w:val="00B6491B"/>
    <w:rsid w:val="00C0217B"/>
    <w:rsid w:val="00C31F46"/>
    <w:rsid w:val="00C37FAC"/>
    <w:rsid w:val="00C51E62"/>
    <w:rsid w:val="00CA370A"/>
    <w:rsid w:val="00CB0E9E"/>
    <w:rsid w:val="00CE51CB"/>
    <w:rsid w:val="00D007CB"/>
    <w:rsid w:val="00D64CBD"/>
    <w:rsid w:val="00D7070A"/>
    <w:rsid w:val="00D82AC6"/>
    <w:rsid w:val="00DD30EB"/>
    <w:rsid w:val="00E21EA8"/>
    <w:rsid w:val="00E94831"/>
    <w:rsid w:val="00F0699B"/>
    <w:rsid w:val="00F21D47"/>
    <w:rsid w:val="00F35365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012D-115D-4925-ABE0-483B1976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7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0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212C-2E4C-4853-AB13-06E164D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cp:lastPrinted>2015-12-31T05:10:00Z</cp:lastPrinted>
  <dcterms:created xsi:type="dcterms:W3CDTF">2016-01-11T06:31:00Z</dcterms:created>
  <dcterms:modified xsi:type="dcterms:W3CDTF">2016-01-11T06:31:00Z</dcterms:modified>
</cp:coreProperties>
</file>