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 w:rsidRPr="007105BE">
        <w:rPr>
          <w:sz w:val="24"/>
          <w:szCs w:val="24"/>
        </w:rPr>
        <w:t>ЕДИНСТВО, СТОЙКОСТЬ, МУЖЕСТВО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 w:rsidRPr="007105BE">
        <w:rPr>
          <w:sz w:val="24"/>
          <w:szCs w:val="24"/>
        </w:rPr>
        <w:t>В Самаре Парад Памяти впервые прошёл  в 2011 году по инициативе Дмитрия Азарова, работавшего в те годы в должности главы  областной столицы, а также представителей ветеранских, общественных и молодёжных объединений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 w:rsidRPr="007105BE">
        <w:rPr>
          <w:sz w:val="24"/>
          <w:szCs w:val="24"/>
        </w:rPr>
        <w:t xml:space="preserve">За 12 лет в Параде Памяти приняли участие более 1,5 </w:t>
      </w:r>
      <w:proofErr w:type="spellStart"/>
      <w:proofErr w:type="gramStart"/>
      <w:r w:rsidRPr="007105BE">
        <w:rPr>
          <w:sz w:val="24"/>
          <w:szCs w:val="24"/>
        </w:rPr>
        <w:t>млн</w:t>
      </w:r>
      <w:proofErr w:type="spellEnd"/>
      <w:proofErr w:type="gramEnd"/>
      <w:r w:rsidRPr="007105BE">
        <w:rPr>
          <w:sz w:val="24"/>
          <w:szCs w:val="24"/>
        </w:rPr>
        <w:t xml:space="preserve"> человек из 27 регионов России, 25 стран мира, свыше 10 </w:t>
      </w:r>
      <w:proofErr w:type="spellStart"/>
      <w:r w:rsidRPr="007105BE">
        <w:rPr>
          <w:sz w:val="24"/>
          <w:szCs w:val="24"/>
        </w:rPr>
        <w:t>млн</w:t>
      </w:r>
      <w:proofErr w:type="spellEnd"/>
      <w:r w:rsidRPr="007105BE">
        <w:rPr>
          <w:sz w:val="24"/>
          <w:szCs w:val="24"/>
        </w:rPr>
        <w:t xml:space="preserve"> зрителей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 w:rsidRPr="007105BE">
        <w:rPr>
          <w:sz w:val="24"/>
          <w:szCs w:val="24"/>
        </w:rPr>
        <w:t>Главная тема Парада Памяти 2023 года – «Герои и подвиги». Сегодня мы отдаём дань памяти не только героям ВОВ, но и СВО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62475" cy="3048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7105BE">
        <w:rPr>
          <w:b/>
          <w:sz w:val="24"/>
          <w:szCs w:val="24"/>
        </w:rPr>
        <w:t>Связь времён и поколений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 w:rsidRPr="007105BE">
        <w:rPr>
          <w:sz w:val="24"/>
          <w:szCs w:val="24"/>
        </w:rPr>
        <w:t>Во вторник, 7 ноября, на площади Куйбышева в Самаре прошёл Парад Памяти – самый масштабный Всероссийский патриотический проект, посвящённый военному параду 7 ноября 1941 года в городе Куйбышеве – запасной столице СССР в годы Великой Отечественной войны. Тогда, 82 года назад, парад стал самым многочисленным, продолжительным по времени и важным для хода истории и продемонстрировал всему миру единство, стойкость и мужество советского народа перед лицом тяжелейших испытаний.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 w:rsidRPr="007105BE">
        <w:rPr>
          <w:sz w:val="24"/>
          <w:szCs w:val="24"/>
        </w:rPr>
        <w:t xml:space="preserve">В обращении к гостям и участникам Парада губернатор  Самарской области </w:t>
      </w:r>
      <w:r w:rsidRPr="007105BE">
        <w:rPr>
          <w:b/>
          <w:sz w:val="24"/>
          <w:szCs w:val="24"/>
        </w:rPr>
        <w:t>Дмитрий Азаров</w:t>
      </w:r>
      <w:r w:rsidRPr="007105BE">
        <w:rPr>
          <w:sz w:val="24"/>
          <w:szCs w:val="24"/>
        </w:rPr>
        <w:t xml:space="preserve"> отметил: «В каждой  семье есть свои герои. Все мы – потомки солдат </w:t>
      </w:r>
      <w:proofErr w:type="gramStart"/>
      <w:r w:rsidRPr="007105BE">
        <w:rPr>
          <w:sz w:val="24"/>
          <w:szCs w:val="24"/>
        </w:rPr>
        <w:t>Великой</w:t>
      </w:r>
      <w:proofErr w:type="gramEnd"/>
      <w:r w:rsidRPr="007105BE">
        <w:rPr>
          <w:sz w:val="24"/>
          <w:szCs w:val="24"/>
        </w:rPr>
        <w:t xml:space="preserve"> Отечественной. Тема Парада – «Герои и подвиги» – живо откликается в сердце каждого из нас. И так же, как и много лет назад, всех нас объединяет стремление сделать всё для Победы... Сегодня особенно важно сохранять народное единство. Это важно, потому что от этого зависит наш сегодняшний день, наше будущее. </w:t>
      </w:r>
      <w:proofErr w:type="gramStart"/>
      <w:r w:rsidRPr="007105BE">
        <w:rPr>
          <w:sz w:val="24"/>
          <w:szCs w:val="24"/>
        </w:rPr>
        <w:t>Уверен</w:t>
      </w:r>
      <w:proofErr w:type="gramEnd"/>
      <w:r w:rsidRPr="007105BE">
        <w:rPr>
          <w:sz w:val="24"/>
          <w:szCs w:val="24"/>
        </w:rPr>
        <w:t>: все это чувствуют и понимают умом и душой».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 w:rsidRPr="007105BE">
        <w:rPr>
          <w:sz w:val="24"/>
          <w:szCs w:val="24"/>
        </w:rPr>
        <w:lastRenderedPageBreak/>
        <w:t xml:space="preserve">Напомним: в 1941 году парад принимал маршал Советского Союза </w:t>
      </w:r>
      <w:proofErr w:type="spellStart"/>
      <w:r w:rsidRPr="007105BE">
        <w:rPr>
          <w:sz w:val="24"/>
          <w:szCs w:val="24"/>
        </w:rPr>
        <w:t>Климент</w:t>
      </w:r>
      <w:proofErr w:type="spellEnd"/>
      <w:r w:rsidRPr="007105BE">
        <w:rPr>
          <w:sz w:val="24"/>
          <w:szCs w:val="24"/>
        </w:rPr>
        <w:t xml:space="preserve"> Ворошилов. От руководства страны на трибуне присутствовал председатель Президиума Верховного Совета СССР Михаил Калинин. 25 тысяч 600 бойцов в строю, 178 тысяч гражданского населения, мощнейшая техника, в небе – единственный за всю историю войны воздушный парад, демонстрация трудящихся – всё это произвело впечатление на представителей иностранных государств, находящихся на параде </w:t>
      </w:r>
      <w:proofErr w:type="gramStart"/>
      <w:r w:rsidRPr="007105BE">
        <w:rPr>
          <w:sz w:val="24"/>
          <w:szCs w:val="24"/>
        </w:rPr>
        <w:t>в</w:t>
      </w:r>
      <w:proofErr w:type="gramEnd"/>
      <w:r w:rsidRPr="007105BE">
        <w:rPr>
          <w:sz w:val="24"/>
          <w:szCs w:val="24"/>
        </w:rPr>
        <w:t xml:space="preserve"> «</w:t>
      </w:r>
      <w:proofErr w:type="gramStart"/>
      <w:r w:rsidRPr="007105BE">
        <w:rPr>
          <w:sz w:val="24"/>
          <w:szCs w:val="24"/>
        </w:rPr>
        <w:t>запасной</w:t>
      </w:r>
      <w:proofErr w:type="gramEnd"/>
      <w:r w:rsidRPr="007105BE">
        <w:rPr>
          <w:sz w:val="24"/>
          <w:szCs w:val="24"/>
        </w:rPr>
        <w:t xml:space="preserve"> столице». Парад был хорошо спланированной военной операцией, результат которой </w:t>
      </w:r>
      <w:proofErr w:type="gramStart"/>
      <w:r w:rsidRPr="007105BE">
        <w:rPr>
          <w:sz w:val="24"/>
          <w:szCs w:val="24"/>
        </w:rPr>
        <w:t>был</w:t>
      </w:r>
      <w:proofErr w:type="gramEnd"/>
      <w:r w:rsidRPr="007105BE">
        <w:rPr>
          <w:sz w:val="24"/>
          <w:szCs w:val="24"/>
        </w:rPr>
        <w:t xml:space="preserve"> достигнут: ни Турция, ни Япония в войну против СССР не вступили...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 w:rsidRPr="007105BE">
        <w:rPr>
          <w:sz w:val="24"/>
          <w:szCs w:val="24"/>
        </w:rPr>
        <w:t xml:space="preserve">По сложившейся традиции Парад начался с самой зрелищной исторической части. В торжественном мероприятии приняли участие 39 военно-исторических клубов и 35 единиц военной техники тех лет. Всего – более 7 тысяч человек и 125 парадных расчётов силовых структур, ветеранских и патриотических общественных организаций, военных учебных центров, промышленных и оборонных предприятий, высших учебных заведений, кадетских классов, Суворовских и Нахимовских военных и военно-морских училищ, юнармейских классов из всех регионов Приволжского федерального округа, а также города </w:t>
      </w:r>
      <w:proofErr w:type="gramStart"/>
      <w:r w:rsidRPr="007105BE">
        <w:rPr>
          <w:sz w:val="24"/>
          <w:szCs w:val="24"/>
        </w:rPr>
        <w:t>Снежное</w:t>
      </w:r>
      <w:proofErr w:type="gramEnd"/>
      <w:r w:rsidRPr="007105BE">
        <w:rPr>
          <w:sz w:val="24"/>
          <w:szCs w:val="24"/>
        </w:rPr>
        <w:t xml:space="preserve"> Донецкой Народной Республики. Впервые участвовал парадный расчёт из Бреста Республики Беларусь.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29025" cy="484812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62" cy="485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 w:rsidRPr="007105BE">
        <w:rPr>
          <w:sz w:val="24"/>
          <w:szCs w:val="24"/>
        </w:rPr>
        <w:lastRenderedPageBreak/>
        <w:t xml:space="preserve">Юнармейский отряд имени Владимира Старшинова 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7105BE">
        <w:rPr>
          <w:sz w:val="24"/>
          <w:szCs w:val="24"/>
        </w:rPr>
        <w:t>Челно-Вершинской</w:t>
      </w:r>
      <w:proofErr w:type="spellEnd"/>
      <w:r w:rsidRPr="007105BE">
        <w:rPr>
          <w:sz w:val="24"/>
          <w:szCs w:val="24"/>
        </w:rPr>
        <w:t xml:space="preserve"> школы принял участие в Параде Памяти 2023 года</w:t>
      </w: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</w:p>
    <w:p w:rsidR="007105BE" w:rsidRPr="007105BE" w:rsidRDefault="007105BE" w:rsidP="007105BE">
      <w:pPr>
        <w:spacing w:line="240" w:lineRule="auto"/>
        <w:ind w:left="567" w:right="1417"/>
        <w:jc w:val="both"/>
        <w:rPr>
          <w:sz w:val="24"/>
          <w:szCs w:val="24"/>
        </w:rPr>
      </w:pPr>
      <w:r w:rsidRPr="007105BE">
        <w:rPr>
          <w:sz w:val="24"/>
          <w:szCs w:val="24"/>
        </w:rPr>
        <w:t>Стройным маршем по площади Куйбышева прошли парадные расчёты Вооружённых сил Российской Федерации, силовых структур, военно-патриотических клубов, военных учебных центров, высших учебных заведений, юнармейских отрядов, представители образовательных организаций, органов законодательной и исполнительной власти, жители городов и районов Самарской области.</w:t>
      </w:r>
    </w:p>
    <w:p w:rsidR="00AE0178" w:rsidRPr="007105BE" w:rsidRDefault="007105BE" w:rsidP="007105BE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7105BE">
        <w:rPr>
          <w:b/>
          <w:sz w:val="24"/>
          <w:szCs w:val="24"/>
        </w:rPr>
        <w:t>Алла ПОЖАРСКАЯ</w:t>
      </w:r>
    </w:p>
    <w:sectPr w:rsidR="00AE0178" w:rsidRPr="007105BE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5BE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127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93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CFA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8C7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A77"/>
    <w:rsid w:val="00050D87"/>
    <w:rsid w:val="00050DB9"/>
    <w:rsid w:val="00050E0B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910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4F76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170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23A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2E7"/>
    <w:rsid w:val="000A030A"/>
    <w:rsid w:val="000A03FE"/>
    <w:rsid w:val="000A0A91"/>
    <w:rsid w:val="000A0BF7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090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895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4E42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1AA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46"/>
    <w:rsid w:val="00115DD0"/>
    <w:rsid w:val="00115E6E"/>
    <w:rsid w:val="00116104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89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5F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448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884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33"/>
    <w:rsid w:val="001A606A"/>
    <w:rsid w:val="001A6533"/>
    <w:rsid w:val="001A69D4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C0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8C4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9D3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2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2FB3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84E"/>
    <w:rsid w:val="001F1B8B"/>
    <w:rsid w:val="001F2247"/>
    <w:rsid w:val="001F2398"/>
    <w:rsid w:val="001F2660"/>
    <w:rsid w:val="001F3253"/>
    <w:rsid w:val="001F341A"/>
    <w:rsid w:val="001F3578"/>
    <w:rsid w:val="001F35AE"/>
    <w:rsid w:val="001F36B9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2F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0C73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3C66"/>
    <w:rsid w:val="002440EC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5DA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868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B8C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0B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0A9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AAE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3D6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7D8"/>
    <w:rsid w:val="002968CA"/>
    <w:rsid w:val="00296B2E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58E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6DE2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0E7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04E"/>
    <w:rsid w:val="002F049E"/>
    <w:rsid w:val="002F0921"/>
    <w:rsid w:val="002F0A9E"/>
    <w:rsid w:val="002F0C61"/>
    <w:rsid w:val="002F0EA5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0C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2FDF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5CF1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1FD2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DB7"/>
    <w:rsid w:val="00350E1F"/>
    <w:rsid w:val="00351036"/>
    <w:rsid w:val="003510D2"/>
    <w:rsid w:val="003511A9"/>
    <w:rsid w:val="003511CB"/>
    <w:rsid w:val="00351239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0F1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0E7F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201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7B8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61"/>
    <w:rsid w:val="0039759D"/>
    <w:rsid w:val="00397A6F"/>
    <w:rsid w:val="00397F04"/>
    <w:rsid w:val="00397F50"/>
    <w:rsid w:val="003A00A7"/>
    <w:rsid w:val="003A01D4"/>
    <w:rsid w:val="003A0327"/>
    <w:rsid w:val="003A04C9"/>
    <w:rsid w:val="003A05D0"/>
    <w:rsid w:val="003A05E5"/>
    <w:rsid w:val="003A07DF"/>
    <w:rsid w:val="003A0BE4"/>
    <w:rsid w:val="003A0C9E"/>
    <w:rsid w:val="003A0F07"/>
    <w:rsid w:val="003A0F0F"/>
    <w:rsid w:val="003A1511"/>
    <w:rsid w:val="003A1537"/>
    <w:rsid w:val="003A173D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3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85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685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286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6ECD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BCB"/>
    <w:rsid w:val="00411C98"/>
    <w:rsid w:val="0041269A"/>
    <w:rsid w:val="00412BE4"/>
    <w:rsid w:val="004133F0"/>
    <w:rsid w:val="004135C1"/>
    <w:rsid w:val="00413771"/>
    <w:rsid w:val="004138B0"/>
    <w:rsid w:val="00413ADC"/>
    <w:rsid w:val="00413AE9"/>
    <w:rsid w:val="00413DFE"/>
    <w:rsid w:val="0041484A"/>
    <w:rsid w:val="00414881"/>
    <w:rsid w:val="00414BA5"/>
    <w:rsid w:val="00414CF1"/>
    <w:rsid w:val="004154CE"/>
    <w:rsid w:val="0041569F"/>
    <w:rsid w:val="00415E31"/>
    <w:rsid w:val="00416016"/>
    <w:rsid w:val="004161C2"/>
    <w:rsid w:val="0041635E"/>
    <w:rsid w:val="0041675D"/>
    <w:rsid w:val="004167EC"/>
    <w:rsid w:val="00416915"/>
    <w:rsid w:val="004169AD"/>
    <w:rsid w:val="00416B60"/>
    <w:rsid w:val="00416D9F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4FBB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804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00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5AF7"/>
    <w:rsid w:val="004760AC"/>
    <w:rsid w:val="00476233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CF7"/>
    <w:rsid w:val="00490DD6"/>
    <w:rsid w:val="00491073"/>
    <w:rsid w:val="0049126C"/>
    <w:rsid w:val="0049163C"/>
    <w:rsid w:val="00491677"/>
    <w:rsid w:val="00491D92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78C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568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16E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2D6B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2F1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1C4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0DD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B45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3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0B1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9F0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6E0D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C6C"/>
    <w:rsid w:val="00597D8F"/>
    <w:rsid w:val="00597DBC"/>
    <w:rsid w:val="005A00BE"/>
    <w:rsid w:val="005A03E8"/>
    <w:rsid w:val="005A057E"/>
    <w:rsid w:val="005A05F1"/>
    <w:rsid w:val="005A0B55"/>
    <w:rsid w:val="005A0BF5"/>
    <w:rsid w:val="005A0F72"/>
    <w:rsid w:val="005A0FAF"/>
    <w:rsid w:val="005A10D2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08B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2FF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B2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BF2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EC1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4CA3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99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AD3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0C4A"/>
    <w:rsid w:val="006413C6"/>
    <w:rsid w:val="006414CB"/>
    <w:rsid w:val="00641AE3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827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C32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2B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AC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597"/>
    <w:rsid w:val="00692B22"/>
    <w:rsid w:val="006931A9"/>
    <w:rsid w:val="0069379F"/>
    <w:rsid w:val="00693865"/>
    <w:rsid w:val="0069386F"/>
    <w:rsid w:val="0069395C"/>
    <w:rsid w:val="006939C8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2A"/>
    <w:rsid w:val="00695CD3"/>
    <w:rsid w:val="006962A2"/>
    <w:rsid w:val="006964D2"/>
    <w:rsid w:val="006965C6"/>
    <w:rsid w:val="0069697E"/>
    <w:rsid w:val="0069698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B3E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5BE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3F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5EAD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41B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9A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3902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0B0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A17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8E7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88"/>
    <w:rsid w:val="007A3AA4"/>
    <w:rsid w:val="007A3CAC"/>
    <w:rsid w:val="007A40B9"/>
    <w:rsid w:val="007A4110"/>
    <w:rsid w:val="007A46D6"/>
    <w:rsid w:val="007A4707"/>
    <w:rsid w:val="007A48C7"/>
    <w:rsid w:val="007A4E8F"/>
    <w:rsid w:val="007A4F45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A14"/>
    <w:rsid w:val="007C7B81"/>
    <w:rsid w:val="007C7EE1"/>
    <w:rsid w:val="007D00B9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5CE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1EC7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A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12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B9D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666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159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048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1E8B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6BF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AFA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2B1F"/>
    <w:rsid w:val="0091312E"/>
    <w:rsid w:val="00913456"/>
    <w:rsid w:val="009138F4"/>
    <w:rsid w:val="00913E90"/>
    <w:rsid w:val="00913FB8"/>
    <w:rsid w:val="00914114"/>
    <w:rsid w:val="0091416D"/>
    <w:rsid w:val="00914212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234"/>
    <w:rsid w:val="00932311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2FA7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1EE"/>
    <w:rsid w:val="00946691"/>
    <w:rsid w:val="0094689B"/>
    <w:rsid w:val="009468BA"/>
    <w:rsid w:val="0094692D"/>
    <w:rsid w:val="00946D3D"/>
    <w:rsid w:val="00946F40"/>
    <w:rsid w:val="00947008"/>
    <w:rsid w:val="0094776F"/>
    <w:rsid w:val="009479CC"/>
    <w:rsid w:val="00947D80"/>
    <w:rsid w:val="00947D9A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AE0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34D"/>
    <w:rsid w:val="009546E2"/>
    <w:rsid w:val="009547DC"/>
    <w:rsid w:val="009549DF"/>
    <w:rsid w:val="009550A9"/>
    <w:rsid w:val="009552A0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16A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CE6"/>
    <w:rsid w:val="00986D41"/>
    <w:rsid w:val="00987558"/>
    <w:rsid w:val="00987788"/>
    <w:rsid w:val="0098798B"/>
    <w:rsid w:val="009879B1"/>
    <w:rsid w:val="00987B77"/>
    <w:rsid w:val="00987BEE"/>
    <w:rsid w:val="00987D21"/>
    <w:rsid w:val="009902E4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463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17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E81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166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5CC1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631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0EAA"/>
    <w:rsid w:val="00A11344"/>
    <w:rsid w:val="00A1186D"/>
    <w:rsid w:val="00A1193A"/>
    <w:rsid w:val="00A119EF"/>
    <w:rsid w:val="00A11A6C"/>
    <w:rsid w:val="00A11C96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102"/>
    <w:rsid w:val="00A375B2"/>
    <w:rsid w:val="00A3793B"/>
    <w:rsid w:val="00A37A1F"/>
    <w:rsid w:val="00A404EF"/>
    <w:rsid w:val="00A40694"/>
    <w:rsid w:val="00A40990"/>
    <w:rsid w:val="00A40B7E"/>
    <w:rsid w:val="00A40C62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09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21C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5CB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0E5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5EA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D26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87E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5C07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B04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60C"/>
    <w:rsid w:val="00AE5776"/>
    <w:rsid w:val="00AE57BA"/>
    <w:rsid w:val="00AE62AE"/>
    <w:rsid w:val="00AE62F0"/>
    <w:rsid w:val="00AE68CC"/>
    <w:rsid w:val="00AE6A80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2F8"/>
    <w:rsid w:val="00B073AF"/>
    <w:rsid w:val="00B0757B"/>
    <w:rsid w:val="00B07587"/>
    <w:rsid w:val="00B1008F"/>
    <w:rsid w:val="00B101E4"/>
    <w:rsid w:val="00B103DA"/>
    <w:rsid w:val="00B1040E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3AC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006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68F"/>
    <w:rsid w:val="00B76CEF"/>
    <w:rsid w:val="00B77891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5BC"/>
    <w:rsid w:val="00B83B7C"/>
    <w:rsid w:val="00B83C53"/>
    <w:rsid w:val="00B84005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4D8B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5B6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1FF2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00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191C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5EE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C0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0F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85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66D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20A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AAE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0E5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4CA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571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6B02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EF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48E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2FFB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06B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5B72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AAA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10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8FF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463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2C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069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627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77D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15D"/>
    <w:rsid w:val="00DC7713"/>
    <w:rsid w:val="00DC7805"/>
    <w:rsid w:val="00DC7945"/>
    <w:rsid w:val="00DC7B8D"/>
    <w:rsid w:val="00DC7C36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C86"/>
    <w:rsid w:val="00DD4E0B"/>
    <w:rsid w:val="00DD4F10"/>
    <w:rsid w:val="00DD4F17"/>
    <w:rsid w:val="00DD4F9E"/>
    <w:rsid w:val="00DD5142"/>
    <w:rsid w:val="00DD525F"/>
    <w:rsid w:val="00DD527F"/>
    <w:rsid w:val="00DD5281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422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92B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366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0F0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086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370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87"/>
    <w:rsid w:val="00E27F97"/>
    <w:rsid w:val="00E301C7"/>
    <w:rsid w:val="00E30258"/>
    <w:rsid w:val="00E302BE"/>
    <w:rsid w:val="00E30633"/>
    <w:rsid w:val="00E308BC"/>
    <w:rsid w:val="00E309E2"/>
    <w:rsid w:val="00E31221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947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275"/>
    <w:rsid w:val="00E5530B"/>
    <w:rsid w:val="00E5533A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8AE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304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7"/>
    <w:rsid w:val="00EA2C19"/>
    <w:rsid w:val="00EA2CDB"/>
    <w:rsid w:val="00EA2EFC"/>
    <w:rsid w:val="00EA3061"/>
    <w:rsid w:val="00EA31F2"/>
    <w:rsid w:val="00EA34F9"/>
    <w:rsid w:val="00EA3561"/>
    <w:rsid w:val="00EA35B5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74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945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285"/>
    <w:rsid w:val="00ED634D"/>
    <w:rsid w:val="00ED63A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9FC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B6D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0C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D17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57A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24D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38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5E97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C7B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4CD6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899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61D"/>
    <w:rsid w:val="00FC4CEF"/>
    <w:rsid w:val="00FC50BB"/>
    <w:rsid w:val="00FC50D5"/>
    <w:rsid w:val="00FC5177"/>
    <w:rsid w:val="00FC5200"/>
    <w:rsid w:val="00FC5984"/>
    <w:rsid w:val="00FC5EE2"/>
    <w:rsid w:val="00FC5F86"/>
    <w:rsid w:val="00FC6064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DF4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E7E7C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DD1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489</Words>
  <Characters>2791</Characters>
  <Application>Microsoft Office Word</Application>
  <DocSecurity>0</DocSecurity>
  <Lines>23</Lines>
  <Paragraphs>6</Paragraphs>
  <ScaleCrop>false</ScaleCrop>
  <Company/>
  <LinksUpToDate>false</LinksUpToDate>
  <CharactersWithSpaces>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2023-11-21T11:45:00Z</dcterms:created>
  <dcterms:modified xsi:type="dcterms:W3CDTF">2023-11-21T11:50:00Z</dcterms:modified>
</cp:coreProperties>
</file>