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>ВЫБОРЫ-2023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83419" cy="3057525"/>
            <wp:effectExtent l="19050" t="0" r="76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38" cy="30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Фото: департамент </w:t>
      </w:r>
      <w:proofErr w:type="spellStart"/>
      <w:r w:rsidRPr="005B768C">
        <w:rPr>
          <w:sz w:val="24"/>
          <w:szCs w:val="24"/>
        </w:rPr>
        <w:t>информполитики</w:t>
      </w:r>
      <w:proofErr w:type="spellEnd"/>
      <w:r w:rsidRPr="005B768C">
        <w:rPr>
          <w:sz w:val="24"/>
          <w:szCs w:val="24"/>
        </w:rPr>
        <w:t xml:space="preserve"> Самарской области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Дмитрий Азаров о выборах: 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>«Активность людей – главная движущая сила нашего региона»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>Завершились трёхдневные выборы в Самарской               области. Сейчас идёт подсчёт голосов, и, по предварительным данным, с большим отрывом на выборах губернатора лидирует действующий глава региона Дмитрий  Азаров. В прямом телеэфире он высказал своё мнение о прошедшем голосовании.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>По его словам, на этих выборах жители Самарской области продемонстрировали желание выбрать своё будущее. Дмитрий Азаров признался, что всё время чувствует поддержку жителей региона, и рекордная явка в эти три дня голосования о многом говорит. Он поблагодарил земляков за неравнодушие.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>– Высокие показатели по явке ещё раз говорят о том, что в Самарской области живут люди неравнодушные, активные, энергичные. Надо только дать им возможность реализовать свои таланты, своё желание благоустраивать родную землю. Эта консолидация и патриотизм чувствуются каждый день. Я ощущал его, встречаясь с людьми по всей территории Самарской области.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Он добавил, что активность людей – главная движущая сила нашего региона и именно благодаря этому удаётся добиваться опережающего развития. При той активности, которую </w:t>
      </w:r>
      <w:proofErr w:type="spellStart"/>
      <w:r w:rsidRPr="005B768C">
        <w:rPr>
          <w:sz w:val="24"/>
          <w:szCs w:val="24"/>
        </w:rPr>
        <w:t>самарцы</w:t>
      </w:r>
      <w:proofErr w:type="spellEnd"/>
      <w:r w:rsidRPr="005B768C">
        <w:rPr>
          <w:sz w:val="24"/>
          <w:szCs w:val="24"/>
        </w:rPr>
        <w:t xml:space="preserve"> показали на выборах, губерния справится со всеми стоящими задачами.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По словам Дмитрия Азарова, лично ему дают силы родная земля и поддержка людей. Он отдельно отметил, что в регионе прекрасно </w:t>
      </w:r>
      <w:r w:rsidRPr="005B768C">
        <w:rPr>
          <w:sz w:val="24"/>
          <w:szCs w:val="24"/>
        </w:rPr>
        <w:lastRenderedPageBreak/>
        <w:t xml:space="preserve">работает программа </w:t>
      </w:r>
      <w:proofErr w:type="spellStart"/>
      <w:r w:rsidRPr="005B768C">
        <w:rPr>
          <w:sz w:val="24"/>
          <w:szCs w:val="24"/>
        </w:rPr>
        <w:t>грантовой</w:t>
      </w:r>
      <w:proofErr w:type="spellEnd"/>
      <w:r w:rsidRPr="005B768C">
        <w:rPr>
          <w:sz w:val="24"/>
          <w:szCs w:val="24"/>
        </w:rPr>
        <w:t xml:space="preserve"> поддержки инициатив жителей «</w:t>
      </w:r>
      <w:proofErr w:type="spellStart"/>
      <w:r w:rsidRPr="005B768C">
        <w:rPr>
          <w:sz w:val="24"/>
          <w:szCs w:val="24"/>
        </w:rPr>
        <w:t>СОдействие</w:t>
      </w:r>
      <w:proofErr w:type="spellEnd"/>
      <w:r w:rsidRPr="005B768C">
        <w:rPr>
          <w:sz w:val="24"/>
          <w:szCs w:val="24"/>
        </w:rPr>
        <w:t>».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– Приезжая в каждый двор, я </w:t>
      </w:r>
      <w:proofErr w:type="spellStart"/>
      <w:r w:rsidRPr="005B768C">
        <w:rPr>
          <w:sz w:val="24"/>
          <w:szCs w:val="24"/>
        </w:rPr>
        <w:t>подпитываюсь</w:t>
      </w:r>
      <w:proofErr w:type="spellEnd"/>
      <w:r w:rsidRPr="005B768C">
        <w:rPr>
          <w:sz w:val="24"/>
          <w:szCs w:val="24"/>
        </w:rPr>
        <w:t xml:space="preserve"> этими идеями, этой энергетикой, которая исходит от моих земляков. И я, в свою очередь, надеюсь, что тоже оказываю поддержку тем идеям и проектам, которые люди предлагают сами.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Дмитрий Азаров считает, что активность жителей Самарской области помогает находить решения даже в самых сложных ситуациях. Он вспомнил время </w:t>
      </w:r>
      <w:proofErr w:type="spellStart"/>
      <w:r w:rsidRPr="005B768C">
        <w:rPr>
          <w:sz w:val="24"/>
          <w:szCs w:val="24"/>
        </w:rPr>
        <w:t>ковида</w:t>
      </w:r>
      <w:proofErr w:type="spellEnd"/>
      <w:r w:rsidRPr="005B768C">
        <w:rPr>
          <w:sz w:val="24"/>
          <w:szCs w:val="24"/>
        </w:rPr>
        <w:t xml:space="preserve">, когда многие от чистого сердца стали помогать тем, кому нужна помощь. А сейчас </w:t>
      </w:r>
      <w:proofErr w:type="spellStart"/>
      <w:r w:rsidRPr="005B768C">
        <w:rPr>
          <w:sz w:val="24"/>
          <w:szCs w:val="24"/>
        </w:rPr>
        <w:t>самарцы</w:t>
      </w:r>
      <w:proofErr w:type="spellEnd"/>
      <w:r w:rsidRPr="005B768C">
        <w:rPr>
          <w:sz w:val="24"/>
          <w:szCs w:val="24"/>
        </w:rPr>
        <w:t xml:space="preserve"> искренне помогают нашим бойцам и их семьям.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– </w:t>
      </w:r>
      <w:proofErr w:type="gramStart"/>
      <w:r w:rsidRPr="005B768C">
        <w:rPr>
          <w:sz w:val="24"/>
          <w:szCs w:val="24"/>
        </w:rPr>
        <w:t>Сколько волонтёров стали</w:t>
      </w:r>
      <w:proofErr w:type="gramEnd"/>
      <w:r w:rsidRPr="005B768C">
        <w:rPr>
          <w:sz w:val="24"/>
          <w:szCs w:val="24"/>
        </w:rPr>
        <w:t xml:space="preserve"> работать водителями, разносчиками продуктов и лекарств. Люди, которые никогда до этого в </w:t>
      </w:r>
      <w:proofErr w:type="spellStart"/>
      <w:r w:rsidRPr="005B768C">
        <w:rPr>
          <w:sz w:val="24"/>
          <w:szCs w:val="24"/>
        </w:rPr>
        <w:t>волонтёрстве</w:t>
      </w:r>
      <w:proofErr w:type="spellEnd"/>
      <w:r w:rsidRPr="005B768C">
        <w:rPr>
          <w:sz w:val="24"/>
          <w:szCs w:val="24"/>
        </w:rPr>
        <w:t xml:space="preserve"> не участвовали, стали настоящими добровольцами. Что уж говорить о всемерной поддержке наших защитников Отечества. Спасибо вам, низкий поклон, – отметил губернатор.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Отвечая на </w:t>
      </w:r>
      <w:proofErr w:type="gramStart"/>
      <w:r w:rsidRPr="005B768C">
        <w:rPr>
          <w:sz w:val="24"/>
          <w:szCs w:val="24"/>
        </w:rPr>
        <w:t>вопрос про удовлетворённость</w:t>
      </w:r>
      <w:proofErr w:type="gramEnd"/>
      <w:r w:rsidRPr="005B768C">
        <w:rPr>
          <w:sz w:val="24"/>
          <w:szCs w:val="24"/>
        </w:rPr>
        <w:t xml:space="preserve"> проделанной работой, губернатор ответил, что искренне радуется появлению новых объектов: мостов, набережных, открытию новых предприятий, укреплению мощи промышленных гигантов. Но новое время ставит новые задачи, и останавливаться нельзя.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>– Я счастлив от того, что имею к этому непосредственное отношение. Но говорить о какой-то успокоенности, фиксации высоких результатов нельзя. Сейчас я вижу новые задачи, новые цели, которые ставят передо мной жители Самарской области.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Дмитрий Азаров отметил, что эта выборная кампания прошла достойно. По его словам, все кандидаты выдвигали реальные идеи по развитию региона, представляли свои программы. После подсчёта голосов, </w:t>
      </w:r>
      <w:proofErr w:type="gramStart"/>
      <w:r w:rsidRPr="005B768C">
        <w:rPr>
          <w:sz w:val="24"/>
          <w:szCs w:val="24"/>
        </w:rPr>
        <w:t>уверен</w:t>
      </w:r>
      <w:proofErr w:type="gramEnd"/>
      <w:r w:rsidRPr="005B768C">
        <w:rPr>
          <w:sz w:val="24"/>
          <w:szCs w:val="24"/>
        </w:rPr>
        <w:t xml:space="preserve"> глава региона, все участники выборов объединят усилия на благо родной земли.</w:t>
      </w:r>
    </w:p>
    <w:p w:rsid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>Ранее губернатор отмечал, что в этом году на выборах большую активность проявляла молодёжь и он очень рад, что новое поколение чувствует свою ответственность за судьбы страны.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4875" cy="2565564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31" cy="256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proofErr w:type="spellStart"/>
      <w:r w:rsidRPr="005B768C">
        <w:rPr>
          <w:sz w:val="24"/>
          <w:szCs w:val="24"/>
        </w:rPr>
        <w:t>Челно-Вершинский</w:t>
      </w:r>
      <w:proofErr w:type="spellEnd"/>
      <w:r w:rsidRPr="005B768C">
        <w:rPr>
          <w:sz w:val="24"/>
          <w:szCs w:val="24"/>
        </w:rPr>
        <w:t xml:space="preserve"> район вместе 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>с Самарской областью выбрал главу региона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По информации </w:t>
      </w:r>
      <w:proofErr w:type="spellStart"/>
      <w:r w:rsidRPr="005B768C">
        <w:rPr>
          <w:sz w:val="24"/>
          <w:szCs w:val="24"/>
        </w:rPr>
        <w:t>ТИКа</w:t>
      </w:r>
      <w:proofErr w:type="spellEnd"/>
      <w:r w:rsidRPr="005B768C">
        <w:rPr>
          <w:sz w:val="24"/>
          <w:szCs w:val="24"/>
        </w:rPr>
        <w:t xml:space="preserve"> </w:t>
      </w:r>
      <w:proofErr w:type="spellStart"/>
      <w:r w:rsidRPr="005B768C">
        <w:rPr>
          <w:sz w:val="24"/>
          <w:szCs w:val="24"/>
        </w:rPr>
        <w:t>Челно-Вершинского</w:t>
      </w:r>
      <w:proofErr w:type="spellEnd"/>
      <w:r w:rsidRPr="005B768C">
        <w:rPr>
          <w:sz w:val="24"/>
          <w:szCs w:val="24"/>
        </w:rPr>
        <w:t xml:space="preserve"> района Самарской области, итоги говорят о том, что за действующего губернатора </w:t>
      </w:r>
      <w:r w:rsidRPr="005B768C">
        <w:rPr>
          <w:b/>
          <w:sz w:val="24"/>
          <w:szCs w:val="24"/>
        </w:rPr>
        <w:t>Дмитрия Азарова</w:t>
      </w:r>
      <w:r w:rsidRPr="005B768C">
        <w:rPr>
          <w:sz w:val="24"/>
          <w:szCs w:val="24"/>
        </w:rPr>
        <w:t xml:space="preserve">, участвовавшего на выборах от партии «Единая Россия», проголосовало 94,06% пришедших на выборы избирателей. 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За представителя ЛДПР </w:t>
      </w:r>
      <w:r w:rsidRPr="005B768C">
        <w:rPr>
          <w:b/>
          <w:sz w:val="24"/>
          <w:szCs w:val="24"/>
        </w:rPr>
        <w:t>Александра Степанова</w:t>
      </w:r>
      <w:r w:rsidRPr="005B768C">
        <w:rPr>
          <w:sz w:val="24"/>
          <w:szCs w:val="24"/>
        </w:rPr>
        <w:t xml:space="preserve"> проголосовало 2,38% электората. 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На третьем месте по итогам обработки бюллетеней кандидат от КПРФ </w:t>
      </w:r>
      <w:r w:rsidRPr="005B768C">
        <w:rPr>
          <w:b/>
          <w:sz w:val="24"/>
          <w:szCs w:val="24"/>
        </w:rPr>
        <w:t xml:space="preserve">Алексей  </w:t>
      </w:r>
      <w:proofErr w:type="spellStart"/>
      <w:r w:rsidRPr="005B768C">
        <w:rPr>
          <w:b/>
          <w:sz w:val="24"/>
          <w:szCs w:val="24"/>
        </w:rPr>
        <w:t>Лескин</w:t>
      </w:r>
      <w:proofErr w:type="spellEnd"/>
      <w:r w:rsidRPr="005B768C">
        <w:rPr>
          <w:sz w:val="24"/>
          <w:szCs w:val="24"/>
        </w:rPr>
        <w:t xml:space="preserve">. Ему отдали свои голоса 2,14% избирателей. 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За </w:t>
      </w:r>
      <w:r w:rsidRPr="005B768C">
        <w:rPr>
          <w:b/>
          <w:sz w:val="24"/>
          <w:szCs w:val="24"/>
        </w:rPr>
        <w:t xml:space="preserve">Сергея </w:t>
      </w:r>
      <w:proofErr w:type="spellStart"/>
      <w:r w:rsidRPr="005B768C">
        <w:rPr>
          <w:b/>
          <w:sz w:val="24"/>
          <w:szCs w:val="24"/>
        </w:rPr>
        <w:t>Пухаева</w:t>
      </w:r>
      <w:proofErr w:type="spellEnd"/>
      <w:r w:rsidRPr="005B768C">
        <w:rPr>
          <w:sz w:val="24"/>
          <w:szCs w:val="24"/>
        </w:rPr>
        <w:t xml:space="preserve"> (партия «Новые люди») проголосовало 0,76% электората.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За представителя партии «Справедливая Россия – Патриоты – За правду» </w:t>
      </w:r>
      <w:r w:rsidRPr="005B768C">
        <w:rPr>
          <w:b/>
          <w:sz w:val="24"/>
          <w:szCs w:val="24"/>
        </w:rPr>
        <w:t>Михаила Маряхина</w:t>
      </w:r>
      <w:r w:rsidRPr="005B768C">
        <w:rPr>
          <w:sz w:val="24"/>
          <w:szCs w:val="24"/>
        </w:rPr>
        <w:t xml:space="preserve"> проголосовало 0,48% избирателей.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>Явка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на выборах </w:t>
      </w:r>
      <w:proofErr w:type="gramStart"/>
      <w:r w:rsidRPr="005B768C">
        <w:rPr>
          <w:sz w:val="24"/>
          <w:szCs w:val="24"/>
        </w:rPr>
        <w:t>по</w:t>
      </w:r>
      <w:proofErr w:type="gramEnd"/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>муниципальному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району 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proofErr w:type="spellStart"/>
      <w:r w:rsidRPr="005B768C">
        <w:rPr>
          <w:sz w:val="24"/>
          <w:szCs w:val="24"/>
        </w:rPr>
        <w:t>Челно</w:t>
      </w:r>
      <w:proofErr w:type="spellEnd"/>
      <w:r w:rsidRPr="005B768C">
        <w:rPr>
          <w:sz w:val="24"/>
          <w:szCs w:val="24"/>
        </w:rPr>
        <w:t>-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proofErr w:type="spellStart"/>
      <w:r w:rsidRPr="005B768C">
        <w:rPr>
          <w:sz w:val="24"/>
          <w:szCs w:val="24"/>
        </w:rPr>
        <w:t>Вершинский</w:t>
      </w:r>
      <w:proofErr w:type="spellEnd"/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>составила</w:t>
      </w:r>
    </w:p>
    <w:p w:rsid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>95,48%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0807" cy="31337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49" cy="313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Глава муниципального района </w:t>
      </w:r>
      <w:proofErr w:type="spellStart"/>
      <w:r w:rsidRPr="005B768C">
        <w:rPr>
          <w:sz w:val="24"/>
          <w:szCs w:val="24"/>
        </w:rPr>
        <w:t>Челно-Вершинский</w:t>
      </w:r>
      <w:proofErr w:type="spellEnd"/>
      <w:r w:rsidRPr="005B768C">
        <w:rPr>
          <w:sz w:val="24"/>
          <w:szCs w:val="24"/>
        </w:rPr>
        <w:t xml:space="preserve"> Валерий КНЯЗЬКИН: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– Выборы губернатора Самарской области завершились. Идёт подведение итогов. Это важное политическое событие в жизни нашего региона. От нашего выбора зависит дальнейшее социально-экономическое развитие области, </w:t>
      </w:r>
      <w:proofErr w:type="gramStart"/>
      <w:r w:rsidRPr="005B768C">
        <w:rPr>
          <w:sz w:val="24"/>
          <w:szCs w:val="24"/>
        </w:rPr>
        <w:t>а</w:t>
      </w:r>
      <w:proofErr w:type="gramEnd"/>
      <w:r w:rsidRPr="005B768C">
        <w:rPr>
          <w:sz w:val="24"/>
          <w:szCs w:val="24"/>
        </w:rPr>
        <w:t xml:space="preserve"> следовательно, и муниципалитета. </w:t>
      </w:r>
      <w:proofErr w:type="spellStart"/>
      <w:r w:rsidRPr="005B768C">
        <w:rPr>
          <w:sz w:val="24"/>
          <w:szCs w:val="24"/>
        </w:rPr>
        <w:t>Челновершинцы</w:t>
      </w:r>
      <w:proofErr w:type="spellEnd"/>
      <w:r w:rsidRPr="005B768C">
        <w:rPr>
          <w:sz w:val="24"/>
          <w:szCs w:val="24"/>
        </w:rPr>
        <w:t xml:space="preserve"> приняли активное участие в выборах, явка высокая. Спасибо за единение, консолидацию, выбор! </w:t>
      </w:r>
    </w:p>
    <w:p w:rsidR="005B768C" w:rsidRPr="005B768C" w:rsidRDefault="005B768C" w:rsidP="005B768C">
      <w:pPr>
        <w:spacing w:line="240" w:lineRule="auto"/>
        <w:ind w:left="567" w:right="1417"/>
        <w:jc w:val="both"/>
        <w:rPr>
          <w:sz w:val="24"/>
          <w:szCs w:val="24"/>
        </w:rPr>
      </w:pPr>
      <w:r w:rsidRPr="005B768C">
        <w:rPr>
          <w:sz w:val="24"/>
          <w:szCs w:val="24"/>
        </w:rPr>
        <w:t xml:space="preserve">94,06% голосов </w:t>
      </w:r>
      <w:proofErr w:type="gramStart"/>
      <w:r w:rsidRPr="005B768C">
        <w:rPr>
          <w:sz w:val="24"/>
          <w:szCs w:val="24"/>
        </w:rPr>
        <w:t>отданы</w:t>
      </w:r>
      <w:proofErr w:type="gramEnd"/>
      <w:r w:rsidRPr="005B768C">
        <w:rPr>
          <w:sz w:val="24"/>
          <w:szCs w:val="24"/>
        </w:rPr>
        <w:t xml:space="preserve"> за Дмитрия Игоревича Азарова. Поздравляю Дмитрия Игоревича с победой! Желаю плодотворной работы на благо больших и малых городов губернии, муниципалитетов. Мы все хотим видеть нашу  область благополучной и процветающей.</w:t>
      </w:r>
    </w:p>
    <w:p w:rsidR="00AE0178" w:rsidRPr="005B768C" w:rsidRDefault="005B768C" w:rsidP="005B768C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5B768C">
        <w:rPr>
          <w:b/>
          <w:sz w:val="24"/>
          <w:szCs w:val="24"/>
        </w:rPr>
        <w:t>Анна МИНИНА</w:t>
      </w:r>
    </w:p>
    <w:sectPr w:rsidR="00AE0178" w:rsidRPr="005B768C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768C"/>
    <w:rsid w:val="0000001F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C68"/>
    <w:rsid w:val="00130E55"/>
    <w:rsid w:val="0013101D"/>
    <w:rsid w:val="00131676"/>
    <w:rsid w:val="00131C23"/>
    <w:rsid w:val="0013215F"/>
    <w:rsid w:val="001323DE"/>
    <w:rsid w:val="00132D0F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C7C"/>
    <w:rsid w:val="00384C84"/>
    <w:rsid w:val="00385880"/>
    <w:rsid w:val="00385EBA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C2B"/>
    <w:rsid w:val="005970BE"/>
    <w:rsid w:val="00597791"/>
    <w:rsid w:val="005978B8"/>
    <w:rsid w:val="0059791E"/>
    <w:rsid w:val="00597D8F"/>
    <w:rsid w:val="00597DBC"/>
    <w:rsid w:val="005A00BE"/>
    <w:rsid w:val="005A03E8"/>
    <w:rsid w:val="005A057E"/>
    <w:rsid w:val="005A05F1"/>
    <w:rsid w:val="005A0B55"/>
    <w:rsid w:val="005A0BF5"/>
    <w:rsid w:val="005A0FAF"/>
    <w:rsid w:val="005A114A"/>
    <w:rsid w:val="005A1220"/>
    <w:rsid w:val="005A12B2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68C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24"/>
    <w:rsid w:val="00640A6F"/>
    <w:rsid w:val="00640B0D"/>
    <w:rsid w:val="006413C6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1A9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86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792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12E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92D"/>
    <w:rsid w:val="00946D3D"/>
    <w:rsid w:val="00946F40"/>
    <w:rsid w:val="00947008"/>
    <w:rsid w:val="0094776F"/>
    <w:rsid w:val="009479CC"/>
    <w:rsid w:val="00947D80"/>
    <w:rsid w:val="00950269"/>
    <w:rsid w:val="00950437"/>
    <w:rsid w:val="00950572"/>
    <w:rsid w:val="009506E2"/>
    <w:rsid w:val="009511FD"/>
    <w:rsid w:val="00951384"/>
    <w:rsid w:val="009513B2"/>
    <w:rsid w:val="009515E9"/>
    <w:rsid w:val="0095182F"/>
    <w:rsid w:val="00951838"/>
    <w:rsid w:val="009519F6"/>
    <w:rsid w:val="00952025"/>
    <w:rsid w:val="00952129"/>
    <w:rsid w:val="009523FC"/>
    <w:rsid w:val="00952412"/>
    <w:rsid w:val="009527DA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C2F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77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5B2"/>
    <w:rsid w:val="00A3793B"/>
    <w:rsid w:val="00A37A1F"/>
    <w:rsid w:val="00A404EF"/>
    <w:rsid w:val="00A40694"/>
    <w:rsid w:val="00A40990"/>
    <w:rsid w:val="00A40B7E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0757B"/>
    <w:rsid w:val="00B07587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50D"/>
    <w:rsid w:val="00BF0E04"/>
    <w:rsid w:val="00BF10EA"/>
    <w:rsid w:val="00BF1300"/>
    <w:rsid w:val="00BF15EA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71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4F9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6040"/>
    <w:rsid w:val="00F0651A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200"/>
    <w:rsid w:val="00FC5984"/>
    <w:rsid w:val="00FC5EE2"/>
    <w:rsid w:val="00FC5F86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705</Words>
  <Characters>4019</Characters>
  <Application>Microsoft Office Word</Application>
  <DocSecurity>0</DocSecurity>
  <Lines>33</Lines>
  <Paragraphs>9</Paragraphs>
  <ScaleCrop>false</ScaleCrop>
  <Company/>
  <LinksUpToDate>false</LinksUpToDate>
  <CharactersWithSpaces>4715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2023-09-26T10:54:00Z</dcterms:created>
  <dcterms:modified xsi:type="dcterms:W3CDTF">2023-09-26T11:00:00Z</dcterms:modified>
</cp:coreProperties>
</file>