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ВМЕСТЕ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 xml:space="preserve">В преддверии Дня знаний в </w:t>
      </w:r>
      <w:proofErr w:type="spellStart"/>
      <w:r w:rsidRPr="00627535">
        <w:rPr>
          <w:sz w:val="24"/>
          <w:szCs w:val="24"/>
        </w:rPr>
        <w:t>Челно-Вершинском</w:t>
      </w:r>
      <w:proofErr w:type="spellEnd"/>
      <w:r w:rsidRPr="00627535">
        <w:rPr>
          <w:sz w:val="24"/>
          <w:szCs w:val="24"/>
        </w:rPr>
        <w:t xml:space="preserve"> районе в рамках партийного проекта «Новая школа» проводится акция «Собери ребёнка в школу». Это традиционное августовское мероприятие «Единой России» направлено на поддержку ребят из многодетных и малообеспеченных семей </w:t>
      </w:r>
      <w:proofErr w:type="gramStart"/>
      <w:r w:rsidRPr="00627535">
        <w:rPr>
          <w:sz w:val="24"/>
          <w:szCs w:val="24"/>
        </w:rPr>
        <w:t>подготовиться</w:t>
      </w:r>
      <w:proofErr w:type="gramEnd"/>
      <w:r w:rsidRPr="00627535">
        <w:rPr>
          <w:sz w:val="24"/>
          <w:szCs w:val="24"/>
        </w:rPr>
        <w:t xml:space="preserve"> к новому учебному году. В этом году администрацией муниципалитета, лично главой района В.А. </w:t>
      </w:r>
      <w:proofErr w:type="spellStart"/>
      <w:r w:rsidRPr="00627535">
        <w:rPr>
          <w:sz w:val="24"/>
          <w:szCs w:val="24"/>
        </w:rPr>
        <w:t>Князькиным</w:t>
      </w:r>
      <w:proofErr w:type="spellEnd"/>
      <w:r w:rsidRPr="00627535">
        <w:rPr>
          <w:sz w:val="24"/>
          <w:szCs w:val="24"/>
        </w:rPr>
        <w:t xml:space="preserve"> особое внимание уделяется семьям участников СВО. 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 xml:space="preserve">«Для первоклассников 1 сентября особенный день. Они встают на дорогу знаний, новых открытий. В наших силах дать им хороший старт и достойно начать этот путь. Очень важно, чтобы дети из нуждающихся семей были готовы к учебному году наравне со всеми. И, конечно, мы уделяем особое внимание ребятам из семей наших военнослужащих.  Сейчас бойцы защищают интересы нашей страны в зоне проведения СВО, и они должны знать, что их семьи  не остались без помощи и поддержки», – комментирует </w:t>
      </w:r>
      <w:r w:rsidRPr="00627535">
        <w:rPr>
          <w:b/>
          <w:sz w:val="24"/>
          <w:szCs w:val="24"/>
        </w:rPr>
        <w:t xml:space="preserve">Валерий </w:t>
      </w:r>
      <w:proofErr w:type="spellStart"/>
      <w:r w:rsidRPr="00627535">
        <w:rPr>
          <w:b/>
          <w:sz w:val="24"/>
          <w:szCs w:val="24"/>
        </w:rPr>
        <w:t>Князькин</w:t>
      </w:r>
      <w:proofErr w:type="spellEnd"/>
      <w:r w:rsidRPr="00627535">
        <w:rPr>
          <w:b/>
          <w:sz w:val="24"/>
          <w:szCs w:val="24"/>
        </w:rPr>
        <w:t>.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Школа начинается</w:t>
      </w:r>
    </w:p>
    <w:p w:rsid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с добра!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95825" cy="4962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Активную гражданскую позицию занимают трудовые коллективы района. Об одной примечательной встрече сегодняшний репортаж.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 xml:space="preserve">Моя героиня ещё вчера ходила в </w:t>
      </w:r>
      <w:proofErr w:type="spellStart"/>
      <w:proofErr w:type="gramStart"/>
      <w:r w:rsidRPr="00627535">
        <w:rPr>
          <w:sz w:val="24"/>
          <w:szCs w:val="24"/>
        </w:rPr>
        <w:t>дет-ский</w:t>
      </w:r>
      <w:proofErr w:type="spellEnd"/>
      <w:proofErr w:type="gramEnd"/>
      <w:r w:rsidRPr="00627535">
        <w:rPr>
          <w:sz w:val="24"/>
          <w:szCs w:val="24"/>
        </w:rPr>
        <w:t xml:space="preserve"> сад, а сегодня она – первоклассница. Мы познакомились на днях. Зовут её Екатериной. Она  весёлая и очень позитивная, как и все первоклассники, живёт в ожидании интересной встречи с ребятами, с которыми будет учиться, с первым учителем, с большой семьёй, имя которой – Школа. Глядя на Катю, общаясь с ней, невольно вспоминаются школьные годы, первый раз в первый класс... Это было здорово!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 xml:space="preserve">В рамках акции Катюше –  завтрашней первокласснице </w:t>
      </w:r>
      <w:proofErr w:type="spellStart"/>
      <w:r w:rsidRPr="00627535">
        <w:rPr>
          <w:sz w:val="24"/>
          <w:szCs w:val="24"/>
        </w:rPr>
        <w:t>Челно-Вершинской</w:t>
      </w:r>
      <w:proofErr w:type="spellEnd"/>
      <w:r w:rsidRPr="00627535">
        <w:rPr>
          <w:sz w:val="24"/>
          <w:szCs w:val="24"/>
        </w:rPr>
        <w:t xml:space="preserve"> школы – от коллективов районной газеты «Авангард» и МАУ ЦОСМИ вручила школьные принадлежности, </w:t>
      </w:r>
      <w:proofErr w:type="spellStart"/>
      <w:proofErr w:type="gramStart"/>
      <w:r w:rsidRPr="00627535">
        <w:rPr>
          <w:sz w:val="24"/>
          <w:szCs w:val="24"/>
        </w:rPr>
        <w:t>канцеляр-ские</w:t>
      </w:r>
      <w:proofErr w:type="spellEnd"/>
      <w:proofErr w:type="gramEnd"/>
      <w:r w:rsidRPr="00627535">
        <w:rPr>
          <w:sz w:val="24"/>
          <w:szCs w:val="24"/>
        </w:rPr>
        <w:t xml:space="preserve">  товары, наборы для детского творчества. Героиня публикации с интересом рассматривала подарок к школе, не скрывая радости.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Папа Кати Алексей находится в зоне СВО, службу проходит с осени прошлого года. Катя от него ждёт звонка, поздравления с 1 Сентября, началом школьной жизни. В свою очередь, она расскажет о помощи, которая была оказана ей в подготовке к началу учебного года, и, конечно, поделится фотографиями с праздника, сегодняшним репортажем.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 xml:space="preserve">Мама отглаживает школьную форму, банты. Вместе с сыном Ильёй они пойдут провожать Катю и будут за неё радоваться на торжественной линейке, посвящённой 1 Сентября! 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«Дочке нравится знакомиться с окружающим миром, уверена, что учиться ей будет интересно. Приятно получить подарок к новому учебному году, но ещё важнее и ценнее внимание и поддержка, которую нам оказали. Благодарю администрацию района за внимание, спасибо коллективам редакции газеты «Авангард» и МАУ ЦОСМИ за заботу», – говорит мама первоклассницы Юлия Ш.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 xml:space="preserve">Учебный год начинается, радует добро людей, которые участвуют в акции «Собери ребёнка в школу». Это помощь, по сути, своим соседям, друзьям, людям, живущим через дорогу, на одной лестничной площадке. И так по всей стране. Это единение людей разных национальностей, объединённых культурой жизни. 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На данный момент в рамках акции помощь получили 10 детей участников СВО, 15 детей иных категорий.</w:t>
      </w:r>
    </w:p>
    <w:p w:rsidR="00627535" w:rsidRPr="00627535" w:rsidRDefault="00627535" w:rsidP="00627535">
      <w:pPr>
        <w:spacing w:line="240" w:lineRule="auto"/>
        <w:ind w:left="567" w:right="1417"/>
        <w:jc w:val="both"/>
        <w:rPr>
          <w:sz w:val="24"/>
          <w:szCs w:val="24"/>
        </w:rPr>
      </w:pPr>
      <w:r w:rsidRPr="00627535">
        <w:rPr>
          <w:sz w:val="24"/>
          <w:szCs w:val="24"/>
        </w:rPr>
        <w:t>Дорогие первоклассники, первые учителя, родители, бабушки и дедушки, поздравляем вас с наступающим 2023-2024 учебным годом! Вы идёте в школу в Год педагога и наставника. Удачи,  знаний, побед!</w:t>
      </w:r>
    </w:p>
    <w:p w:rsidR="00627535" w:rsidRDefault="00627535" w:rsidP="00627535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627535">
        <w:rPr>
          <w:b/>
          <w:sz w:val="24"/>
          <w:szCs w:val="24"/>
        </w:rPr>
        <w:t>Анна МИНИНА</w:t>
      </w:r>
    </w:p>
    <w:p w:rsidR="00AE0178" w:rsidRPr="00627535" w:rsidRDefault="00627535" w:rsidP="00627535">
      <w:pPr>
        <w:spacing w:line="240" w:lineRule="auto"/>
        <w:ind w:left="567" w:right="141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</w:t>
      </w:r>
      <w:r w:rsidRPr="00627535">
        <w:rPr>
          <w:b/>
          <w:sz w:val="24"/>
          <w:szCs w:val="24"/>
        </w:rPr>
        <w:t>а фото Екатерина Ш.</w:t>
      </w:r>
    </w:p>
    <w:sectPr w:rsidR="00AE0178" w:rsidRPr="00627535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535"/>
    <w:rsid w:val="0000001F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5F6"/>
    <w:rsid w:val="0021771C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3F9E"/>
    <w:rsid w:val="00234563"/>
    <w:rsid w:val="002349AD"/>
    <w:rsid w:val="00234C7E"/>
    <w:rsid w:val="00234F05"/>
    <w:rsid w:val="00235409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965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0D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C2B"/>
    <w:rsid w:val="005970BE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D9F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535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31A0"/>
    <w:rsid w:val="006F3469"/>
    <w:rsid w:val="006F3DAE"/>
    <w:rsid w:val="006F403E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66B"/>
    <w:rsid w:val="008A2836"/>
    <w:rsid w:val="008A2A66"/>
    <w:rsid w:val="008A2B4D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743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0DA"/>
    <w:rsid w:val="00BF050D"/>
    <w:rsid w:val="00BF0E04"/>
    <w:rsid w:val="00BF10EA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420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23B"/>
    <w:rsid w:val="00DE22B3"/>
    <w:rsid w:val="00DE2958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2023-08-28T12:33:00Z</dcterms:created>
  <dcterms:modified xsi:type="dcterms:W3CDTF">2023-08-28T12:39:00Z</dcterms:modified>
</cp:coreProperties>
</file>