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0775" cy="160530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 xml:space="preserve">2023 – 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 xml:space="preserve">год 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 xml:space="preserve">95-летия 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района!</w:t>
      </w:r>
    </w:p>
    <w:p w:rsid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ГУБЕРНИЯ – Муниципалитеты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0775" cy="239298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24" cy="23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 xml:space="preserve">Новые мосты, дороги и развязки. Таких темпов обновления дорожной сети в Самарской области не было никогда. За последние годы построена и отремонтирована почти половина всех дорог региона – 3215 км дорог. </w:t>
      </w:r>
      <w:proofErr w:type="gramStart"/>
      <w:r w:rsidRPr="007E0ABF">
        <w:rPr>
          <w:sz w:val="24"/>
          <w:szCs w:val="24"/>
        </w:rPr>
        <w:t>Проведены</w:t>
      </w:r>
      <w:proofErr w:type="gramEnd"/>
      <w:r w:rsidRPr="007E0ABF">
        <w:rPr>
          <w:sz w:val="24"/>
          <w:szCs w:val="24"/>
        </w:rPr>
        <w:t xml:space="preserve"> ремонт и капремонт 22 мостов и путепроводов. Почти готов мостовой переход через Волгу в районе села </w:t>
      </w:r>
      <w:proofErr w:type="spellStart"/>
      <w:r w:rsidRPr="007E0ABF">
        <w:rPr>
          <w:sz w:val="24"/>
          <w:szCs w:val="24"/>
        </w:rPr>
        <w:t>Климовка</w:t>
      </w:r>
      <w:proofErr w:type="spellEnd"/>
      <w:r w:rsidRPr="007E0ABF">
        <w:rPr>
          <w:sz w:val="24"/>
          <w:szCs w:val="24"/>
        </w:rPr>
        <w:t xml:space="preserve"> – часть международного транспортного коридора «Европа – Западный Китай». Проложено 20 км новых тротуаров в сёлах. Большая работа по строительству и обновлению дорожной сети ведётся и в муниципальном районе </w:t>
      </w:r>
      <w:proofErr w:type="spellStart"/>
      <w:r w:rsidRPr="007E0ABF">
        <w:rPr>
          <w:sz w:val="24"/>
          <w:szCs w:val="24"/>
        </w:rPr>
        <w:t>Челно-Вершинский</w:t>
      </w:r>
      <w:proofErr w:type="spellEnd"/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 xml:space="preserve">Новые дороги 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к лицу селу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ПРЯМАЯ РЕЧЬ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 xml:space="preserve">Валерий </w:t>
      </w:r>
      <w:proofErr w:type="spellStart"/>
      <w:r w:rsidRPr="007E0ABF">
        <w:rPr>
          <w:sz w:val="24"/>
          <w:szCs w:val="24"/>
        </w:rPr>
        <w:t>Князькин</w:t>
      </w:r>
      <w:proofErr w:type="spellEnd"/>
      <w:r w:rsidRPr="007E0ABF">
        <w:rPr>
          <w:sz w:val="24"/>
          <w:szCs w:val="24"/>
        </w:rPr>
        <w:t xml:space="preserve">, глава муниципального района </w:t>
      </w:r>
      <w:proofErr w:type="spellStart"/>
      <w:r w:rsidRPr="007E0ABF">
        <w:rPr>
          <w:sz w:val="24"/>
          <w:szCs w:val="24"/>
        </w:rPr>
        <w:t>Челн</w:t>
      </w:r>
      <w:proofErr w:type="gramStart"/>
      <w:r w:rsidRPr="007E0ABF">
        <w:rPr>
          <w:sz w:val="24"/>
          <w:szCs w:val="24"/>
        </w:rPr>
        <w:t>о</w:t>
      </w:r>
      <w:proofErr w:type="spellEnd"/>
      <w:r w:rsidRPr="007E0ABF">
        <w:rPr>
          <w:sz w:val="24"/>
          <w:szCs w:val="24"/>
        </w:rPr>
        <w:t>-</w:t>
      </w:r>
      <w:proofErr w:type="gramEnd"/>
      <w:r w:rsidRPr="007E0ABF">
        <w:rPr>
          <w:sz w:val="24"/>
          <w:szCs w:val="24"/>
        </w:rPr>
        <w:t xml:space="preserve"> </w:t>
      </w:r>
      <w:proofErr w:type="spellStart"/>
      <w:r w:rsidRPr="007E0ABF">
        <w:rPr>
          <w:sz w:val="24"/>
          <w:szCs w:val="24"/>
        </w:rPr>
        <w:t>Вершинский</w:t>
      </w:r>
      <w:proofErr w:type="spellEnd"/>
      <w:r w:rsidRPr="007E0ABF">
        <w:rPr>
          <w:sz w:val="24"/>
          <w:szCs w:val="24"/>
        </w:rPr>
        <w:t>: «Дороги – благоустройство на благо сельчан»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lastRenderedPageBreak/>
        <w:t xml:space="preserve">– Динамичное развитие области, в том числе дорожной сети, радует и воодушевляет. Меняется и наше село, сельские поселения. Ремонтируются дорожные покрытия, прокладываются асфальтовые дороги. У людей появляются надежда в глазах и оптимизм в отношении будущего малой родины, которая благоустраивается. Для </w:t>
      </w:r>
      <w:proofErr w:type="spellStart"/>
      <w:proofErr w:type="gramStart"/>
      <w:r w:rsidRPr="007E0ABF">
        <w:rPr>
          <w:sz w:val="24"/>
          <w:szCs w:val="24"/>
        </w:rPr>
        <w:t>сель-ской</w:t>
      </w:r>
      <w:proofErr w:type="spellEnd"/>
      <w:proofErr w:type="gramEnd"/>
      <w:r w:rsidRPr="007E0ABF">
        <w:rPr>
          <w:sz w:val="24"/>
          <w:szCs w:val="24"/>
        </w:rPr>
        <w:t xml:space="preserve"> местности хорошая дорога – это жизнь, будущее и совсем другой образ жизни. 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 xml:space="preserve">В этом году благодаря вхождению муниципалитета в государственную программу Самарской области «Развитие транспортной системы Самарской области на 2014–2025 годы» на условиях </w:t>
      </w:r>
      <w:proofErr w:type="spellStart"/>
      <w:r w:rsidRPr="007E0ABF">
        <w:rPr>
          <w:sz w:val="24"/>
          <w:szCs w:val="24"/>
        </w:rPr>
        <w:t>софинансирования</w:t>
      </w:r>
      <w:proofErr w:type="spellEnd"/>
      <w:r w:rsidRPr="007E0ABF">
        <w:rPr>
          <w:sz w:val="24"/>
          <w:szCs w:val="24"/>
        </w:rPr>
        <w:t xml:space="preserve"> средств местных бюджетов в </w:t>
      </w:r>
      <w:proofErr w:type="spellStart"/>
      <w:r w:rsidRPr="007E0ABF">
        <w:rPr>
          <w:sz w:val="24"/>
          <w:szCs w:val="24"/>
        </w:rPr>
        <w:t>Челно-Вершинском</w:t>
      </w:r>
      <w:proofErr w:type="spellEnd"/>
      <w:r w:rsidRPr="007E0ABF">
        <w:rPr>
          <w:sz w:val="24"/>
          <w:szCs w:val="24"/>
        </w:rPr>
        <w:t xml:space="preserve"> районе было запланировано строительство дорог в 3-х сельских поселениях: Челно-Вершины, Каменный Брод и </w:t>
      </w:r>
      <w:proofErr w:type="spellStart"/>
      <w:r w:rsidRPr="007E0ABF">
        <w:rPr>
          <w:sz w:val="24"/>
          <w:szCs w:val="24"/>
        </w:rPr>
        <w:t>Сиделькино</w:t>
      </w:r>
      <w:proofErr w:type="spellEnd"/>
      <w:r w:rsidRPr="007E0ABF">
        <w:rPr>
          <w:sz w:val="24"/>
          <w:szCs w:val="24"/>
        </w:rPr>
        <w:t xml:space="preserve">. Объём финансирования составил более 20 </w:t>
      </w:r>
      <w:proofErr w:type="spellStart"/>
      <w:proofErr w:type="gramStart"/>
      <w:r w:rsidRPr="007E0ABF">
        <w:rPr>
          <w:sz w:val="24"/>
          <w:szCs w:val="24"/>
        </w:rPr>
        <w:t>млн</w:t>
      </w:r>
      <w:proofErr w:type="spellEnd"/>
      <w:proofErr w:type="gramEnd"/>
      <w:r w:rsidRPr="007E0ABF">
        <w:rPr>
          <w:sz w:val="24"/>
          <w:szCs w:val="24"/>
        </w:rPr>
        <w:t xml:space="preserve"> рублей. На данный момент укладка асфальтового покрытия в сёлах Челно-Вершины и Каменный Брод практически завершена.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В селе Челно-Вершины проведена  укладка дорожного покрытия по улицам Мира, Надежды, 3-го микрорайона общей протяжённостью 1,100 км, в селе Каменный Брод – по ул. Советской от дома №18 до сельского кладбища (протяжённость 0,451 км).</w:t>
      </w:r>
    </w:p>
    <w:p w:rsid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Работы выполнены компанией ООО «АВС». По информации начальника участка, строительство было начато с устройства дорожного основания. Для усиления конструкции проведена отсыпка щебнем, на который уложено асфальтовое покрытие в два слоя. Ведутся   работы по обустройству обочины.</w:t>
      </w:r>
    </w:p>
    <w:p w:rsid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21854" cy="2495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54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25767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60366" cy="2600325"/>
            <wp:effectExtent l="19050" t="0" r="673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66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Дороги на селе давно не строились и не ремонтировались. За последние годы мы видим перемены к лучшему. В рамках госпрограммы «Развитие транспортной системы Самарской области на 2014–2025 годы», которую курирует губернатор, сделано очень много. Благоустройство отмечают сельчане: радостно идти по хорошей дороге, провожать в детский сад детей и внуков, кататься на велосипедах</w:t>
      </w:r>
      <w:proofErr w:type="gramStart"/>
      <w:r w:rsidRPr="007E0ABF">
        <w:rPr>
          <w:sz w:val="24"/>
          <w:szCs w:val="24"/>
        </w:rPr>
        <w:t>…  П</w:t>
      </w:r>
      <w:proofErr w:type="gramEnd"/>
      <w:r w:rsidRPr="007E0ABF">
        <w:rPr>
          <w:sz w:val="24"/>
          <w:szCs w:val="24"/>
        </w:rPr>
        <w:t>ервого сентября по новым дорогам ученики пойдут в школу.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Сельчане ждут благоустройства на других улицах, в сёлах. Государственная программа Самарской области, направленная на развитие транспортной системы, работает, значит, дороги будут.</w:t>
      </w:r>
    </w:p>
    <w:p w:rsidR="007E0ABF" w:rsidRPr="007E0ABF" w:rsidRDefault="007E0ABF" w:rsidP="007E0ABF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7E0ABF">
        <w:rPr>
          <w:b/>
          <w:sz w:val="24"/>
          <w:szCs w:val="24"/>
        </w:rPr>
        <w:t>Анна Минина</w:t>
      </w:r>
    </w:p>
    <w:p w:rsidR="00AE0178" w:rsidRPr="007E0ABF" w:rsidRDefault="007E0ABF" w:rsidP="007E0ABF">
      <w:pPr>
        <w:spacing w:line="240" w:lineRule="auto"/>
        <w:ind w:left="567" w:right="1417"/>
        <w:jc w:val="both"/>
        <w:rPr>
          <w:sz w:val="24"/>
          <w:szCs w:val="24"/>
        </w:rPr>
      </w:pPr>
      <w:r w:rsidRPr="007E0ABF">
        <w:rPr>
          <w:sz w:val="24"/>
          <w:szCs w:val="24"/>
        </w:rPr>
        <w:t>Фото администрации района</w:t>
      </w:r>
    </w:p>
    <w:sectPr w:rsidR="00AE0178" w:rsidRPr="007E0ABF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ABF"/>
    <w:rsid w:val="0000001F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5F6"/>
    <w:rsid w:val="0021771C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3F9E"/>
    <w:rsid w:val="00234563"/>
    <w:rsid w:val="002349AD"/>
    <w:rsid w:val="00234C7E"/>
    <w:rsid w:val="00234F05"/>
    <w:rsid w:val="00235409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965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0D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C2B"/>
    <w:rsid w:val="005970BE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D9F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31A0"/>
    <w:rsid w:val="006F3469"/>
    <w:rsid w:val="006F3DAE"/>
    <w:rsid w:val="006F403E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ABF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66B"/>
    <w:rsid w:val="008A2836"/>
    <w:rsid w:val="008A2A66"/>
    <w:rsid w:val="008A2B4D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743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0DA"/>
    <w:rsid w:val="00BF050D"/>
    <w:rsid w:val="00BF0E04"/>
    <w:rsid w:val="00BF10EA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420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23B"/>
    <w:rsid w:val="00DE22B3"/>
    <w:rsid w:val="00DE2958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421</Words>
  <Characters>2402</Characters>
  <Application>Microsoft Office Word</Application>
  <DocSecurity>0</DocSecurity>
  <Lines>20</Lines>
  <Paragraphs>5</Paragraphs>
  <ScaleCrop>false</ScaleCrop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2023-08-28T11:42:00Z</dcterms:created>
  <dcterms:modified xsi:type="dcterms:W3CDTF">2023-08-28T11:59:00Z</dcterms:modified>
</cp:coreProperties>
</file>