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F8" w:rsidRDefault="00850F8C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CF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РАЙОННАЯ ТРЁХСТОРОННЯЯ КОМИССИЯ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РЕГУЛИРОВАНИЮ СОЦИАЛЬНО-ТРУДОВЫХ ОТНОШЕНИЙ                              </w:t>
      </w:r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F50" w:rsidRDefault="001D7F50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F8" w:rsidRPr="00570CF8" w:rsidRDefault="00850F8C" w:rsidP="0085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8">
        <w:rPr>
          <w:rFonts w:ascii="Times New Roman" w:hAnsi="Times New Roman" w:cs="Times New Roman"/>
          <w:sz w:val="28"/>
          <w:szCs w:val="28"/>
        </w:rPr>
        <w:t xml:space="preserve">   </w:t>
      </w:r>
      <w:r w:rsidR="00570CF8" w:rsidRPr="00570CF8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570CF8">
        <w:rPr>
          <w:rFonts w:ascii="Times New Roman" w:hAnsi="Times New Roman" w:cs="Times New Roman"/>
          <w:sz w:val="28"/>
          <w:szCs w:val="28"/>
        </w:rPr>
        <w:t xml:space="preserve">  </w:t>
      </w:r>
      <w:r w:rsidR="00570CF8" w:rsidRPr="00570CF8">
        <w:rPr>
          <w:rFonts w:ascii="Times New Roman" w:hAnsi="Times New Roman" w:cs="Times New Roman"/>
          <w:sz w:val="28"/>
          <w:szCs w:val="28"/>
        </w:rPr>
        <w:t>трёхсторонняя  комиссия  по регулированию социально-трудовых отношений</w:t>
      </w:r>
      <w:r w:rsidR="00570CF8">
        <w:rPr>
          <w:rFonts w:ascii="Times New Roman" w:hAnsi="Times New Roman" w:cs="Times New Roman"/>
          <w:sz w:val="28"/>
          <w:szCs w:val="28"/>
        </w:rPr>
        <w:t xml:space="preserve">      извещает  работодателей всех форм собственности</w:t>
      </w:r>
      <w:r w:rsidR="00A27B3D">
        <w:rPr>
          <w:rFonts w:ascii="Times New Roman" w:hAnsi="Times New Roman" w:cs="Times New Roman"/>
          <w:sz w:val="28"/>
          <w:szCs w:val="28"/>
        </w:rPr>
        <w:t>,</w:t>
      </w:r>
    </w:p>
    <w:p w:rsidR="00570CF8" w:rsidRPr="00570CF8" w:rsidRDefault="006F5B33" w:rsidP="0085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продления  срока действия «Трёхстороннего соглашения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2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B3D">
        <w:rPr>
          <w:rFonts w:ascii="Times New Roman" w:hAnsi="Times New Roman" w:cs="Times New Roman"/>
          <w:sz w:val="28"/>
          <w:szCs w:val="28"/>
        </w:rPr>
        <w:t>Коордиционным</w:t>
      </w:r>
      <w:proofErr w:type="spellEnd"/>
      <w:r w:rsidR="00A27B3D">
        <w:rPr>
          <w:rFonts w:ascii="Times New Roman" w:hAnsi="Times New Roman" w:cs="Times New Roman"/>
          <w:sz w:val="28"/>
          <w:szCs w:val="28"/>
        </w:rPr>
        <w:t xml:space="preserve"> советом  профсоюзных организаций и Советом работодателей  « О регулировании социально-трудовых отношений на 2012-2014 </w:t>
      </w:r>
      <w:proofErr w:type="spellStart"/>
      <w:r w:rsidR="00A27B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27B3D">
        <w:rPr>
          <w:rFonts w:ascii="Times New Roman" w:hAnsi="Times New Roman" w:cs="Times New Roman"/>
          <w:sz w:val="28"/>
          <w:szCs w:val="28"/>
        </w:rPr>
        <w:t xml:space="preserve">.» (далее </w:t>
      </w:r>
      <w:proofErr w:type="gramStart"/>
      <w:r w:rsidR="00A27B3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27B3D">
        <w:rPr>
          <w:rFonts w:ascii="Times New Roman" w:hAnsi="Times New Roman" w:cs="Times New Roman"/>
          <w:sz w:val="28"/>
          <w:szCs w:val="28"/>
        </w:rPr>
        <w:t>оглашение)  на три года: с 01 января 2015 года до 31 декабря 2017 года.</w:t>
      </w:r>
      <w:r w:rsidR="00B07249">
        <w:rPr>
          <w:rFonts w:ascii="Times New Roman" w:hAnsi="Times New Roman" w:cs="Times New Roman"/>
          <w:sz w:val="28"/>
          <w:szCs w:val="28"/>
        </w:rPr>
        <w:t xml:space="preserve">  Соглашение прошло уведомительную регистрацию  в департаменте трудовых отношений министерства труда, занятости и миграционной политики Самарской области 18 декабря 2014г.</w:t>
      </w:r>
      <w:proofErr w:type="gramStart"/>
      <w:r w:rsidR="00B07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7249">
        <w:rPr>
          <w:rFonts w:ascii="Times New Roman" w:hAnsi="Times New Roman" w:cs="Times New Roman"/>
          <w:sz w:val="28"/>
          <w:szCs w:val="28"/>
        </w:rPr>
        <w:t xml:space="preserve"> регистрационный номер 22в. </w:t>
      </w:r>
      <w:r w:rsidR="00A2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F8" w:rsidRP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7249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>: Дополнение в 1экз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1 листе</w:t>
      </w: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F8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49" w:rsidRDefault="00B07249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2F" w:rsidRDefault="00570CF8" w:rsidP="00850F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850F8C" w:rsidRPr="00570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0E2F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:rsidR="00900E2F" w:rsidRDefault="00900E2F" w:rsidP="0090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Трехстороннему соглашению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Координационным советом профсоюзных организаций и Советом работодателей «О регулировании социально-трудовых отношений на 2012-2014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900E2F" w:rsidRDefault="00900E2F" w:rsidP="00900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2F" w:rsidRDefault="00900E2F" w:rsidP="00900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Договаривающиеся стороны: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EC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Координационный совет профсоюзных организаций </w:t>
      </w:r>
      <w:r w:rsidR="00B30C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30CE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30CE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Совет работодателей </w:t>
      </w:r>
      <w:r w:rsidR="00B30C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30CE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30C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4A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ABF">
        <w:rPr>
          <w:rFonts w:ascii="Times New Roman" w:hAnsi="Times New Roman" w:cs="Times New Roman"/>
          <w:sz w:val="28"/>
          <w:szCs w:val="28"/>
        </w:rPr>
        <w:t>на основании Трудового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Законов </w:t>
      </w:r>
      <w:r w:rsidRPr="00CE1C8E">
        <w:rPr>
          <w:rFonts w:ascii="Times New Roman" w:hAnsi="Times New Roman" w:cs="Times New Roman"/>
          <w:sz w:val="28"/>
          <w:szCs w:val="28"/>
        </w:rPr>
        <w:t>Р</w:t>
      </w:r>
      <w:r w:rsidR="00CE1C8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CE1C8E">
        <w:rPr>
          <w:rFonts w:ascii="Times New Roman" w:hAnsi="Times New Roman" w:cs="Times New Roman"/>
          <w:sz w:val="28"/>
          <w:szCs w:val="28"/>
        </w:rPr>
        <w:t xml:space="preserve"> «О профессиональных союзах, их прав</w:t>
      </w:r>
      <w:r w:rsidR="00CE1C8E">
        <w:rPr>
          <w:rFonts w:ascii="Times New Roman" w:hAnsi="Times New Roman" w:cs="Times New Roman"/>
          <w:sz w:val="28"/>
          <w:szCs w:val="28"/>
        </w:rPr>
        <w:t>ах</w:t>
      </w:r>
      <w:r w:rsidRPr="00CE1C8E">
        <w:rPr>
          <w:rFonts w:ascii="Times New Roman" w:hAnsi="Times New Roman" w:cs="Times New Roman"/>
          <w:sz w:val="28"/>
          <w:szCs w:val="28"/>
        </w:rPr>
        <w:t xml:space="preserve"> и гарантиях деятельности», «Об объединениях работодателей»,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«О социальном партнерстве в сфере труда на территории Самарской области»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продлении срока действия «Трехстороннего соглашения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Координационным советом профсоюзных организаций  и Советом работодателей  «О регулировании социально-трудовых отношений на 2012-2014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 (далее – Соглашение) на три года: с</w:t>
      </w:r>
      <w:r w:rsidR="00CE1C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 января 2015 года  до 31 декабря 2017 года.</w:t>
      </w:r>
    </w:p>
    <w:p w:rsidR="00900E2F" w:rsidRDefault="00900E2F" w:rsidP="00900E2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</w:t>
      </w:r>
      <w:r w:rsidRPr="00245C18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дополнения к </w:t>
      </w:r>
      <w:r w:rsidRPr="00245C1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C18">
        <w:rPr>
          <w:rFonts w:ascii="Times New Roman" w:hAnsi="Times New Roman" w:cs="Times New Roman"/>
          <w:sz w:val="28"/>
          <w:szCs w:val="28"/>
        </w:rPr>
        <w:t xml:space="preserve"> публикуется в средствах массовой информации района.</w:t>
      </w:r>
    </w:p>
    <w:p w:rsidR="00900E2F" w:rsidRDefault="00900E2F" w:rsidP="00900E2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дополнение к Соглашению составлено в 3 (трех) подлинных экземплярах, имеющих одинаковую юридическую силу, по одному для каждой из сторон.</w:t>
      </w:r>
    </w:p>
    <w:p w:rsidR="00900E2F" w:rsidRDefault="00900E2F" w:rsidP="0090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2F" w:rsidRDefault="00B30CEC" w:rsidP="00B3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                               Председатель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</w:p>
    <w:p w:rsidR="00B30CEC" w:rsidRDefault="00B30CEC" w:rsidP="00B3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координационного Совета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proofErr w:type="gramEnd"/>
    </w:p>
    <w:p w:rsidR="00B30CEC" w:rsidRDefault="00B30CEC" w:rsidP="00B30C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профсоюзных организаций            Работодателей</w:t>
      </w:r>
    </w:p>
    <w:p w:rsidR="00B30CEC" w:rsidRDefault="00B30CEC" w:rsidP="00B3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_______________               </w:t>
      </w:r>
      <w:r w:rsidR="00382B92" w:rsidRPr="00382B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30CEC" w:rsidRDefault="00B30CEC" w:rsidP="00850F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В.А.Князькин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="00850F8C" w:rsidRPr="00850F8C">
        <w:rPr>
          <w:rFonts w:ascii="Times New Roman" w:hAnsi="Times New Roman" w:cs="Times New Roman"/>
          <w:sz w:val="28"/>
          <w:szCs w:val="28"/>
        </w:rPr>
        <w:t xml:space="preserve">      </w:t>
      </w:r>
      <w:r w:rsidR="00935D67">
        <w:rPr>
          <w:rFonts w:ascii="Times New Roman" w:hAnsi="Times New Roman" w:cs="Times New Roman"/>
          <w:sz w:val="28"/>
          <w:szCs w:val="28"/>
        </w:rPr>
        <w:t xml:space="preserve">    </w:t>
      </w:r>
      <w:r w:rsidR="00850F8C" w:rsidRPr="00850F8C">
        <w:rPr>
          <w:rFonts w:ascii="Times New Roman" w:hAnsi="Times New Roman" w:cs="Times New Roman"/>
          <w:sz w:val="28"/>
          <w:szCs w:val="28"/>
        </w:rPr>
        <w:t xml:space="preserve">  </w:t>
      </w:r>
      <w:r w:rsidR="00382B92" w:rsidRPr="00382B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0F8C" w:rsidRPr="0085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67">
        <w:rPr>
          <w:rFonts w:ascii="Times New Roman" w:hAnsi="Times New Roman" w:cs="Times New Roman"/>
          <w:sz w:val="28"/>
          <w:szCs w:val="28"/>
        </w:rPr>
        <w:t>Е.А.Казакова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2B92" w:rsidRPr="00382B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B30CEC" w:rsidRDefault="00A44841" w:rsidP="00B3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15 декабря 2014 года</w:t>
      </w:r>
    </w:p>
    <w:p w:rsidR="00900E2F" w:rsidRDefault="00900E2F" w:rsidP="0090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2F" w:rsidRDefault="00900E2F" w:rsidP="0090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2F" w:rsidRDefault="00900E2F" w:rsidP="0090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CEC" w:rsidRDefault="00B30CEC" w:rsidP="00900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BDF" w:rsidRDefault="001B3BDF">
      <w:pPr>
        <w:rPr>
          <w:rFonts w:ascii="Times New Roman" w:hAnsi="Times New Roman" w:cs="Times New Roman"/>
          <w:i/>
          <w:sz w:val="28"/>
          <w:szCs w:val="28"/>
        </w:rPr>
      </w:pPr>
    </w:p>
    <w:p w:rsidR="002A1EB0" w:rsidRDefault="002A1EB0"/>
    <w:sectPr w:rsidR="002A1EB0" w:rsidSect="00AF2C6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59B"/>
    <w:multiLevelType w:val="hybridMultilevel"/>
    <w:tmpl w:val="BD7CCE74"/>
    <w:lvl w:ilvl="0" w:tplc="3B5806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81D3D"/>
    <w:multiLevelType w:val="hybridMultilevel"/>
    <w:tmpl w:val="69F2BFDA"/>
    <w:lvl w:ilvl="0" w:tplc="5BA2A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F"/>
    <w:rsid w:val="00064A4B"/>
    <w:rsid w:val="001B3BDF"/>
    <w:rsid w:val="001D7F50"/>
    <w:rsid w:val="00284A19"/>
    <w:rsid w:val="002A1EB0"/>
    <w:rsid w:val="00382B92"/>
    <w:rsid w:val="004D12FE"/>
    <w:rsid w:val="00570CF8"/>
    <w:rsid w:val="006371F6"/>
    <w:rsid w:val="00641737"/>
    <w:rsid w:val="006F5B33"/>
    <w:rsid w:val="00850F8C"/>
    <w:rsid w:val="00900E2F"/>
    <w:rsid w:val="00935D67"/>
    <w:rsid w:val="00A27B3D"/>
    <w:rsid w:val="00A44841"/>
    <w:rsid w:val="00B07249"/>
    <w:rsid w:val="00B30CEC"/>
    <w:rsid w:val="00CE1C8E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Ольга Алексеевна</dc:creator>
  <cp:lastModifiedBy>BEST</cp:lastModifiedBy>
  <cp:revision>7</cp:revision>
  <cp:lastPrinted>2015-03-19T14:41:00Z</cp:lastPrinted>
  <dcterms:created xsi:type="dcterms:W3CDTF">2015-03-19T13:35:00Z</dcterms:created>
  <dcterms:modified xsi:type="dcterms:W3CDTF">2015-03-19T14:42:00Z</dcterms:modified>
</cp:coreProperties>
</file>