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B781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</w:t>
      </w:r>
      <w:r w:rsidR="00D47EFC">
        <w:rPr>
          <w:rFonts w:ascii="Times New Roman" w:hAnsi="Times New Roman"/>
          <w:sz w:val="28"/>
          <w:szCs w:val="28"/>
        </w:rPr>
        <w:t>аренду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14:paraId="1A548FDB" w14:textId="02532C72"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 xml:space="preserve">сельскохозяйственного </w:t>
      </w:r>
      <w:r w:rsidR="0005747F">
        <w:rPr>
          <w:rFonts w:ascii="Times New Roman" w:hAnsi="Times New Roman"/>
          <w:sz w:val="28"/>
          <w:szCs w:val="28"/>
        </w:rPr>
        <w:t>производства</w:t>
      </w:r>
    </w:p>
    <w:p w14:paraId="391F7CAE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E5E5747" w14:textId="77777777" w:rsidR="00796708" w:rsidRDefault="00796708" w:rsidP="007967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Комитет по управлению муниципальным имуществом администрации муниципального района Челно-Вершинский, в соответствии пп. 12 п. 2 ст. 39.6 Земельного кодекса РФ, п. 8 ст. 10 Федерального закона РФ № 101-ФЗ «Об обороте земель сельскохозяйственного назначения», информирует </w:t>
      </w:r>
      <w:r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>
        <w:rPr>
          <w:rFonts w:ascii="Times New Roman" w:hAnsi="Times New Roman"/>
          <w:sz w:val="28"/>
          <w:szCs w:val="28"/>
        </w:rPr>
        <w:t xml:space="preserve">в  аренду сроком на 5 лет </w:t>
      </w:r>
      <w:r w:rsidRPr="00166464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сельскохозяйственного производства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14:paraId="5BED1629" w14:textId="1BA96FD1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C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E27FC1">
        <w:rPr>
          <w:rFonts w:ascii="Times New Roman" w:hAnsi="Times New Roman"/>
          <w:sz w:val="28"/>
          <w:szCs w:val="28"/>
        </w:rPr>
        <w:t xml:space="preserve"> район</w:t>
      </w:r>
      <w:r w:rsidR="00E2747E">
        <w:rPr>
          <w:rFonts w:ascii="Times New Roman" w:hAnsi="Times New Roman"/>
          <w:sz w:val="28"/>
          <w:szCs w:val="28"/>
        </w:rPr>
        <w:t>,</w:t>
      </w:r>
      <w:r w:rsidR="00175937">
        <w:rPr>
          <w:rFonts w:ascii="Times New Roman" w:hAnsi="Times New Roman"/>
          <w:sz w:val="28"/>
          <w:szCs w:val="28"/>
        </w:rPr>
        <w:t xml:space="preserve"> сельское поселение Новое Аделяково,</w:t>
      </w:r>
    </w:p>
    <w:p w14:paraId="31780859" w14:textId="7CD41B3C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32571">
        <w:rPr>
          <w:rFonts w:ascii="Times New Roman" w:hAnsi="Times New Roman"/>
          <w:sz w:val="28"/>
          <w:szCs w:val="28"/>
        </w:rPr>
        <w:t>номер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175937">
        <w:rPr>
          <w:rFonts w:ascii="Times New Roman" w:hAnsi="Times New Roman"/>
          <w:sz w:val="28"/>
          <w:szCs w:val="28"/>
        </w:rPr>
        <w:t>0000000</w:t>
      </w:r>
      <w:r w:rsidR="00032571">
        <w:rPr>
          <w:rFonts w:ascii="Times New Roman" w:hAnsi="Times New Roman"/>
          <w:sz w:val="28"/>
          <w:szCs w:val="28"/>
        </w:rPr>
        <w:t>:</w:t>
      </w:r>
      <w:r w:rsidR="00175937">
        <w:rPr>
          <w:rFonts w:ascii="Times New Roman" w:hAnsi="Times New Roman"/>
          <w:sz w:val="28"/>
          <w:szCs w:val="28"/>
        </w:rPr>
        <w:t>1</w:t>
      </w:r>
      <w:r w:rsidR="00032571">
        <w:rPr>
          <w:rFonts w:ascii="Times New Roman" w:hAnsi="Times New Roman"/>
          <w:sz w:val="28"/>
          <w:szCs w:val="28"/>
        </w:rPr>
        <w:t>3</w:t>
      </w:r>
      <w:r w:rsidR="00175937">
        <w:rPr>
          <w:rFonts w:ascii="Times New Roman" w:hAnsi="Times New Roman"/>
          <w:sz w:val="28"/>
          <w:szCs w:val="28"/>
        </w:rPr>
        <w:t>88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64E515EC" w14:textId="73C65B4C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175937">
        <w:rPr>
          <w:rFonts w:ascii="Times New Roman" w:hAnsi="Times New Roman"/>
          <w:sz w:val="28"/>
          <w:szCs w:val="28"/>
        </w:rPr>
        <w:t>138864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4386E589" w14:textId="77777777" w:rsidR="00CC656B" w:rsidRDefault="00CC656B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назначения.</w:t>
      </w:r>
    </w:p>
    <w:p w14:paraId="46B02F45" w14:textId="1B340252" w:rsidR="00FE357E" w:rsidRDefault="00FE357E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использования: сельскохозяйственное использование;</w:t>
      </w:r>
    </w:p>
    <w:p w14:paraId="29A5A939" w14:textId="7E4A451A" w:rsidR="00796708" w:rsidRDefault="00796708" w:rsidP="007967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Крес</w:t>
      </w:r>
      <w:r w:rsidR="00F03AE4">
        <w:rPr>
          <w:rFonts w:ascii="Times New Roman" w:hAnsi="Times New Roman"/>
          <w:sz w:val="28"/>
          <w:szCs w:val="28"/>
        </w:rPr>
        <w:t>тьянские (фермерские) хозяйства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сельскохозяйственные организации, участвующие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деятельности, заинтересованные в предоставлении земельного участка для указанных в настоящем извещении целей, вправе в течение 30 дней соответственно со дня опубликования и размещения извещения подать в администрацию муниципального района  заявление о намерении участвовать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 заключения договора аренды земельного участка следующим способом: лично или через представителя по доверенности по адресу: 446840 Самарская область, Челно-Вершинский район, с. Челно-Вершины, ул. Почтовая, д. 8 (Администрация муниципального района Челно-Вершинский).</w:t>
      </w:r>
    </w:p>
    <w:p w14:paraId="211FCE8C" w14:textId="6E272107" w:rsidR="00681B56" w:rsidRPr="00AD041F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41F">
        <w:rPr>
          <w:rFonts w:ascii="Times New Roman" w:hAnsi="Times New Roman"/>
          <w:sz w:val="28"/>
          <w:szCs w:val="28"/>
        </w:rPr>
        <w:t xml:space="preserve">Дата подведения итогов  </w:t>
      </w:r>
      <w:r w:rsidR="00FA69C0">
        <w:rPr>
          <w:rFonts w:ascii="Times New Roman" w:hAnsi="Times New Roman"/>
          <w:sz w:val="28"/>
          <w:szCs w:val="28"/>
        </w:rPr>
        <w:t>1</w:t>
      </w:r>
      <w:r w:rsidR="0029178E">
        <w:rPr>
          <w:rFonts w:ascii="Times New Roman" w:hAnsi="Times New Roman"/>
          <w:sz w:val="28"/>
          <w:szCs w:val="28"/>
        </w:rPr>
        <w:t>7</w:t>
      </w:r>
      <w:r w:rsidR="00B37029" w:rsidRPr="00AD041F">
        <w:rPr>
          <w:rFonts w:ascii="Times New Roman" w:hAnsi="Times New Roman"/>
          <w:sz w:val="28"/>
          <w:szCs w:val="28"/>
        </w:rPr>
        <w:t>.0</w:t>
      </w:r>
      <w:r w:rsidR="00FA69C0">
        <w:rPr>
          <w:rFonts w:ascii="Times New Roman" w:hAnsi="Times New Roman"/>
          <w:sz w:val="28"/>
          <w:szCs w:val="28"/>
        </w:rPr>
        <w:t>2</w:t>
      </w:r>
      <w:r w:rsidR="00B37029" w:rsidRPr="00AD041F">
        <w:rPr>
          <w:rFonts w:ascii="Times New Roman" w:hAnsi="Times New Roman"/>
          <w:sz w:val="28"/>
          <w:szCs w:val="28"/>
        </w:rPr>
        <w:t>.</w:t>
      </w:r>
      <w:r w:rsidR="00DE30D3" w:rsidRPr="00AD041F">
        <w:rPr>
          <w:rFonts w:ascii="Times New Roman" w:hAnsi="Times New Roman"/>
          <w:sz w:val="28"/>
          <w:szCs w:val="28"/>
        </w:rPr>
        <w:t>202</w:t>
      </w:r>
      <w:r w:rsidR="00FA69C0">
        <w:rPr>
          <w:rFonts w:ascii="Times New Roman" w:hAnsi="Times New Roman"/>
          <w:sz w:val="28"/>
          <w:szCs w:val="28"/>
        </w:rPr>
        <w:t>2</w:t>
      </w:r>
      <w:r w:rsidRPr="00AD041F">
        <w:rPr>
          <w:rFonts w:ascii="Times New Roman" w:hAnsi="Times New Roman"/>
          <w:sz w:val="28"/>
          <w:szCs w:val="28"/>
        </w:rPr>
        <w:t xml:space="preserve"> г.</w:t>
      </w:r>
    </w:p>
    <w:p w14:paraId="295A7953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EED2A2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B774BE6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A78AB2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8DB3E" w14:textId="77777777" w:rsidR="00927FB0" w:rsidRDefault="00927FB0" w:rsidP="00584215">
      <w:r>
        <w:separator/>
      </w:r>
    </w:p>
  </w:endnote>
  <w:endnote w:type="continuationSeparator" w:id="0">
    <w:p w14:paraId="4EDEA548" w14:textId="77777777" w:rsidR="00927FB0" w:rsidRDefault="00927FB0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F5793" w14:textId="77777777" w:rsidR="00927FB0" w:rsidRDefault="00927FB0" w:rsidP="00584215">
      <w:r>
        <w:separator/>
      </w:r>
    </w:p>
  </w:footnote>
  <w:footnote w:type="continuationSeparator" w:id="0">
    <w:p w14:paraId="2C40A6A5" w14:textId="77777777" w:rsidR="00927FB0" w:rsidRDefault="00927FB0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2B5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6B89"/>
    <w:rsid w:val="00027762"/>
    <w:rsid w:val="000305EE"/>
    <w:rsid w:val="000316AE"/>
    <w:rsid w:val="00031B05"/>
    <w:rsid w:val="00031BBB"/>
    <w:rsid w:val="00031DFC"/>
    <w:rsid w:val="00032571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CB4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5747F"/>
    <w:rsid w:val="0006017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97FED"/>
    <w:rsid w:val="000A0072"/>
    <w:rsid w:val="000A03B9"/>
    <w:rsid w:val="000A1580"/>
    <w:rsid w:val="000A189C"/>
    <w:rsid w:val="000A1A26"/>
    <w:rsid w:val="000A2339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B2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063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AF7"/>
    <w:rsid w:val="000F5BC9"/>
    <w:rsid w:val="000F658E"/>
    <w:rsid w:val="000F66D2"/>
    <w:rsid w:val="000F6A4F"/>
    <w:rsid w:val="000F7197"/>
    <w:rsid w:val="000F7661"/>
    <w:rsid w:val="00100CE3"/>
    <w:rsid w:val="00101606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5F4A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09A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107"/>
    <w:rsid w:val="001747A4"/>
    <w:rsid w:val="001752DF"/>
    <w:rsid w:val="00175803"/>
    <w:rsid w:val="00175937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20D"/>
    <w:rsid w:val="0018767D"/>
    <w:rsid w:val="00187B7C"/>
    <w:rsid w:val="00187DBB"/>
    <w:rsid w:val="0019028B"/>
    <w:rsid w:val="001904EC"/>
    <w:rsid w:val="00190A08"/>
    <w:rsid w:val="00190CFF"/>
    <w:rsid w:val="00190F0D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2938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4D5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13E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178E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9A0"/>
    <w:rsid w:val="002A3CA5"/>
    <w:rsid w:val="002A3F2B"/>
    <w:rsid w:val="002A4956"/>
    <w:rsid w:val="002A4B9C"/>
    <w:rsid w:val="002A5180"/>
    <w:rsid w:val="002A58B3"/>
    <w:rsid w:val="002A5E4F"/>
    <w:rsid w:val="002A62BA"/>
    <w:rsid w:val="002A6721"/>
    <w:rsid w:val="002A7361"/>
    <w:rsid w:val="002A73AF"/>
    <w:rsid w:val="002A770B"/>
    <w:rsid w:val="002B0009"/>
    <w:rsid w:val="002B15D0"/>
    <w:rsid w:val="002B19EA"/>
    <w:rsid w:val="002B2034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D5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E7F3C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0C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A66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0C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0711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5DD8"/>
    <w:rsid w:val="003C6040"/>
    <w:rsid w:val="003C6D07"/>
    <w:rsid w:val="003C6F12"/>
    <w:rsid w:val="003C7040"/>
    <w:rsid w:val="003C710B"/>
    <w:rsid w:val="003C721A"/>
    <w:rsid w:val="003C775A"/>
    <w:rsid w:val="003D0031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4D63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10E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34A7"/>
    <w:rsid w:val="003F45FB"/>
    <w:rsid w:val="003F4779"/>
    <w:rsid w:val="003F53D2"/>
    <w:rsid w:val="003F5463"/>
    <w:rsid w:val="003F5AE1"/>
    <w:rsid w:val="003F5D1D"/>
    <w:rsid w:val="003F5EF8"/>
    <w:rsid w:val="003F611D"/>
    <w:rsid w:val="003F6464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7F6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244E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257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1E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8C0"/>
    <w:rsid w:val="00514E3E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262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19CC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27D6B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6530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953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122D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6708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0F0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05F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0E7B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8DC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263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3FF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6C7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0A"/>
    <w:rsid w:val="008E4CAD"/>
    <w:rsid w:val="008E4E73"/>
    <w:rsid w:val="008E5C3B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17FDF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27FB0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5ED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384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196D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39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4422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41F"/>
    <w:rsid w:val="00AD0704"/>
    <w:rsid w:val="00AD0784"/>
    <w:rsid w:val="00AD0840"/>
    <w:rsid w:val="00AD0C4E"/>
    <w:rsid w:val="00AD1B8F"/>
    <w:rsid w:val="00AD2046"/>
    <w:rsid w:val="00AD2DFE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1AD8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76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851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029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589"/>
    <w:rsid w:val="00B707CF"/>
    <w:rsid w:val="00B707E8"/>
    <w:rsid w:val="00B70809"/>
    <w:rsid w:val="00B71DE4"/>
    <w:rsid w:val="00B7215D"/>
    <w:rsid w:val="00B72706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4863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1F7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6B"/>
    <w:rsid w:val="00CC65C9"/>
    <w:rsid w:val="00CC6BAF"/>
    <w:rsid w:val="00CC6F74"/>
    <w:rsid w:val="00CC7172"/>
    <w:rsid w:val="00CD06D0"/>
    <w:rsid w:val="00CD0F14"/>
    <w:rsid w:val="00CD126C"/>
    <w:rsid w:val="00CD18D4"/>
    <w:rsid w:val="00CD2181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372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37FE0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47EFC"/>
    <w:rsid w:val="00D47F0F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AA8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47E"/>
    <w:rsid w:val="00E27687"/>
    <w:rsid w:val="00E278B6"/>
    <w:rsid w:val="00E2797C"/>
    <w:rsid w:val="00E27C59"/>
    <w:rsid w:val="00E27FC1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0B9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0C8B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A1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1C17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81E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AE4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5F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06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453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9C0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C9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02"/>
    <w:rsid w:val="00FD7969"/>
    <w:rsid w:val="00FE00CD"/>
    <w:rsid w:val="00FE033D"/>
    <w:rsid w:val="00FE09E7"/>
    <w:rsid w:val="00FE1810"/>
    <w:rsid w:val="00FE2D3D"/>
    <w:rsid w:val="00FE2D96"/>
    <w:rsid w:val="00FE30F0"/>
    <w:rsid w:val="00FE357E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MandreikinMA</cp:lastModifiedBy>
  <cp:revision>53</cp:revision>
  <dcterms:created xsi:type="dcterms:W3CDTF">2019-10-14T11:48:00Z</dcterms:created>
  <dcterms:modified xsi:type="dcterms:W3CDTF">2022-01-17T06:58:00Z</dcterms:modified>
</cp:coreProperties>
</file>