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D582" w14:textId="77777777" w:rsidR="00CD6BEF" w:rsidRDefault="00CD6BEF" w:rsidP="00F0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D">
        <w:rPr>
          <w:rFonts w:ascii="Times New Roman" w:hAnsi="Times New Roman"/>
          <w:b/>
          <w:sz w:val="24"/>
          <w:szCs w:val="24"/>
        </w:rPr>
        <w:t xml:space="preserve">ТИПОВАЯ ИНСТРУКЦИЯ </w:t>
      </w:r>
    </w:p>
    <w:p w14:paraId="55469685" w14:textId="77777777" w:rsidR="00CD6BEF" w:rsidRPr="005A069D" w:rsidRDefault="00CD6BEF" w:rsidP="00F0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D">
        <w:rPr>
          <w:rFonts w:ascii="Times New Roman" w:hAnsi="Times New Roman"/>
          <w:b/>
          <w:sz w:val="24"/>
          <w:szCs w:val="24"/>
        </w:rPr>
        <w:t>ПО ОХРАНЕ ТРУДА</w:t>
      </w:r>
    </w:p>
    <w:p w14:paraId="1009524C" w14:textId="77777777" w:rsidR="00CD6BEF" w:rsidRPr="005A069D" w:rsidRDefault="00CD6BEF" w:rsidP="00F0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D">
        <w:rPr>
          <w:rFonts w:ascii="Times New Roman" w:hAnsi="Times New Roman"/>
          <w:b/>
          <w:sz w:val="24"/>
          <w:szCs w:val="24"/>
        </w:rPr>
        <w:t>ПРИ ВЫПОЛНЕНИИ РАБОТ ПО ОЧИСТКЕ КРЫШ И КАРНИЗОВ ЗДАНИЙ</w:t>
      </w:r>
    </w:p>
    <w:p w14:paraId="50A6E940" w14:textId="77777777" w:rsidR="00CD6BEF" w:rsidRPr="005A069D" w:rsidRDefault="00CD6BEF" w:rsidP="00F03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69D">
        <w:rPr>
          <w:rFonts w:ascii="Times New Roman" w:hAnsi="Times New Roman"/>
          <w:b/>
          <w:sz w:val="24"/>
          <w:szCs w:val="24"/>
        </w:rPr>
        <w:t xml:space="preserve"> ОТ СНЕГА И ЛЬДА</w:t>
      </w:r>
    </w:p>
    <w:p w14:paraId="2E4F2C92" w14:textId="77777777" w:rsidR="00CD6BEF" w:rsidRPr="00F0395F" w:rsidRDefault="00016D87" w:rsidP="002604A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E6D9B3B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1.1. К работе по очистке крыш от снега допускаются рабочие, достигшие 18-летнего возраста прошедшие инструктаж по безопасным методам выполнения работ, медицинское освидетельствование и допущенные к работам на высоте.</w:t>
      </w:r>
    </w:p>
    <w:p w14:paraId="3DE8F722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1.2. Допуск рабочих на крышу разрешается после осмотра мастером стропил, обрешетки (опалубки), парапета и определения их неисправности, а при необходимости мест и способов надежного закрепления страховочных веревок (капроновых или пеньковых).</w:t>
      </w:r>
    </w:p>
    <w:p w14:paraId="2D5D9EE1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1.3. При выполнении работ на крыше рабочие должны быть обеспечены испытанными и проверенными предохранительными поясами, страховочными веревками и нескользящей обувью в соответствии с "Типовыми нормами бесплатной выдачи спецодежды, спецобуви приспособлений рабочим и служащим".</w:t>
      </w:r>
    </w:p>
    <w:p w14:paraId="7BA4FB2C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 xml:space="preserve">1.4. Страховая веревка должна быть диаметром не менее </w:t>
      </w:r>
      <w:smartTag w:uri="urn:schemas-microsoft-com:office:smarttags" w:element="metricconverter">
        <w:smartTagPr>
          <w:attr w:name="ProductID" w:val="12 мм"/>
        </w:smartTagPr>
        <w:r w:rsidRPr="00F0395F">
          <w:rPr>
            <w:rFonts w:ascii="Times New Roman" w:hAnsi="Times New Roman"/>
            <w:sz w:val="24"/>
            <w:szCs w:val="24"/>
          </w:rPr>
          <w:t>12 мм</w:t>
        </w:r>
      </w:smartTag>
      <w:r w:rsidRPr="00F0395F">
        <w:rPr>
          <w:rFonts w:ascii="Times New Roman" w:hAnsi="Times New Roman"/>
          <w:sz w:val="24"/>
          <w:szCs w:val="24"/>
        </w:rPr>
        <w:t xml:space="preserve">, причем веревка и трос должны прикрепляться к поясу только сзади. Длина веревки и троса должны быть не более длины от места их крепления (конька) до карниза крыши не достающая края крыши </w:t>
      </w:r>
      <w:smartTag w:uri="urn:schemas-microsoft-com:office:smarttags" w:element="metricconverter">
        <w:smartTagPr>
          <w:attr w:name="ProductID" w:val="1,5 метра"/>
        </w:smartTagPr>
        <w:r w:rsidRPr="00F0395F">
          <w:rPr>
            <w:rFonts w:ascii="Times New Roman" w:hAnsi="Times New Roman"/>
            <w:sz w:val="24"/>
            <w:szCs w:val="24"/>
          </w:rPr>
          <w:t>1,5 метра</w:t>
        </w:r>
      </w:smartTag>
      <w:r w:rsidRPr="00F0395F">
        <w:rPr>
          <w:rFonts w:ascii="Times New Roman" w:hAnsi="Times New Roman"/>
          <w:sz w:val="24"/>
          <w:szCs w:val="24"/>
        </w:rPr>
        <w:t>. Предохранительные пояса и страховые веревки должны быть предварительно испытаны. Ношение нескользящей, (валенной или войлочной) обуви при работе на жестких крышах обязательно.</w:t>
      </w:r>
    </w:p>
    <w:p w14:paraId="0344B43C" w14:textId="77777777" w:rsidR="00CD6BEF" w:rsidRPr="00F0395F" w:rsidRDefault="00CD6BEF" w:rsidP="00F0395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95F">
        <w:rPr>
          <w:rFonts w:ascii="Times New Roman" w:hAnsi="Times New Roman"/>
          <w:b/>
          <w:sz w:val="24"/>
          <w:szCs w:val="24"/>
        </w:rPr>
        <w:t xml:space="preserve">2. </w:t>
      </w:r>
      <w:r w:rsidR="00016D87">
        <w:rPr>
          <w:rFonts w:ascii="Times New Roman" w:hAnsi="Times New Roman"/>
          <w:b/>
          <w:sz w:val="24"/>
          <w:szCs w:val="24"/>
        </w:rPr>
        <w:t>Требования перед началом работы</w:t>
      </w:r>
    </w:p>
    <w:p w14:paraId="7DC30EFA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2.1. Перед началом работы рабочие обязаны:</w:t>
      </w:r>
    </w:p>
    <w:p w14:paraId="3F227AF8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надеть спецодежду, застегнуть обшлага рукавов, заправить одежду так, чтобы не было развевающихся концов, проверить исправность средств индивидуальной защиты (предохранительный пояс, страховая веревка, защитная каска).</w:t>
      </w:r>
    </w:p>
    <w:p w14:paraId="28D44719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проверить наличие и исправность инструмента (деревянные лопаты, специальные приспособления-крючки),</w:t>
      </w:r>
    </w:p>
    <w:p w14:paraId="72B85D1A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проверить исправность стропил и обрешетки (опалубки), парапета.</w:t>
      </w:r>
    </w:p>
    <w:p w14:paraId="25D8922D" w14:textId="77777777" w:rsidR="00CD6BEF" w:rsidRPr="00F0395F" w:rsidRDefault="00CD6BEF" w:rsidP="00F0395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95F">
        <w:rPr>
          <w:rFonts w:ascii="Times New Roman" w:hAnsi="Times New Roman"/>
          <w:b/>
          <w:sz w:val="24"/>
          <w:szCs w:val="24"/>
        </w:rPr>
        <w:t>3. Требования безопасн</w:t>
      </w:r>
      <w:r w:rsidR="00016D87">
        <w:rPr>
          <w:rFonts w:ascii="Times New Roman" w:hAnsi="Times New Roman"/>
          <w:b/>
          <w:sz w:val="24"/>
          <w:szCs w:val="24"/>
        </w:rPr>
        <w:t>ости во время работы</w:t>
      </w:r>
    </w:p>
    <w:p w14:paraId="006C9933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3.1. Во время работы рабочие должны быть внимательными, не отвлекаться от своих прямых обязанностей и не допускать посторонних лиц в рабочую зону.</w:t>
      </w:r>
    </w:p>
    <w:p w14:paraId="613DECA0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 xml:space="preserve">3.2. Работающие на крепях с уклоном более 20 град, или на мокрых крышах (независимо от уклона) должны быть снабжены переносными стремянками (трапами) шириной не менее </w:t>
      </w:r>
      <w:smartTag w:uri="urn:schemas-microsoft-com:office:smarttags" w:element="metricconverter">
        <w:smartTagPr>
          <w:attr w:name="ProductID" w:val="30 см"/>
        </w:smartTagPr>
        <w:r w:rsidRPr="00F0395F">
          <w:rPr>
            <w:rFonts w:ascii="Times New Roman" w:hAnsi="Times New Roman"/>
            <w:sz w:val="24"/>
            <w:szCs w:val="24"/>
          </w:rPr>
          <w:t>30 см</w:t>
        </w:r>
      </w:smartTag>
      <w:r w:rsidRPr="00F0395F">
        <w:rPr>
          <w:rFonts w:ascii="Times New Roman" w:hAnsi="Times New Roman"/>
          <w:sz w:val="24"/>
          <w:szCs w:val="24"/>
        </w:rPr>
        <w:t xml:space="preserve"> с нашитыми планками. Стремянки во время работы следует надежно закреплять за конёк крыши крюками.</w:t>
      </w:r>
    </w:p>
    <w:p w14:paraId="1FABB1AF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 xml:space="preserve">3.3. Закреплять страховые веревки и стальные тросы за оголовки дымовых труб запрещается, закрепление их следует производить за прочные конструктивные элементы зданий (монтажные </w:t>
      </w:r>
      <w:r w:rsidRPr="00F0395F">
        <w:rPr>
          <w:rFonts w:ascii="Times New Roman" w:hAnsi="Times New Roman"/>
          <w:sz w:val="24"/>
          <w:szCs w:val="24"/>
        </w:rPr>
        <w:lastRenderedPageBreak/>
        <w:t>петли железобетонных плит, панелей, специальные скобы, устроенные на крыше, предназначенные для крепления страховых веревок, бетонные блоки, прочность которых предварительно проверена и др.).</w:t>
      </w:r>
    </w:p>
    <w:p w14:paraId="18CC59AC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3.4. Руководители работ (мастера и др.) обязаны проверить качество закрепления рабочими страховых веревок и тросов.</w:t>
      </w:r>
    </w:p>
    <w:p w14:paraId="7298DFD1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3.5. Складывать на крыше штучные материалы, инструмент и тару допускается лишь при условии принятия мер против их падения (скольжения) по скату или сдувания ветром.</w:t>
      </w:r>
    </w:p>
    <w:p w14:paraId="6DCF47F0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3.6. При сбрасывании снега с крыш должны быть приняты следующие меры предосторожности:</w:t>
      </w:r>
    </w:p>
    <w:p w14:paraId="4407BB7F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тротуар, а в необходимых случаях и проезжая часть, на ширину возможного падения снега ограждается с трех сторон инвентарными решетками или щитами и веревкой с красными флажками, подвешиваемой на специальных стойках, ширина ограждаемой части</w:t>
      </w:r>
    </w:p>
    <w:p w14:paraId="77B0D3F8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 xml:space="preserve">- по высоте здания до </w:t>
      </w:r>
      <w:smartTag w:uri="urn:schemas-microsoft-com:office:smarttags" w:element="metricconverter">
        <w:smartTagPr>
          <w:attr w:name="ProductID" w:val="20 м"/>
        </w:smartTagPr>
        <w:r w:rsidRPr="00F0395F">
          <w:rPr>
            <w:rFonts w:ascii="Times New Roman" w:hAnsi="Times New Roman"/>
            <w:sz w:val="24"/>
            <w:szCs w:val="24"/>
          </w:rPr>
          <w:t>20 м</w:t>
        </w:r>
      </w:smartTag>
      <w:r w:rsidRPr="00F0395F">
        <w:rPr>
          <w:rFonts w:ascii="Times New Roman" w:hAnsi="Times New Roman"/>
          <w:sz w:val="24"/>
          <w:szCs w:val="24"/>
        </w:rPr>
        <w:t xml:space="preserve">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F0395F">
          <w:rPr>
            <w:rFonts w:ascii="Times New Roman" w:hAnsi="Times New Roman"/>
            <w:sz w:val="24"/>
            <w:szCs w:val="24"/>
          </w:rPr>
          <w:t>6 м</w:t>
        </w:r>
      </w:smartTag>
      <w:r w:rsidRPr="00F0395F">
        <w:rPr>
          <w:rFonts w:ascii="Times New Roman" w:hAnsi="Times New Roman"/>
          <w:sz w:val="24"/>
          <w:szCs w:val="24"/>
        </w:rPr>
        <w:t xml:space="preserve">, при высоте </w:t>
      </w:r>
      <w:smartTag w:uri="urn:schemas-microsoft-com:office:smarttags" w:element="metricconverter">
        <w:smartTagPr>
          <w:attr w:name="ProductID" w:val="40 м"/>
        </w:smartTagPr>
        <w:r w:rsidRPr="00F0395F">
          <w:rPr>
            <w:rFonts w:ascii="Times New Roman" w:hAnsi="Times New Roman"/>
            <w:sz w:val="24"/>
            <w:szCs w:val="24"/>
          </w:rPr>
          <w:t>40 м</w:t>
        </w:r>
      </w:smartTag>
      <w:r w:rsidRPr="00F0395F">
        <w:rPr>
          <w:rFonts w:ascii="Times New Roman" w:hAnsi="Times New Roman"/>
          <w:sz w:val="24"/>
          <w:szCs w:val="24"/>
        </w:rPr>
        <w:t xml:space="preserve"> - не менее </w:t>
      </w:r>
      <w:smartTag w:uri="urn:schemas-microsoft-com:office:smarttags" w:element="metricconverter">
        <w:smartTagPr>
          <w:attr w:name="ProductID" w:val="10 м"/>
        </w:smartTagPr>
        <w:r w:rsidRPr="00F0395F">
          <w:rPr>
            <w:rFonts w:ascii="Times New Roman" w:hAnsi="Times New Roman"/>
            <w:sz w:val="24"/>
            <w:szCs w:val="24"/>
          </w:rPr>
          <w:t>10 м</w:t>
        </w:r>
      </w:smartTag>
      <w:r w:rsidRPr="00F0395F">
        <w:rPr>
          <w:rFonts w:ascii="Times New Roman" w:hAnsi="Times New Roman"/>
          <w:sz w:val="24"/>
          <w:szCs w:val="24"/>
        </w:rPr>
        <w:t>. До ограждения должен быть выставлен на тротуаре дежурный в оранжевом жилете, он должен иметь свисток для предупреждения пешеходов и сигнализации работающим на крыше;</w:t>
      </w:r>
    </w:p>
    <w:p w14:paraId="55C0D351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все дверные проемы, выходящие на сторону очищаемого от снега ската крыши, запираются или внутри лестничных клеток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навес;</w:t>
      </w:r>
    </w:p>
    <w:p w14:paraId="6177BEF0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запрещается сбрасывать с крыши инструменты и другие предметы;</w:t>
      </w:r>
    </w:p>
    <w:p w14:paraId="49E4E856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запрещается сбрасывать снег на электрические, телефонные и другие провода, антенные вводы, оттяжки троллейбусных проводов, рекламу, а также на деревья, кустарники, находящиеся киоски, автомашины и др.;</w:t>
      </w:r>
    </w:p>
    <w:p w14:paraId="6DB1FB57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по окончании работ, а также во время перерыва в работе инструмента и другие предметы должны быть убраны с крыши;</w:t>
      </w:r>
    </w:p>
    <w:p w14:paraId="6004191D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запрещается производить очистку крыш во время густого тумана, ветра, превышающего 6 баллов, сильного снегопада;</w:t>
      </w:r>
    </w:p>
    <w:p w14:paraId="18444594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очищать снег с крыши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освещены;</w:t>
      </w:r>
    </w:p>
    <w:p w14:paraId="0E2E02A7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- снятие ледяных сосулек с краев крыши и у водосточных труб должны производиться специальными приспособлениями (крючком). Свешиваться с крыши при выполнении этой работы запрещается;</w:t>
      </w:r>
    </w:p>
    <w:p w14:paraId="162889E0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при очистке крыш запрещается касаться электропроводов, - телевизионных антенн, световых реклам и других установок, могущих вызвать поражение электрическим током.</w:t>
      </w:r>
    </w:p>
    <w:p w14:paraId="2C3E1B9C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 xml:space="preserve">3.7. Очистку от снега кровли по деревянным стропилам следует производить регулярно, не допуская образования слоя снега более </w:t>
      </w:r>
      <w:smartTag w:uri="urn:schemas-microsoft-com:office:smarttags" w:element="metricconverter">
        <w:smartTagPr>
          <w:attr w:name="ProductID" w:val="30 см"/>
        </w:smartTagPr>
        <w:r w:rsidRPr="00F0395F">
          <w:rPr>
            <w:rFonts w:ascii="Times New Roman" w:hAnsi="Times New Roman"/>
            <w:sz w:val="24"/>
            <w:szCs w:val="24"/>
          </w:rPr>
          <w:t>30 см</w:t>
        </w:r>
      </w:smartTag>
      <w:r w:rsidRPr="00F0395F">
        <w:rPr>
          <w:rFonts w:ascii="Times New Roman" w:hAnsi="Times New Roman"/>
          <w:sz w:val="24"/>
          <w:szCs w:val="24"/>
        </w:rPr>
        <w:t>.</w:t>
      </w:r>
    </w:p>
    <w:p w14:paraId="65B60337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lastRenderedPageBreak/>
        <w:t>3.8. Очистку от снега крыш всех конструкций следует производить только деревянными лопатами, начиная от конька к карнизу равномерно, не допуская перегрузки от снега отдельных участков кровли. Завещается начинать очистку кровли от снега с краев. Не допускается применение металлического инструмента для скалывания льда, образовавшихся на отдельных участках крыши (в настенном желобе, у лотков перед водосточными трубами, в самих лотках и др.)</w:t>
      </w:r>
    </w:p>
    <w:p w14:paraId="12A64321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3.9. С плоских крыш (рулонных и безрулонных) снег полностью убирать не следует, на поверхностях таких крыш может остаться пласт снега в 5-</w:t>
      </w:r>
      <w:smartTag w:uri="urn:schemas-microsoft-com:office:smarttags" w:element="metricconverter">
        <w:smartTagPr>
          <w:attr w:name="ProductID" w:val="10 см"/>
        </w:smartTagPr>
        <w:r w:rsidRPr="00F0395F">
          <w:rPr>
            <w:rFonts w:ascii="Times New Roman" w:hAnsi="Times New Roman"/>
            <w:sz w:val="24"/>
            <w:szCs w:val="24"/>
          </w:rPr>
          <w:t>10 см</w:t>
        </w:r>
      </w:smartTag>
      <w:r w:rsidRPr="00F0395F">
        <w:rPr>
          <w:rFonts w:ascii="Times New Roman" w:hAnsi="Times New Roman"/>
          <w:sz w:val="24"/>
          <w:szCs w:val="24"/>
        </w:rPr>
        <w:t>.</w:t>
      </w:r>
    </w:p>
    <w:p w14:paraId="0F69FCEB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3.10. Уборка больших наледей с карнизных участков кровель, не имеющих специальных обогревающих устройств, должна производиться при помощи пара ж шланга и других приспособлений с соблюдением мер предосторожности против ожогов и падения с крыши. Запрещается, на безрулонной кровле производить очистку кровельного ковра от наледи.</w:t>
      </w:r>
    </w:p>
    <w:p w14:paraId="70187220" w14:textId="77777777" w:rsidR="00CD6BEF" w:rsidRPr="00F0395F" w:rsidRDefault="00CD6BEF" w:rsidP="00F0395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95F">
        <w:rPr>
          <w:rFonts w:ascii="Times New Roman" w:hAnsi="Times New Roman"/>
          <w:b/>
          <w:sz w:val="24"/>
          <w:szCs w:val="24"/>
        </w:rPr>
        <w:t>4 .Требования безо</w:t>
      </w:r>
      <w:r w:rsidR="00016D87">
        <w:rPr>
          <w:rFonts w:ascii="Times New Roman" w:hAnsi="Times New Roman"/>
          <w:b/>
          <w:sz w:val="24"/>
          <w:szCs w:val="24"/>
        </w:rPr>
        <w:t>пасности в аварийных ситуациях</w:t>
      </w:r>
    </w:p>
    <w:p w14:paraId="74DF1CA6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4.1. В случае возникновения на участке работы аварийной ситуации (угрозе обрушения здания или его части, падение груза, сползание снега, наледи. несчастный случаи ц т. п.) необходимо приостановить работу. приступить к ликвидации аварии.</w:t>
      </w:r>
    </w:p>
    <w:p w14:paraId="2E5B0338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4.2. К оказанию первой доврачебной помощи пострадавшему от несчастного случая необходимо приступить немедленно после установления характера травмы. Надо помнить, что доврачебная помощь, оказанная на месте происшествия правильно и своевременно, может быть решающей для жизни пострадавшего или успеха дальнейшего его лечения.</w:t>
      </w:r>
    </w:p>
    <w:p w14:paraId="74973902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Если пострадавший не может самостоятельно передвигаться, его следует удобно уложить в безопасное место, ослабить стягивающие части одежды и при отсутствии дыхания сделать искусственное дыхание. Наряду показанием доврачебной помощи следует вызвать скорую помощь, либо отправить пострадавшего в медпункт любым подходящим транспортом.</w:t>
      </w:r>
    </w:p>
    <w:p w14:paraId="6872EE5F" w14:textId="77777777" w:rsidR="00CD6BEF" w:rsidRPr="00F0395F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95F">
        <w:rPr>
          <w:rFonts w:ascii="Times New Roman" w:hAnsi="Times New Roman"/>
          <w:sz w:val="24"/>
          <w:szCs w:val="24"/>
        </w:rPr>
        <w:t>Используя имеющуюся на участке работы аптечку, до приезда скорой помощи (врача) или отправки пострадавшего в медпункт, при наличии у неге открытых ран сделать перевязку, сильного кровотечения наложить жгут при переломе - шину. Обожённую поверхность тела пострадавшего следует перевязать стерильным бинтом из перевязочного пакета или чистой полотняной тканью.</w:t>
      </w:r>
    </w:p>
    <w:p w14:paraId="1C2F9B0A" w14:textId="77777777" w:rsidR="00CD6BEF" w:rsidRPr="00F0395F" w:rsidRDefault="00CD6BEF" w:rsidP="00F0395F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0395F">
        <w:rPr>
          <w:rFonts w:ascii="Times New Roman" w:hAnsi="Times New Roman"/>
          <w:b/>
          <w:sz w:val="24"/>
          <w:szCs w:val="24"/>
        </w:rPr>
        <w:t>5. Требования безопасности после окончания работ.</w:t>
      </w:r>
    </w:p>
    <w:p w14:paraId="695B9104" w14:textId="77777777" w:rsidR="00CD6BEF" w:rsidRPr="00EE70CA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</w:rPr>
      </w:pPr>
      <w:r w:rsidRPr="00EE70CA">
        <w:rPr>
          <w:rFonts w:ascii="Times New Roman" w:hAnsi="Times New Roman"/>
        </w:rPr>
        <w:t>5.1. Весь инструмент, инвентарь убрать с кровли в отведенное для этих целей места.</w:t>
      </w:r>
    </w:p>
    <w:p w14:paraId="78D7441B" w14:textId="77777777" w:rsidR="00CD6BEF" w:rsidRPr="00EE70CA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</w:rPr>
      </w:pPr>
      <w:r w:rsidRPr="00EE70CA">
        <w:rPr>
          <w:rFonts w:ascii="Times New Roman" w:hAnsi="Times New Roman"/>
        </w:rPr>
        <w:t>5.2. О всех замеченных недостатках, обнаруженных во время работы, сообщить мастеру или руководителю работ.</w:t>
      </w:r>
    </w:p>
    <w:p w14:paraId="755CB119" w14:textId="77777777" w:rsidR="00CD6BEF" w:rsidRPr="00EE70CA" w:rsidRDefault="00CD6BEF" w:rsidP="00016D8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</w:rPr>
      </w:pPr>
      <w:r w:rsidRPr="00EE70CA">
        <w:rPr>
          <w:rFonts w:ascii="Times New Roman" w:hAnsi="Times New Roman"/>
        </w:rPr>
        <w:t>5.3. Привести в порядок и очистить от снега спецодежду, спецобувь, а также применявшиеся средства индивидуальной защиты.</w:t>
      </w:r>
    </w:p>
    <w:p w14:paraId="0002FE80" w14:textId="77777777" w:rsidR="00CD6BEF" w:rsidRDefault="00CD6BEF" w:rsidP="00F0395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                                                                                     (Ф.И.О., должность, подпись)</w:t>
      </w:r>
    </w:p>
    <w:p w14:paraId="0DEA3611" w14:textId="77777777" w:rsidR="00CD6BEF" w:rsidRPr="00EE70CA" w:rsidRDefault="00CD6BEF" w:rsidP="00F0395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Согласовал:         :                                                                        (Ф.И.О., должность, подпись)                                                                             </w:t>
      </w:r>
    </w:p>
    <w:p w14:paraId="6D28DB2E" w14:textId="77777777" w:rsidR="00CD6BEF" w:rsidRDefault="00CD6BEF">
      <w:pPr>
        <w:rPr>
          <w:rFonts w:ascii="Times New Roman" w:hAnsi="Times New Roman"/>
          <w:sz w:val="24"/>
          <w:szCs w:val="24"/>
        </w:rPr>
      </w:pPr>
    </w:p>
    <w:sectPr w:rsidR="00CD6BEF" w:rsidSect="00016D8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5F"/>
    <w:rsid w:val="00016D87"/>
    <w:rsid w:val="00103A12"/>
    <w:rsid w:val="0018127D"/>
    <w:rsid w:val="002604A8"/>
    <w:rsid w:val="00260AB8"/>
    <w:rsid w:val="004F0E7B"/>
    <w:rsid w:val="005A069D"/>
    <w:rsid w:val="0071767E"/>
    <w:rsid w:val="00830A52"/>
    <w:rsid w:val="0096174C"/>
    <w:rsid w:val="00A76AC6"/>
    <w:rsid w:val="00B44347"/>
    <w:rsid w:val="00CD6BEF"/>
    <w:rsid w:val="00EE70CA"/>
    <w:rsid w:val="00F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691C8"/>
  <w15:docId w15:val="{45583529-07A3-4575-873A-B9C2A55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6641</Characters>
  <Application>Microsoft Office Word</Application>
  <DocSecurity>0</DocSecurity>
  <Lines>55</Lines>
  <Paragraphs>15</Paragraphs>
  <ScaleCrop>false</ScaleCrop>
  <Company>Krokoz™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2</cp:revision>
  <dcterms:created xsi:type="dcterms:W3CDTF">2022-01-27T06:24:00Z</dcterms:created>
  <dcterms:modified xsi:type="dcterms:W3CDTF">2022-01-27T06:24:00Z</dcterms:modified>
</cp:coreProperties>
</file>