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CE27EF" w:rsidRPr="00BF058B" w:rsidTr="00BF058B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BF058B" w:rsidRPr="00BF058B" w:rsidRDefault="00BF058B" w:rsidP="007B38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УТВЕРЖД</w:t>
            </w:r>
            <w:r w:rsidR="007B38F5">
              <w:rPr>
                <w:rFonts w:ascii="Times New Roman" w:hAnsi="Times New Roman" w:cs="Times New Roman"/>
              </w:rPr>
              <w:t>ЕНО</w:t>
            </w:r>
          </w:p>
          <w:p w:rsidR="007B38F5" w:rsidRDefault="00BF058B" w:rsidP="007B3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7B38F5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7B38F5" w:rsidRDefault="007B38F5" w:rsidP="007B38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38F5" w:rsidRPr="00BF058B" w:rsidRDefault="007B38F5" w:rsidP="007B38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Самарской области</w:t>
            </w:r>
            <w:r w:rsidR="00BB5C7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B5C7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="00BB5C7A">
              <w:rPr>
                <w:rFonts w:ascii="Times New Roman" w:hAnsi="Times New Roman" w:cs="Times New Roman"/>
              </w:rPr>
              <w:t xml:space="preserve"> 17.03.2021 </w:t>
            </w:r>
            <w:r>
              <w:rPr>
                <w:rFonts w:ascii="Times New Roman" w:hAnsi="Times New Roman" w:cs="Times New Roman"/>
              </w:rPr>
              <w:t>№</w:t>
            </w:r>
            <w:r w:rsidR="00BB5C7A">
              <w:rPr>
                <w:rFonts w:ascii="Times New Roman" w:hAnsi="Times New Roman" w:cs="Times New Roman"/>
              </w:rPr>
              <w:t xml:space="preserve"> 129</w:t>
            </w:r>
            <w:r w:rsidR="00BF058B" w:rsidRPr="00BF0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BF058B" w:rsidRPr="00BF058B" w:rsidRDefault="00BF058B" w:rsidP="00BF05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F058B" w:rsidRPr="00BF058B" w:rsidRDefault="00BF058B" w:rsidP="007B38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7B38F5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BF058B" w:rsidRPr="00BF058B" w:rsidRDefault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058B" w:rsidRPr="00BF058B" w:rsidRDefault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058B" w:rsidRPr="00BF058B" w:rsidRDefault="00BF05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58B">
              <w:rPr>
                <w:rFonts w:ascii="Times New Roman" w:hAnsi="Times New Roman" w:cs="Times New Roman"/>
                <w:b/>
              </w:rPr>
              <w:t>Список</w:t>
            </w:r>
          </w:p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058B">
              <w:rPr>
                <w:rFonts w:ascii="Times New Roman" w:hAnsi="Times New Roman" w:cs="Times New Roman"/>
                <w:b/>
              </w:rP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CE27EF" w:rsidRPr="00BF058B" w:rsidRDefault="00CE27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1218"/>
        <w:gridCol w:w="1134"/>
        <w:gridCol w:w="1862"/>
        <w:gridCol w:w="1829"/>
        <w:gridCol w:w="1304"/>
      </w:tblGrid>
      <w:tr w:rsidR="00CE27EF" w:rsidRPr="00BF058B" w:rsidTr="00BF058B">
        <w:tc>
          <w:tcPr>
            <w:tcW w:w="547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F058B">
              <w:rPr>
                <w:rFonts w:ascii="Times New Roman" w:hAnsi="Times New Roman" w:cs="Times New Roman"/>
              </w:rPr>
              <w:t>п</w:t>
            </w:r>
            <w:proofErr w:type="gramEnd"/>
            <w:r w:rsidRPr="00BF05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9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1218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862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 w:rsidRPr="00BF05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Информация о факте и дате ухудшения жилищных условий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4"/>
            <w:bookmarkEnd w:id="1"/>
            <w:r w:rsidRPr="00BF0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CE27EF" w:rsidRPr="00BF058B" w:rsidRDefault="00CE2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7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5" w:history="1">
              <w:r w:rsidRPr="00BF058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F058B">
              <w:rPr>
                <w:rFonts w:ascii="Times New Roman" w:hAnsi="Times New Roman" w:cs="Times New Roman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1.1. Граждане категорий, перечисленных в </w:t>
            </w:r>
            <w:hyperlink r:id="rId6" w:history="1">
              <w:r w:rsidRPr="00BF058B">
                <w:rPr>
                  <w:rFonts w:ascii="Times New Roman" w:hAnsi="Times New Roman" w:cs="Times New Roman"/>
                  <w:color w:val="0000FF"/>
                </w:rPr>
                <w:t>подпункте 2 пункта 3 статьи 23.2</w:t>
              </w:r>
            </w:hyperlink>
            <w:r w:rsidRPr="00BF058B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1.1.1. Инвалиды Великой Отечественной войны.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Default="00CE27EF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1.1.3. </w:t>
            </w:r>
            <w:proofErr w:type="gramStart"/>
            <w:r w:rsidRPr="00BF058B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  <w:p w:rsidR="00BF058B" w:rsidRPr="00BF058B" w:rsidRDefault="00BF058B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outlineLvl w:val="3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1.1.4. Лица, награжденные знаком "Жителю блокадного Ленинграда".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lastRenderedPageBreak/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 w:rsidRPr="00BF058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BF058B">
              <w:rPr>
                <w:rFonts w:ascii="Times New Roman" w:hAnsi="Times New Roman" w:cs="Times New Roman"/>
              </w:rPr>
              <w:t>.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1.2. Граждане категорий, перечисленных в </w:t>
            </w:r>
            <w:hyperlink r:id="rId7" w:history="1">
              <w:r w:rsidRPr="00BF058B">
                <w:rPr>
                  <w:rFonts w:ascii="Times New Roman" w:hAnsi="Times New Roman" w:cs="Times New Roman"/>
                  <w:color w:val="0000FF"/>
                </w:rPr>
                <w:t>подпункте 3 пункта 3 статьи 23.2</w:t>
              </w:r>
            </w:hyperlink>
            <w:r w:rsidRPr="00BF058B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1.2.2. Ветераны боевых действий.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 w:rsidRPr="00BF058B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BF058B">
              <w:rPr>
                <w:rFonts w:ascii="Times New Roman" w:hAnsi="Times New Roman" w:cs="Times New Roman"/>
              </w:rPr>
              <w:t xml:space="preserve"> пропавшими без вести в районах боевых действий </w:t>
            </w:r>
            <w:hyperlink w:anchor="P228" w:history="1">
              <w:r w:rsidRPr="00BF058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BF058B">
              <w:rPr>
                <w:rFonts w:ascii="Times New Roman" w:hAnsi="Times New Roman" w:cs="Times New Roman"/>
              </w:rPr>
              <w:t>.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8" w:history="1">
              <w:r w:rsidRPr="00BF058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F058B">
              <w:rPr>
                <w:rFonts w:ascii="Times New Roman" w:hAnsi="Times New Roman" w:cs="Times New Roman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2.1. Инвалиды.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Макаров Сергей Александрович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25.05.1994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22.04.2004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058B">
              <w:rPr>
                <w:rFonts w:ascii="Times New Roman" w:hAnsi="Times New Roman" w:cs="Times New Roman"/>
              </w:rPr>
              <w:t>м.р</w:t>
            </w:r>
            <w:proofErr w:type="spellEnd"/>
            <w:r w:rsidRPr="00BF05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058B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</w:p>
        </w:tc>
        <w:tc>
          <w:tcPr>
            <w:tcW w:w="1829" w:type="dxa"/>
          </w:tcPr>
          <w:p w:rsidR="00CE27EF" w:rsidRPr="00BF058B" w:rsidRDefault="00CE27EF" w:rsidP="00BF05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E27EF" w:rsidRPr="00BF058B" w:rsidRDefault="00CE27EF" w:rsidP="00BF05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Глухова Екатерина Игоревна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12.02.1981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23.11.2004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058B">
              <w:rPr>
                <w:rFonts w:ascii="Times New Roman" w:hAnsi="Times New Roman" w:cs="Times New Roman"/>
              </w:rPr>
              <w:t>м.р</w:t>
            </w:r>
            <w:proofErr w:type="spellEnd"/>
            <w:r w:rsidRPr="00BF05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058B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</w:p>
        </w:tc>
        <w:tc>
          <w:tcPr>
            <w:tcW w:w="1829" w:type="dxa"/>
          </w:tcPr>
          <w:p w:rsidR="00CE27EF" w:rsidRPr="00BF058B" w:rsidRDefault="00CE27EF" w:rsidP="00BF05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E27EF" w:rsidRPr="00BF058B" w:rsidRDefault="00CE27EF" w:rsidP="00BF05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7EF" w:rsidRPr="00BF058B" w:rsidTr="00BF058B">
        <w:tc>
          <w:tcPr>
            <w:tcW w:w="9593" w:type="dxa"/>
            <w:gridSpan w:val="7"/>
          </w:tcPr>
          <w:p w:rsidR="00CE27EF" w:rsidRPr="00BF058B" w:rsidRDefault="00CE27EF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2.2. Семьи, имеющие детей-инвалидов.</w:t>
            </w:r>
          </w:p>
        </w:tc>
      </w:tr>
      <w:tr w:rsidR="00CE27EF" w:rsidRPr="00BF058B" w:rsidTr="00BF058B">
        <w:tc>
          <w:tcPr>
            <w:tcW w:w="547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E27EF" w:rsidRPr="00BF058B" w:rsidRDefault="00BF058B" w:rsidP="00BF05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58B">
              <w:rPr>
                <w:rFonts w:ascii="Times New Roman" w:hAnsi="Times New Roman" w:cs="Times New Roman"/>
              </w:rPr>
              <w:t>0</w:t>
            </w:r>
          </w:p>
        </w:tc>
      </w:tr>
    </w:tbl>
    <w:p w:rsidR="00CE27EF" w:rsidRPr="00BF058B" w:rsidRDefault="00CE27EF">
      <w:pPr>
        <w:pStyle w:val="ConsPlusNormal"/>
        <w:jc w:val="both"/>
        <w:rPr>
          <w:rFonts w:ascii="Times New Roman" w:hAnsi="Times New Roman" w:cs="Times New Roman"/>
        </w:rPr>
      </w:pPr>
    </w:p>
    <w:p w:rsidR="00CE27EF" w:rsidRPr="00BF058B" w:rsidRDefault="00CE27EF" w:rsidP="00BF058B">
      <w:pPr>
        <w:pStyle w:val="ConsPlusNormal"/>
        <w:jc w:val="both"/>
        <w:rPr>
          <w:rFonts w:ascii="Times New Roman" w:hAnsi="Times New Roman" w:cs="Times New Roman"/>
        </w:rPr>
      </w:pPr>
    </w:p>
    <w:sectPr w:rsidR="00CE27EF" w:rsidRPr="00BF058B" w:rsidSect="00CE27EF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EF"/>
    <w:rsid w:val="007B38F5"/>
    <w:rsid w:val="00AD3392"/>
    <w:rsid w:val="00B52DA5"/>
    <w:rsid w:val="00BB5C7A"/>
    <w:rsid w:val="00BF058B"/>
    <w:rsid w:val="00C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4A19B3C28FA1FEFBB7E05493755340118E944E437B10DD731A91E64DA88EE6E72AB1ED2266B169212F064899D121y4t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EBA8937AE4C4D488D4A19B3C28FA1FEFBB5EC5A94755340118E944E437B10DD731A91E64DAF8EEEE72AB1ED2266B169212F064899D121y4t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EBA8937AE4C4D488D4A19B3C28FA1FEFBB5EC5A94755340118E944E437B10DD731A91E64DAF88EEE72AB1ED2266B169212F064899D121y4tDL" TargetMode="External"/><Relationship Id="rId5" Type="http://schemas.openxmlformats.org/officeDocument/2006/relationships/hyperlink" Target="consultantplus://offline/ref=0EFEBA8937AE4C4D488D4A19B3C28FA1FEFBB5EC5A94755340118E944E437B10CF73429DE748B58CEDF27CE0ABy7t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Видова Ольга Анатольевна</dc:creator>
  <cp:lastModifiedBy>Пользователь Windows</cp:lastModifiedBy>
  <cp:revision>5</cp:revision>
  <cp:lastPrinted>2021-03-18T07:46:00Z</cp:lastPrinted>
  <dcterms:created xsi:type="dcterms:W3CDTF">2021-03-15T11:45:00Z</dcterms:created>
  <dcterms:modified xsi:type="dcterms:W3CDTF">2021-03-23T10:44:00Z</dcterms:modified>
</cp:coreProperties>
</file>