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2B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353C" wp14:editId="70331363">
                <wp:simplePos x="0" y="0"/>
                <wp:positionH relativeFrom="column">
                  <wp:posOffset>6156960</wp:posOffset>
                </wp:positionH>
                <wp:positionV relativeFrom="paragraph">
                  <wp:posOffset>-273050</wp:posOffset>
                </wp:positionV>
                <wp:extent cx="3019425" cy="13049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62B1" w:rsidRPr="00D962B1" w:rsidRDefault="00D962B1" w:rsidP="00D962B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D962B1" w:rsidRPr="00D962B1" w:rsidRDefault="00D962B1" w:rsidP="00D962B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Глава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Челно-Вершинский</w:t>
                            </w:r>
                            <w:proofErr w:type="spellEnd"/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Самарской области</w:t>
                            </w:r>
                          </w:p>
                          <w:p w:rsidR="00D962B1" w:rsidRDefault="00D962B1" w:rsidP="00D962B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62B1" w:rsidRPr="00224502" w:rsidRDefault="00D962B1" w:rsidP="00D962B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В.А. </w:t>
                            </w:r>
                            <w:proofErr w:type="spellStart"/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Князькин</w:t>
                            </w:r>
                            <w:proofErr w:type="spellEnd"/>
                            <w:r w:rsidRPr="00D962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D962B1" w:rsidRPr="00224502" w:rsidRDefault="00D962B1" w:rsidP="00D962B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35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4.8pt;margin-top:-21.5pt;width:237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" fillcolor="window" stroked="f" strokeweight=".5pt">
                <v:textbox>
                  <w:txbxContent>
                    <w:p w:rsidR="00D962B1" w:rsidRPr="00D962B1" w:rsidRDefault="00D962B1" w:rsidP="00D962B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D962B1" w:rsidRPr="00D962B1" w:rsidRDefault="00D962B1" w:rsidP="00D962B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Глава муниципального района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Челно-Вершинский</w:t>
                      </w:r>
                      <w:proofErr w:type="spellEnd"/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Самарской области</w:t>
                      </w:r>
                    </w:p>
                    <w:p w:rsidR="00D962B1" w:rsidRDefault="00D962B1" w:rsidP="00D962B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62B1" w:rsidRPr="00224502" w:rsidRDefault="00D962B1" w:rsidP="00D962B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В.А. </w:t>
                      </w:r>
                      <w:proofErr w:type="spellStart"/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Князькин</w:t>
                      </w:r>
                      <w:proofErr w:type="spellEnd"/>
                      <w:r w:rsidRPr="00D962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D962B1" w:rsidRPr="00224502" w:rsidRDefault="00D962B1" w:rsidP="00D962B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2B1" w:rsidRDefault="00D962B1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70A" w:rsidRPr="004A370A" w:rsidRDefault="004A370A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70A">
        <w:rPr>
          <w:rFonts w:ascii="Times New Roman" w:hAnsi="Times New Roman"/>
          <w:b/>
          <w:sz w:val="24"/>
          <w:szCs w:val="24"/>
        </w:rPr>
        <w:t xml:space="preserve">План </w:t>
      </w:r>
      <w:r w:rsidR="005E7858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2858A2">
        <w:rPr>
          <w:rFonts w:ascii="Times New Roman" w:hAnsi="Times New Roman"/>
          <w:b/>
          <w:sz w:val="24"/>
          <w:szCs w:val="24"/>
        </w:rPr>
        <w:t>а</w:t>
      </w:r>
      <w:r w:rsidR="005E7858">
        <w:rPr>
          <w:rFonts w:ascii="Times New Roman" w:hAnsi="Times New Roman"/>
          <w:b/>
          <w:sz w:val="24"/>
          <w:szCs w:val="24"/>
        </w:rPr>
        <w:t>д</w:t>
      </w:r>
      <w:r w:rsidR="007828E7">
        <w:rPr>
          <w:rFonts w:ascii="Times New Roman" w:hAnsi="Times New Roman"/>
          <w:b/>
          <w:sz w:val="24"/>
          <w:szCs w:val="24"/>
        </w:rPr>
        <w:t xml:space="preserve">министративной комиссии </w:t>
      </w:r>
      <w:r w:rsidR="005E785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5E7858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 w:rsidR="005E7858">
        <w:rPr>
          <w:rFonts w:ascii="Times New Roman" w:hAnsi="Times New Roman"/>
          <w:b/>
          <w:sz w:val="24"/>
          <w:szCs w:val="24"/>
        </w:rPr>
        <w:t xml:space="preserve"> </w:t>
      </w:r>
      <w:r w:rsidR="00631B1E">
        <w:rPr>
          <w:rFonts w:ascii="Times New Roman" w:hAnsi="Times New Roman"/>
          <w:b/>
          <w:sz w:val="24"/>
          <w:szCs w:val="24"/>
        </w:rPr>
        <w:t>на 202</w:t>
      </w:r>
      <w:r w:rsidR="002858A2">
        <w:rPr>
          <w:rFonts w:ascii="Times New Roman" w:hAnsi="Times New Roman"/>
          <w:b/>
          <w:sz w:val="24"/>
          <w:szCs w:val="24"/>
        </w:rPr>
        <w:t>1</w:t>
      </w:r>
      <w:r w:rsidR="00C6257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370A" w:rsidRPr="004A370A" w:rsidRDefault="004A370A" w:rsidP="004A3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2693"/>
        <w:gridCol w:w="3577"/>
      </w:tblGrid>
      <w:tr w:rsidR="005E7858" w:rsidRPr="00775BF3" w:rsidTr="00CD005D">
        <w:trPr>
          <w:trHeight w:val="145"/>
        </w:trPr>
        <w:tc>
          <w:tcPr>
            <w:tcW w:w="567" w:type="dxa"/>
          </w:tcPr>
          <w:p w:rsidR="005E7858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E7858" w:rsidRPr="00775BF3" w:rsidRDefault="00CD005D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364" w:type="dxa"/>
            <w:vAlign w:val="center"/>
          </w:tcPr>
          <w:p w:rsidR="005E7858" w:rsidRPr="00775BF3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5E7858" w:rsidRPr="00775BF3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3577" w:type="dxa"/>
            <w:vAlign w:val="center"/>
          </w:tcPr>
          <w:p w:rsidR="005E7858" w:rsidRPr="00775BF3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Ответственный</w:t>
            </w:r>
            <w:r>
              <w:rPr>
                <w:rFonts w:ascii="Times New Roman" w:hAnsi="Times New Roman"/>
                <w:b/>
              </w:rPr>
              <w:t xml:space="preserve"> исполнитель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364" w:type="dxa"/>
          </w:tcPr>
          <w:p w:rsidR="005E7858" w:rsidRDefault="005E7858" w:rsidP="00631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рейдов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выявлению нарушений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631B1E">
              <w:rPr>
                <w:rFonts w:ascii="Times New Roman" w:hAnsi="Times New Roman"/>
                <w:sz w:val="24"/>
                <w:szCs w:val="24"/>
              </w:rPr>
              <w:t>П</w:t>
            </w:r>
            <w:r w:rsidR="00EE689E">
              <w:rPr>
                <w:rFonts w:ascii="Times New Roman" w:hAnsi="Times New Roman"/>
                <w:sz w:val="24"/>
                <w:szCs w:val="24"/>
              </w:rPr>
              <w:t xml:space="preserve">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территории поселений </w:t>
            </w:r>
            <w:proofErr w:type="spellStart"/>
            <w:r w:rsidR="009421E8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9421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421E8"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 w:rsidR="00EE689E">
              <w:rPr>
                <w:rFonts w:ascii="Times New Roman" w:hAnsi="Times New Roman"/>
                <w:sz w:val="24"/>
                <w:szCs w:val="24"/>
              </w:rPr>
              <w:t xml:space="preserve">, в части </w:t>
            </w:r>
            <w:r w:rsidR="002858A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E689E">
              <w:rPr>
                <w:rFonts w:ascii="Times New Roman" w:hAnsi="Times New Roman"/>
                <w:sz w:val="24"/>
                <w:szCs w:val="24"/>
              </w:rPr>
              <w:t xml:space="preserve">надлежащего содержания прилегающей территории. </w:t>
            </w:r>
          </w:p>
        </w:tc>
        <w:tc>
          <w:tcPr>
            <w:tcW w:w="2693" w:type="dxa"/>
          </w:tcPr>
          <w:p w:rsidR="005E7858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</w:t>
            </w:r>
            <w:r w:rsidR="00DD369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7" w:type="dxa"/>
          </w:tcPr>
          <w:p w:rsidR="005E7858" w:rsidRDefault="005E7858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административной комиссии, главы сельских поселений 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64" w:type="dxa"/>
          </w:tcPr>
          <w:p w:rsidR="00E32047" w:rsidRPr="00E32047" w:rsidRDefault="009421E8" w:rsidP="00E3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047"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>рейд</w:t>
            </w:r>
            <w:r w:rsidR="00CD005D">
              <w:rPr>
                <w:rFonts w:ascii="Times New Roman" w:hAnsi="Times New Roman"/>
                <w:sz w:val="24"/>
                <w:szCs w:val="24"/>
              </w:rPr>
              <w:t>ов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 xml:space="preserve"> по выявлению случаев осуществления розничной торговли в неустановленных</w:t>
            </w:r>
            <w:r w:rsidR="00CD005D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 xml:space="preserve"> местах </w:t>
            </w:r>
          </w:p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858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Постоянно, в течени</w:t>
            </w:r>
            <w:r w:rsidR="00DD369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528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577" w:type="dxa"/>
          </w:tcPr>
          <w:p w:rsidR="005E7858" w:rsidRDefault="00E3204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47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, члены комиссии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E32047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364" w:type="dxa"/>
          </w:tcPr>
          <w:p w:rsidR="005E7858" w:rsidRDefault="00EE689E" w:rsidP="00EE6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89E">
              <w:rPr>
                <w:rFonts w:ascii="Times New Roman" w:hAnsi="Times New Roman"/>
                <w:sz w:val="24"/>
                <w:szCs w:val="24"/>
              </w:rPr>
              <w:t xml:space="preserve">Совместно с сотрудниками полиции пресечение </w:t>
            </w:r>
            <w:r>
              <w:rPr>
                <w:rFonts w:ascii="Times New Roman" w:hAnsi="Times New Roman"/>
                <w:sz w:val="24"/>
                <w:szCs w:val="24"/>
              </w:rPr>
              <w:t>действий (бездействий)</w:t>
            </w:r>
            <w:r w:rsidR="00631B1E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EE689E">
              <w:rPr>
                <w:rFonts w:ascii="Times New Roman" w:hAnsi="Times New Roman"/>
                <w:sz w:val="24"/>
                <w:szCs w:val="24"/>
              </w:rPr>
              <w:t xml:space="preserve">, повлекших нарушение тишины и покоя </w:t>
            </w:r>
            <w:r w:rsidR="00631B1E"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EE689E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2693" w:type="dxa"/>
          </w:tcPr>
          <w:p w:rsidR="005E7858" w:rsidRDefault="009528D7" w:rsidP="00DD3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Постоянно, в течени</w:t>
            </w:r>
            <w:r w:rsidR="00DD3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8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</w:tcPr>
          <w:p w:rsidR="005E7858" w:rsidRDefault="00CD005D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D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E32047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5E7858" w:rsidRDefault="00E32047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 w:rsidR="00A16293" w:rsidRPr="00A16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9E">
              <w:rPr>
                <w:rFonts w:ascii="Times New Roman" w:hAnsi="Times New Roman"/>
                <w:sz w:val="24"/>
                <w:szCs w:val="24"/>
              </w:rPr>
              <w:t xml:space="preserve">сотрудниками полиции, представителями Государственной пожарной инспекции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9E">
              <w:rPr>
                <w:rFonts w:ascii="Times New Roman" w:hAnsi="Times New Roman"/>
                <w:sz w:val="24"/>
                <w:szCs w:val="24"/>
              </w:rPr>
              <w:t>по выявлению правонарушителей, допустивших н</w:t>
            </w:r>
            <w:r w:rsidR="00EE689E" w:rsidRPr="00EE689E">
              <w:rPr>
                <w:rFonts w:ascii="Times New Roman" w:hAnsi="Times New Roman"/>
                <w:sz w:val="24"/>
                <w:szCs w:val="24"/>
              </w:rPr>
              <w:t>арушение установленных на период действия особого противопожарного режима дополнительных требований пожарной безопасност</w:t>
            </w:r>
            <w:r w:rsidR="00EE68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5E7858" w:rsidRDefault="009528D7" w:rsidP="0028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апреля по </w:t>
            </w:r>
            <w:r w:rsidR="002858A2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</w:tcPr>
          <w:p w:rsidR="005E7858" w:rsidRDefault="009421E8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D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9528D7" w:rsidRDefault="00BA0B44" w:rsidP="00BA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 населением  профилактических бесед и инструктажей </w:t>
            </w:r>
            <w:r w:rsidRPr="00BA0B44">
              <w:rPr>
                <w:rFonts w:ascii="Times New Roman" w:hAnsi="Times New Roman"/>
                <w:sz w:val="24"/>
                <w:szCs w:val="24"/>
              </w:rPr>
              <w:t>о правилах пожарной безопасности, об установленных ограничениях в период действия особого противопожарного режима, об административной ответственности и размерах налагаемого штрафа в случае нарушения правил пожарной безопасности с вручением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528D7" w:rsidRDefault="009528D7" w:rsidP="0028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 xml:space="preserve">С апреля по </w:t>
            </w:r>
            <w:r w:rsidR="002858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77" w:type="dxa"/>
          </w:tcPr>
          <w:p w:rsidR="009528D7" w:rsidRPr="00A16293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364" w:type="dxa"/>
          </w:tcPr>
          <w:p w:rsidR="00BA0B44" w:rsidRPr="00BA0B44" w:rsidRDefault="00BA0B44" w:rsidP="00BA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BA0B44">
              <w:rPr>
                <w:rFonts w:ascii="Times New Roman" w:hAnsi="Times New Roman"/>
                <w:sz w:val="24"/>
                <w:szCs w:val="24"/>
              </w:rPr>
              <w:t>нарушений, установленных муниципальными правовыми актами, требований к содержанию фасадов нежилых зданий, строений, сооружений</w:t>
            </w:r>
          </w:p>
          <w:p w:rsidR="009528D7" w:rsidRDefault="009528D7" w:rsidP="00E3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8D7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(3 раза в месяц)</w:t>
            </w:r>
          </w:p>
        </w:tc>
        <w:tc>
          <w:tcPr>
            <w:tcW w:w="3577" w:type="dxa"/>
          </w:tcPr>
          <w:p w:rsidR="009528D7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3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364" w:type="dxa"/>
          </w:tcPr>
          <w:p w:rsidR="009528D7" w:rsidRDefault="009528D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над соблюдением физическими  и юридическими лицами порядка производства земляных работ, установленного муниципальными правовыми актами  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9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9528D7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E8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364" w:type="dxa"/>
          </w:tcPr>
          <w:p w:rsidR="009528D7" w:rsidRDefault="009528D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фактов не проведения мероприятий по очистке снега и наледи кровель нежилых зданий, сооружений и крыш их подъездов (входов)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зимний период </w:t>
            </w:r>
          </w:p>
        </w:tc>
        <w:tc>
          <w:tcPr>
            <w:tcW w:w="3577" w:type="dxa"/>
          </w:tcPr>
          <w:p w:rsidR="009528D7" w:rsidRDefault="009528D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E8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A07C3B" w:rsidRP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</w:t>
            </w:r>
            <w:r w:rsidRPr="00A07C3B">
              <w:rPr>
                <w:rFonts w:ascii="Times New Roman" w:hAnsi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07C3B">
              <w:rPr>
                <w:rFonts w:ascii="Times New Roman" w:hAnsi="Times New Roman"/>
                <w:sz w:val="24"/>
                <w:szCs w:val="24"/>
              </w:rPr>
              <w:t xml:space="preserve"> правил посещения кладбищ и поведения на территориях кладбищ, установленных нормативными правовыми актами органов местного самоуправления, в том числе выгуливание собак, осуществление выпаса сельскохозяйственных животных</w:t>
            </w:r>
          </w:p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C3B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Pr="009421E8" w:rsidRDefault="00D61367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367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364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рейдов по выявлению размещения объявлений вне установленных органами местного самоуправления местах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9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E8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364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совместного рейда с представителями комитета по делам несовершеннолетних района и с сотрудниками полиции по выявлению н</w:t>
            </w:r>
            <w:r w:rsidRPr="00A07C3B">
              <w:rPr>
                <w:rFonts w:ascii="Times New Roman" w:hAnsi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07C3B">
              <w:rPr>
                <w:rFonts w:ascii="Times New Roman" w:hAnsi="Times New Roman"/>
                <w:sz w:val="24"/>
                <w:szCs w:val="24"/>
              </w:rPr>
              <w:t xml:space="preserve"> установленных ограничений розничной продажи несовершеннолетним электронных систем доставки никотина и жидкостей для электронных систем доставки никотина</w:t>
            </w:r>
          </w:p>
        </w:tc>
        <w:tc>
          <w:tcPr>
            <w:tcW w:w="2693" w:type="dxa"/>
          </w:tcPr>
          <w:p w:rsidR="00A07C3B" w:rsidRPr="00DD3694" w:rsidRDefault="00674727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27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Pr="009421E8" w:rsidRDefault="00D61367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367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КДН 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364" w:type="dxa"/>
          </w:tcPr>
          <w:p w:rsidR="00A07C3B" w:rsidRPr="00E32047" w:rsidRDefault="00A07C3B" w:rsidP="00631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631B1E">
              <w:rPr>
                <w:rFonts w:ascii="Times New Roman" w:hAnsi="Times New Roman"/>
                <w:sz w:val="24"/>
                <w:szCs w:val="24"/>
              </w:rPr>
              <w:t xml:space="preserve">в пределах полномочий, установленных Законом Самарской области №115-ГД от 01.1.2007 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постоянного мониторинга соблюдения физическими и юридическими лицами  на территории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требований нормативных правовых актов  органов местного самоуправления</w:t>
            </w:r>
            <w:r w:rsidR="006747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 регионального законодательства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9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BBA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8364" w:type="dxa"/>
          </w:tcPr>
          <w:p w:rsidR="00A07C3B" w:rsidRDefault="00A07C3B" w:rsidP="0067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собраний с участием  глав поселений по сбору информации о наличии на территории района фактов неисполнения требований </w:t>
            </w:r>
            <w:r w:rsidR="00674727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</w:t>
            </w:r>
            <w:r w:rsidR="006747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Однократно в квартал </w:t>
            </w:r>
          </w:p>
        </w:tc>
        <w:tc>
          <w:tcPr>
            <w:tcW w:w="3577" w:type="dxa"/>
          </w:tcPr>
          <w:p w:rsidR="00A07C3B" w:rsidRPr="009F2BBA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E2E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</w:tcPr>
          <w:p w:rsidR="00A07C3B" w:rsidRDefault="00A07C3B" w:rsidP="0028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глав сельских поселений 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8A2">
              <w:rPr>
                <w:rFonts w:ascii="Times New Roman" w:hAnsi="Times New Roman"/>
                <w:sz w:val="24"/>
                <w:szCs w:val="24"/>
              </w:rPr>
              <w:t>о формировании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 доказательной базы </w:t>
            </w:r>
            <w:r w:rsidR="002858A2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правонарушениях, совершаемых на подведомственной им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целях своевременного </w:t>
            </w:r>
            <w:r w:rsidR="002858A2">
              <w:rPr>
                <w:rFonts w:ascii="Times New Roman" w:hAnsi="Times New Roman"/>
                <w:sz w:val="24"/>
                <w:szCs w:val="24"/>
              </w:rPr>
              <w:t xml:space="preserve">привлечения 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правонарушителя </w:t>
            </w:r>
            <w:r w:rsidR="002858A2">
              <w:rPr>
                <w:rFonts w:ascii="Times New Roman" w:hAnsi="Times New Roman"/>
                <w:sz w:val="24"/>
                <w:szCs w:val="24"/>
              </w:rPr>
              <w:t xml:space="preserve">к ответственности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Pr="00C6257C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A07C3B" w:rsidRDefault="002858A2" w:rsidP="0041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07C3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органов местного самоуправления района</w:t>
            </w:r>
            <w:r w:rsidR="00674727">
              <w:rPr>
                <w:rFonts w:ascii="Times New Roman" w:hAnsi="Times New Roman"/>
                <w:sz w:val="24"/>
                <w:szCs w:val="24"/>
              </w:rPr>
              <w:t xml:space="preserve">, касающихся </w:t>
            </w:r>
            <w:r w:rsidR="004142D0">
              <w:rPr>
                <w:rFonts w:ascii="Times New Roman" w:hAnsi="Times New Roman"/>
                <w:sz w:val="24"/>
                <w:szCs w:val="24"/>
              </w:rPr>
              <w:t xml:space="preserve">сферы деятельности </w:t>
            </w:r>
            <w:r w:rsidR="00674727">
              <w:rPr>
                <w:rFonts w:ascii="Times New Roman" w:hAnsi="Times New Roman"/>
                <w:sz w:val="24"/>
                <w:szCs w:val="24"/>
              </w:rPr>
              <w:t>административной комиссии</w:t>
            </w:r>
            <w:r w:rsidR="00A07C3B">
              <w:rPr>
                <w:rFonts w:ascii="Times New Roman" w:hAnsi="Times New Roman"/>
                <w:sz w:val="24"/>
                <w:szCs w:val="24"/>
              </w:rPr>
              <w:t xml:space="preserve">, разработка проектов приведения </w:t>
            </w:r>
            <w:r w:rsidR="00674727">
              <w:rPr>
                <w:rFonts w:ascii="Times New Roman" w:hAnsi="Times New Roman"/>
                <w:sz w:val="24"/>
                <w:szCs w:val="24"/>
              </w:rPr>
              <w:t>НПА</w:t>
            </w:r>
            <w:r w:rsidR="00A07C3B">
              <w:rPr>
                <w:rFonts w:ascii="Times New Roman" w:hAnsi="Times New Roman"/>
                <w:sz w:val="24"/>
                <w:szCs w:val="24"/>
              </w:rPr>
              <w:t xml:space="preserve"> в соответствие с федеральным и региональным законодательством.    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Pr="00D86E2E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2F48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A07C3B" w:rsidRDefault="00A07C3B" w:rsidP="0028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поступления штрафов</w:t>
            </w:r>
            <w:r w:rsidR="002858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8A2">
              <w:rPr>
                <w:rFonts w:ascii="Times New Roman" w:hAnsi="Times New Roman"/>
                <w:sz w:val="24"/>
                <w:szCs w:val="24"/>
              </w:rPr>
              <w:t>наложенных административной комиссией района</w:t>
            </w:r>
            <w:r w:rsidR="002858A2">
              <w:rPr>
                <w:rFonts w:ascii="Times New Roman" w:hAnsi="Times New Roman"/>
                <w:sz w:val="24"/>
                <w:szCs w:val="24"/>
              </w:rPr>
              <w:t>,</w:t>
            </w:r>
            <w:r w:rsidR="0028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бюджет района в установленные законом сроки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BBA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48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постановлений административной комиссии района, неисполненных в установленные сроки,  в отделы судебных приставов для принудительного исполнения  в соответствии с федеральным законодательством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фактов не оплаты  </w:t>
            </w:r>
          </w:p>
        </w:tc>
        <w:tc>
          <w:tcPr>
            <w:tcW w:w="357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2F484A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4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Пресечение неисполнения постановлений административной комиссии района путем возбуждения административных производств за  не оплату штрафа в установленные законом сроки и направление их  на рассмотрение в  уполномоченные органы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 xml:space="preserve">При выявлении фактов не оплаты  </w:t>
            </w:r>
          </w:p>
        </w:tc>
        <w:tc>
          <w:tcPr>
            <w:tcW w:w="357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A07C3B" w:rsidRPr="00F00903" w:rsidTr="00CD005D">
        <w:trPr>
          <w:trHeight w:val="145"/>
        </w:trPr>
        <w:tc>
          <w:tcPr>
            <w:tcW w:w="567" w:type="dxa"/>
          </w:tcPr>
          <w:p w:rsidR="00A07C3B" w:rsidRDefault="002F484A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4" w:type="dxa"/>
          </w:tcPr>
          <w:p w:rsidR="00A07C3B" w:rsidRDefault="00A07C3B" w:rsidP="002F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средствам массовой информации (официальный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Интернет, </w:t>
            </w:r>
            <w:r w:rsidR="00D61367">
              <w:rPr>
                <w:rFonts w:ascii="Times New Roman" w:hAnsi="Times New Roman"/>
                <w:sz w:val="24"/>
                <w:szCs w:val="24"/>
              </w:rPr>
              <w:t xml:space="preserve">социальные сети,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районная газета «Авангард»)  о деятельности административной комиссии района; о полномочиях комиссии; о необходимости и способах доведения </w:t>
            </w:r>
            <w:r w:rsidR="002F484A">
              <w:rPr>
                <w:rFonts w:ascii="Times New Roman" w:hAnsi="Times New Roman"/>
                <w:sz w:val="24"/>
                <w:szCs w:val="24"/>
              </w:rPr>
              <w:t xml:space="preserve">до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наличии фактов административных правонарушений на территории района; о выявленных административных  нарушениях и применения мер административного наказания;  разъяснение норм регионального и федерального законодательства. </w:t>
            </w:r>
          </w:p>
        </w:tc>
        <w:tc>
          <w:tcPr>
            <w:tcW w:w="2693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3577" w:type="dxa"/>
          </w:tcPr>
          <w:p w:rsidR="00A07C3B" w:rsidRDefault="00A07C3B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F484A" w:rsidRPr="00F00903" w:rsidTr="002F484A">
        <w:trPr>
          <w:trHeight w:val="657"/>
        </w:trPr>
        <w:tc>
          <w:tcPr>
            <w:tcW w:w="567" w:type="dxa"/>
          </w:tcPr>
          <w:p w:rsidR="002F484A" w:rsidRDefault="002F484A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2F484A" w:rsidRDefault="002F484A" w:rsidP="002F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предоставление отчетной документации о результатах работы административной комиссии в курирующие органы. </w:t>
            </w:r>
          </w:p>
        </w:tc>
        <w:tc>
          <w:tcPr>
            <w:tcW w:w="2693" w:type="dxa"/>
          </w:tcPr>
          <w:p w:rsidR="002F484A" w:rsidRDefault="002F484A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77" w:type="dxa"/>
          </w:tcPr>
          <w:p w:rsidR="002F484A" w:rsidRPr="00C6257C" w:rsidRDefault="002F484A" w:rsidP="00A0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4A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F484A" w:rsidRPr="00F00903" w:rsidTr="0052316A">
        <w:trPr>
          <w:trHeight w:val="709"/>
        </w:trPr>
        <w:tc>
          <w:tcPr>
            <w:tcW w:w="567" w:type="dxa"/>
          </w:tcPr>
          <w:p w:rsidR="002F484A" w:rsidRDefault="002F484A" w:rsidP="002F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</w:tcPr>
          <w:p w:rsidR="002F484A" w:rsidRDefault="002F484A" w:rsidP="002F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4A">
              <w:rPr>
                <w:rFonts w:ascii="Times New Roman" w:hAnsi="Times New Roman"/>
                <w:sz w:val="24"/>
                <w:szCs w:val="24"/>
              </w:rPr>
              <w:t>Обеспечение процессуально-производственных мер возбуждения дел об административных правонарушениях, а также, рассмотрения их на заседаниях административной комиссии.</w:t>
            </w:r>
          </w:p>
        </w:tc>
        <w:tc>
          <w:tcPr>
            <w:tcW w:w="2693" w:type="dxa"/>
          </w:tcPr>
          <w:p w:rsidR="002F484A" w:rsidRDefault="002F484A" w:rsidP="0052316A">
            <w:pPr>
              <w:spacing w:after="0" w:line="240" w:lineRule="auto"/>
            </w:pPr>
            <w:r w:rsidRPr="0082343E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2F484A" w:rsidRDefault="002F484A" w:rsidP="0052316A">
            <w:pPr>
              <w:spacing w:after="0" w:line="240" w:lineRule="auto"/>
            </w:pPr>
            <w:r w:rsidRPr="00312C05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F484A" w:rsidRPr="00F00903" w:rsidTr="0052316A">
        <w:trPr>
          <w:trHeight w:val="579"/>
        </w:trPr>
        <w:tc>
          <w:tcPr>
            <w:tcW w:w="567" w:type="dxa"/>
          </w:tcPr>
          <w:p w:rsidR="002F484A" w:rsidRDefault="002F484A" w:rsidP="002F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</w:tcPr>
          <w:p w:rsidR="002F484A" w:rsidRPr="002F484A" w:rsidRDefault="002F484A" w:rsidP="002F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4A">
              <w:rPr>
                <w:rFonts w:ascii="Times New Roman" w:hAnsi="Times New Roman"/>
                <w:sz w:val="24"/>
                <w:szCs w:val="24"/>
              </w:rPr>
              <w:t>Выполнение разовых поручений</w:t>
            </w:r>
          </w:p>
        </w:tc>
        <w:tc>
          <w:tcPr>
            <w:tcW w:w="2693" w:type="dxa"/>
          </w:tcPr>
          <w:p w:rsidR="002F484A" w:rsidRDefault="002F484A" w:rsidP="0052316A">
            <w:pPr>
              <w:spacing w:after="0" w:line="240" w:lineRule="auto"/>
            </w:pPr>
            <w:r w:rsidRPr="0082343E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2F484A" w:rsidRDefault="002F484A" w:rsidP="0052316A">
            <w:pPr>
              <w:spacing w:after="0" w:line="240" w:lineRule="auto"/>
            </w:pPr>
            <w:r w:rsidRPr="00312C05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52316A" w:rsidRPr="00F00903" w:rsidTr="002F484A">
        <w:trPr>
          <w:trHeight w:val="657"/>
        </w:trPr>
        <w:tc>
          <w:tcPr>
            <w:tcW w:w="567" w:type="dxa"/>
          </w:tcPr>
          <w:p w:rsidR="0052316A" w:rsidRDefault="0052316A" w:rsidP="0052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52316A" w:rsidRPr="002F484A" w:rsidRDefault="0052316A" w:rsidP="0052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организованных курирующими органами</w:t>
            </w:r>
          </w:p>
        </w:tc>
        <w:tc>
          <w:tcPr>
            <w:tcW w:w="2693" w:type="dxa"/>
          </w:tcPr>
          <w:p w:rsidR="0052316A" w:rsidRDefault="0052316A" w:rsidP="0052316A">
            <w:pPr>
              <w:spacing w:after="0" w:line="240" w:lineRule="auto"/>
            </w:pPr>
            <w:r w:rsidRPr="0082343E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52316A" w:rsidRDefault="0052316A" w:rsidP="0052316A">
            <w:pPr>
              <w:spacing w:after="0" w:line="240" w:lineRule="auto"/>
            </w:pPr>
            <w:r w:rsidRPr="00312C05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</w:tbl>
    <w:p w:rsidR="003A7726" w:rsidRDefault="003A7726" w:rsidP="009F0A69">
      <w:pPr>
        <w:spacing w:after="0" w:line="240" w:lineRule="auto"/>
        <w:jc w:val="both"/>
        <w:rPr>
          <w:rFonts w:ascii="Times New Roman" w:hAnsi="Times New Roman"/>
        </w:rPr>
      </w:pPr>
    </w:p>
    <w:p w:rsidR="00C6257C" w:rsidRDefault="00C6257C" w:rsidP="009F0A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административной комиссии                           </w:t>
      </w:r>
      <w:r w:rsidR="004142D0">
        <w:rPr>
          <w:rFonts w:ascii="Times New Roman" w:hAnsi="Times New Roman"/>
        </w:rPr>
        <w:t xml:space="preserve">                                                    </w:t>
      </w:r>
      <w:r w:rsidR="0052316A">
        <w:rPr>
          <w:rFonts w:ascii="Times New Roman" w:hAnsi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Л.К. Абдуллина </w:t>
      </w:r>
    </w:p>
    <w:p w:rsidR="00C6257C" w:rsidRPr="00775BF3" w:rsidRDefault="00C6257C" w:rsidP="009F0A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>
        <w:rPr>
          <w:rFonts w:ascii="Times New Roman" w:hAnsi="Times New Roman"/>
        </w:rPr>
        <w:t xml:space="preserve"> </w:t>
      </w:r>
    </w:p>
    <w:sectPr w:rsidR="00C6257C" w:rsidRPr="00775BF3" w:rsidSect="005231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1C816E0"/>
    <w:multiLevelType w:val="hybridMultilevel"/>
    <w:tmpl w:val="5A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12ED"/>
    <w:multiLevelType w:val="hybridMultilevel"/>
    <w:tmpl w:val="B244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A4"/>
    <w:rsid w:val="000034AD"/>
    <w:rsid w:val="00046BA2"/>
    <w:rsid w:val="00052D24"/>
    <w:rsid w:val="00061021"/>
    <w:rsid w:val="00066783"/>
    <w:rsid w:val="00066F45"/>
    <w:rsid w:val="00073E24"/>
    <w:rsid w:val="000740A0"/>
    <w:rsid w:val="00074D9C"/>
    <w:rsid w:val="00074DF2"/>
    <w:rsid w:val="00084D15"/>
    <w:rsid w:val="000939A0"/>
    <w:rsid w:val="00093D88"/>
    <w:rsid w:val="00096716"/>
    <w:rsid w:val="000A3A4A"/>
    <w:rsid w:val="000A6FDB"/>
    <w:rsid w:val="000B135A"/>
    <w:rsid w:val="000D720F"/>
    <w:rsid w:val="000F4CC2"/>
    <w:rsid w:val="000F4E21"/>
    <w:rsid w:val="00110CAA"/>
    <w:rsid w:val="00113A8A"/>
    <w:rsid w:val="001269B2"/>
    <w:rsid w:val="001323AC"/>
    <w:rsid w:val="00147447"/>
    <w:rsid w:val="00152A58"/>
    <w:rsid w:val="00163309"/>
    <w:rsid w:val="00180641"/>
    <w:rsid w:val="00185990"/>
    <w:rsid w:val="001966FC"/>
    <w:rsid w:val="001A2F7F"/>
    <w:rsid w:val="001A4EB1"/>
    <w:rsid w:val="001A6734"/>
    <w:rsid w:val="001C13EB"/>
    <w:rsid w:val="001D7767"/>
    <w:rsid w:val="001E03F8"/>
    <w:rsid w:val="001E2880"/>
    <w:rsid w:val="002043F8"/>
    <w:rsid w:val="0021015E"/>
    <w:rsid w:val="00223E3B"/>
    <w:rsid w:val="002240C0"/>
    <w:rsid w:val="002325A4"/>
    <w:rsid w:val="00235A12"/>
    <w:rsid w:val="00266E4F"/>
    <w:rsid w:val="002858A2"/>
    <w:rsid w:val="00292FD1"/>
    <w:rsid w:val="002B1D43"/>
    <w:rsid w:val="002C3763"/>
    <w:rsid w:val="002E1B03"/>
    <w:rsid w:val="002E41B2"/>
    <w:rsid w:val="002F2B09"/>
    <w:rsid w:val="002F484A"/>
    <w:rsid w:val="003012D9"/>
    <w:rsid w:val="00311DDC"/>
    <w:rsid w:val="00316153"/>
    <w:rsid w:val="00321806"/>
    <w:rsid w:val="0033679F"/>
    <w:rsid w:val="00350D1D"/>
    <w:rsid w:val="00372DAF"/>
    <w:rsid w:val="003A7726"/>
    <w:rsid w:val="003C352A"/>
    <w:rsid w:val="003D08FC"/>
    <w:rsid w:val="003E144E"/>
    <w:rsid w:val="003E1A97"/>
    <w:rsid w:val="003F1D64"/>
    <w:rsid w:val="004142D0"/>
    <w:rsid w:val="00421037"/>
    <w:rsid w:val="00422754"/>
    <w:rsid w:val="00426C03"/>
    <w:rsid w:val="00435531"/>
    <w:rsid w:val="0047463D"/>
    <w:rsid w:val="00482D72"/>
    <w:rsid w:val="004A0D20"/>
    <w:rsid w:val="004A370A"/>
    <w:rsid w:val="004C5C70"/>
    <w:rsid w:val="004D1ABB"/>
    <w:rsid w:val="004D5082"/>
    <w:rsid w:val="004E2D57"/>
    <w:rsid w:val="004E3374"/>
    <w:rsid w:val="004E7759"/>
    <w:rsid w:val="00512BE1"/>
    <w:rsid w:val="0052316A"/>
    <w:rsid w:val="005277D5"/>
    <w:rsid w:val="005357C7"/>
    <w:rsid w:val="00537DBD"/>
    <w:rsid w:val="005454CD"/>
    <w:rsid w:val="0054699D"/>
    <w:rsid w:val="0057187B"/>
    <w:rsid w:val="005A2BEF"/>
    <w:rsid w:val="005C1F88"/>
    <w:rsid w:val="005D3C22"/>
    <w:rsid w:val="005E0B39"/>
    <w:rsid w:val="005E6B38"/>
    <w:rsid w:val="005E7858"/>
    <w:rsid w:val="005F0D25"/>
    <w:rsid w:val="006047D1"/>
    <w:rsid w:val="00615612"/>
    <w:rsid w:val="00626E8D"/>
    <w:rsid w:val="00631B1E"/>
    <w:rsid w:val="00637E67"/>
    <w:rsid w:val="00652FE4"/>
    <w:rsid w:val="00661DD8"/>
    <w:rsid w:val="00666985"/>
    <w:rsid w:val="00674727"/>
    <w:rsid w:val="006A561E"/>
    <w:rsid w:val="006B01C4"/>
    <w:rsid w:val="006B1FBF"/>
    <w:rsid w:val="006B63E3"/>
    <w:rsid w:val="006C1E1C"/>
    <w:rsid w:val="006C2120"/>
    <w:rsid w:val="006E1894"/>
    <w:rsid w:val="006E1D59"/>
    <w:rsid w:val="006E2EF2"/>
    <w:rsid w:val="006E3E16"/>
    <w:rsid w:val="006E6A9C"/>
    <w:rsid w:val="006E7B06"/>
    <w:rsid w:val="00702D01"/>
    <w:rsid w:val="00721048"/>
    <w:rsid w:val="007309D9"/>
    <w:rsid w:val="00736D74"/>
    <w:rsid w:val="00747ACF"/>
    <w:rsid w:val="007514BD"/>
    <w:rsid w:val="0075669A"/>
    <w:rsid w:val="007602B5"/>
    <w:rsid w:val="007609D3"/>
    <w:rsid w:val="00767DAA"/>
    <w:rsid w:val="00775BF3"/>
    <w:rsid w:val="00775EAE"/>
    <w:rsid w:val="007828E7"/>
    <w:rsid w:val="00790DC2"/>
    <w:rsid w:val="00797C6A"/>
    <w:rsid w:val="007B2A86"/>
    <w:rsid w:val="007E5AE5"/>
    <w:rsid w:val="007F5273"/>
    <w:rsid w:val="00810B5E"/>
    <w:rsid w:val="00812FC4"/>
    <w:rsid w:val="008214BC"/>
    <w:rsid w:val="00851CA1"/>
    <w:rsid w:val="0086169A"/>
    <w:rsid w:val="00864658"/>
    <w:rsid w:val="00867666"/>
    <w:rsid w:val="00873423"/>
    <w:rsid w:val="0088093D"/>
    <w:rsid w:val="008824B3"/>
    <w:rsid w:val="0088724A"/>
    <w:rsid w:val="008B0644"/>
    <w:rsid w:val="008C0C76"/>
    <w:rsid w:val="008E07FC"/>
    <w:rsid w:val="00935835"/>
    <w:rsid w:val="0094127D"/>
    <w:rsid w:val="009421E8"/>
    <w:rsid w:val="0094683A"/>
    <w:rsid w:val="009528D7"/>
    <w:rsid w:val="00960386"/>
    <w:rsid w:val="00965655"/>
    <w:rsid w:val="00974995"/>
    <w:rsid w:val="00986B63"/>
    <w:rsid w:val="00986C88"/>
    <w:rsid w:val="00994197"/>
    <w:rsid w:val="009958E9"/>
    <w:rsid w:val="009A2F6D"/>
    <w:rsid w:val="009A506B"/>
    <w:rsid w:val="009B53A9"/>
    <w:rsid w:val="009F0A69"/>
    <w:rsid w:val="009F0C53"/>
    <w:rsid w:val="009F2BBA"/>
    <w:rsid w:val="009F6990"/>
    <w:rsid w:val="00A0276C"/>
    <w:rsid w:val="00A03304"/>
    <w:rsid w:val="00A040B4"/>
    <w:rsid w:val="00A07C3B"/>
    <w:rsid w:val="00A16293"/>
    <w:rsid w:val="00A22DC7"/>
    <w:rsid w:val="00A37FD7"/>
    <w:rsid w:val="00A44A9B"/>
    <w:rsid w:val="00A47F93"/>
    <w:rsid w:val="00A65A8A"/>
    <w:rsid w:val="00A6635B"/>
    <w:rsid w:val="00A70E2F"/>
    <w:rsid w:val="00A84084"/>
    <w:rsid w:val="00A86685"/>
    <w:rsid w:val="00A938AD"/>
    <w:rsid w:val="00AA2832"/>
    <w:rsid w:val="00AB1132"/>
    <w:rsid w:val="00AB7D33"/>
    <w:rsid w:val="00AC00D1"/>
    <w:rsid w:val="00AC6242"/>
    <w:rsid w:val="00AD6849"/>
    <w:rsid w:val="00AE1A72"/>
    <w:rsid w:val="00AE5A94"/>
    <w:rsid w:val="00AE6C35"/>
    <w:rsid w:val="00B24FA2"/>
    <w:rsid w:val="00B43F70"/>
    <w:rsid w:val="00B53D6E"/>
    <w:rsid w:val="00B76E1F"/>
    <w:rsid w:val="00B978B0"/>
    <w:rsid w:val="00BA0B44"/>
    <w:rsid w:val="00BB1AB7"/>
    <w:rsid w:val="00BC6CE5"/>
    <w:rsid w:val="00BD5DED"/>
    <w:rsid w:val="00BE17D7"/>
    <w:rsid w:val="00BE4E98"/>
    <w:rsid w:val="00C05E3D"/>
    <w:rsid w:val="00C07852"/>
    <w:rsid w:val="00C1126D"/>
    <w:rsid w:val="00C15F5A"/>
    <w:rsid w:val="00C3102A"/>
    <w:rsid w:val="00C35A8D"/>
    <w:rsid w:val="00C37FDE"/>
    <w:rsid w:val="00C56C33"/>
    <w:rsid w:val="00C6257C"/>
    <w:rsid w:val="00C67768"/>
    <w:rsid w:val="00C73BD0"/>
    <w:rsid w:val="00C81C03"/>
    <w:rsid w:val="00C9702B"/>
    <w:rsid w:val="00CB6B98"/>
    <w:rsid w:val="00CC7A16"/>
    <w:rsid w:val="00CD005D"/>
    <w:rsid w:val="00CD0633"/>
    <w:rsid w:val="00CD4C33"/>
    <w:rsid w:val="00CD62F7"/>
    <w:rsid w:val="00CD6A5A"/>
    <w:rsid w:val="00CF73DC"/>
    <w:rsid w:val="00CF7B4C"/>
    <w:rsid w:val="00D04729"/>
    <w:rsid w:val="00D06E8F"/>
    <w:rsid w:val="00D1021C"/>
    <w:rsid w:val="00D14819"/>
    <w:rsid w:val="00D21CAD"/>
    <w:rsid w:val="00D267A5"/>
    <w:rsid w:val="00D268C0"/>
    <w:rsid w:val="00D30CA3"/>
    <w:rsid w:val="00D332ED"/>
    <w:rsid w:val="00D45795"/>
    <w:rsid w:val="00D579FC"/>
    <w:rsid w:val="00D61367"/>
    <w:rsid w:val="00D7404D"/>
    <w:rsid w:val="00D7646B"/>
    <w:rsid w:val="00D76559"/>
    <w:rsid w:val="00D8226A"/>
    <w:rsid w:val="00D86E2E"/>
    <w:rsid w:val="00D962B1"/>
    <w:rsid w:val="00DB7909"/>
    <w:rsid w:val="00DD3694"/>
    <w:rsid w:val="00DD7446"/>
    <w:rsid w:val="00DF1F5E"/>
    <w:rsid w:val="00E018F1"/>
    <w:rsid w:val="00E32047"/>
    <w:rsid w:val="00E37BE5"/>
    <w:rsid w:val="00E50781"/>
    <w:rsid w:val="00E62985"/>
    <w:rsid w:val="00E773B4"/>
    <w:rsid w:val="00E85B1E"/>
    <w:rsid w:val="00EE51E6"/>
    <w:rsid w:val="00EE5CC0"/>
    <w:rsid w:val="00EE689E"/>
    <w:rsid w:val="00F00903"/>
    <w:rsid w:val="00F01B2F"/>
    <w:rsid w:val="00F156EF"/>
    <w:rsid w:val="00F23223"/>
    <w:rsid w:val="00F3628E"/>
    <w:rsid w:val="00F50468"/>
    <w:rsid w:val="00F5335E"/>
    <w:rsid w:val="00F62B5F"/>
    <w:rsid w:val="00F66C74"/>
    <w:rsid w:val="00F73884"/>
    <w:rsid w:val="00F747C8"/>
    <w:rsid w:val="00F83822"/>
    <w:rsid w:val="00F85BD9"/>
    <w:rsid w:val="00F86319"/>
    <w:rsid w:val="00F9278E"/>
    <w:rsid w:val="00FA0DEF"/>
    <w:rsid w:val="00FC1CAA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8870"/>
  <w15:docId w15:val="{226E0677-1FF2-4B34-96C4-7D92242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C00D1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4E21"/>
    <w:pPr>
      <w:ind w:left="720"/>
      <w:contextualSpacing/>
    </w:pPr>
  </w:style>
  <w:style w:type="paragraph" w:styleId="a5">
    <w:name w:val="footer"/>
    <w:basedOn w:val="a"/>
    <w:link w:val="a6"/>
    <w:rsid w:val="000F4E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6">
    <w:name w:val="Нижний колонтитул Знак"/>
    <w:link w:val="a5"/>
    <w:rsid w:val="000F4E2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link w:val="2"/>
    <w:rsid w:val="00AC00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">
    <w:name w:val="Знак Знак5"/>
    <w:rsid w:val="00435531"/>
    <w:rPr>
      <w:b/>
      <w:lang w:val="ru-RU" w:eastAsia="ru-RU" w:bidi="ar-SA"/>
    </w:rPr>
  </w:style>
  <w:style w:type="paragraph" w:styleId="a7">
    <w:name w:val="Normal (Web)"/>
    <w:basedOn w:val="a"/>
    <w:rsid w:val="006E6A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A2F6D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74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062D-460A-496B-9B2F-5A47D2A9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РЦ</vt:lpstr>
    </vt:vector>
  </TitlesOfParts>
  <Company>Северное управление МОН Самарской области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РЦ</dc:title>
  <dc:creator>Кожихова Т.Е.</dc:creator>
  <cp:lastModifiedBy>AbdulinaLK</cp:lastModifiedBy>
  <cp:revision>3</cp:revision>
  <cp:lastPrinted>2019-12-05T12:06:00Z</cp:lastPrinted>
  <dcterms:created xsi:type="dcterms:W3CDTF">2020-11-23T06:58:00Z</dcterms:created>
  <dcterms:modified xsi:type="dcterms:W3CDTF">2020-11-23T07:02:00Z</dcterms:modified>
</cp:coreProperties>
</file>