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Default="000E3C03"/>
    <w:p w:rsidR="009C549A" w:rsidRPr="00AC1061" w:rsidRDefault="009C549A" w:rsidP="009C549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AC1061">
        <w:rPr>
          <w:rFonts w:ascii="Times New Roman" w:eastAsia="Times New Roman" w:hAnsi="Times New Roman"/>
          <w:sz w:val="28"/>
          <w:szCs w:val="28"/>
        </w:rPr>
        <w:t xml:space="preserve">Реестр осуществляющих деятельность на территории </w:t>
      </w:r>
      <w:r>
        <w:rPr>
          <w:rFonts w:ascii="Times New Roman" w:eastAsia="Times New Roman" w:hAnsi="Times New Roman"/>
          <w:sz w:val="28"/>
          <w:szCs w:val="28"/>
        </w:rPr>
        <w:t xml:space="preserve">Челно-Вершинского района </w:t>
      </w:r>
      <w:r w:rsidRPr="00AC1061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</w:t>
      </w:r>
      <w:r w:rsidRPr="00AC1061">
        <w:rPr>
          <w:rFonts w:ascii="Times New Roman" w:eastAsia="Times New Roman" w:hAnsi="Times New Roman"/>
          <w:sz w:val="28"/>
          <w:szCs w:val="28"/>
        </w:rPr>
        <w:t xml:space="preserve"> хозяйствующих субъектов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C1061">
        <w:rPr>
          <w:rFonts w:ascii="Times New Roman" w:eastAsia="Times New Roman" w:hAnsi="Times New Roman"/>
          <w:sz w:val="28"/>
          <w:szCs w:val="28"/>
          <w:lang w:eastAsia="ru-RU"/>
        </w:rPr>
        <w:t>с долей регионального и муниципального участия 50 и более процентов (по состоянию на 01.01.2019)</w:t>
      </w:r>
    </w:p>
    <w:p w:rsidR="009C549A" w:rsidRDefault="009C549A" w:rsidP="009C549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49A" w:rsidRDefault="009C549A"/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3215"/>
        <w:gridCol w:w="1276"/>
        <w:gridCol w:w="3685"/>
        <w:gridCol w:w="1701"/>
        <w:gridCol w:w="1701"/>
        <w:gridCol w:w="1578"/>
        <w:gridCol w:w="1966"/>
      </w:tblGrid>
      <w:tr w:rsidR="009C549A" w:rsidRPr="00953B11" w:rsidTr="0070078B">
        <w:trPr>
          <w:trHeight w:val="773"/>
          <w:jc w:val="center"/>
        </w:trPr>
        <w:tc>
          <w:tcPr>
            <w:tcW w:w="437" w:type="dxa"/>
            <w:shd w:val="clear" w:color="auto" w:fill="auto"/>
            <w:noWrap/>
          </w:tcPr>
          <w:p w:rsidR="009C549A" w:rsidRPr="00953B11" w:rsidRDefault="009C549A" w:rsidP="0070078B">
            <w:pPr>
              <w:ind w:left="-142" w:right="-108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15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Муниципальное унитарное предприятие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Родник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3685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Холодное водоснабжение </w:t>
            </w:r>
          </w:p>
        </w:tc>
        <w:tc>
          <w:tcPr>
            <w:tcW w:w="1701" w:type="dxa"/>
            <w:shd w:val="clear" w:color="auto" w:fill="auto"/>
          </w:tcPr>
          <w:p w:rsidR="009C549A" w:rsidRPr="00953B11" w:rsidRDefault="009C549A" w:rsidP="0070078B">
            <w:pPr>
              <w:ind w:left="-108" w:right="-111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с.п</w:t>
            </w:r>
            <w:proofErr w:type="spellEnd"/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Девлезеркино</w:t>
            </w:r>
            <w:proofErr w:type="spellEnd"/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Челно-Вершинский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1578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1966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C549A" w:rsidRPr="00953B11" w:rsidTr="0070078B">
        <w:trPr>
          <w:trHeight w:val="742"/>
          <w:jc w:val="center"/>
        </w:trPr>
        <w:tc>
          <w:tcPr>
            <w:tcW w:w="437" w:type="dxa"/>
            <w:shd w:val="clear" w:color="auto" w:fill="auto"/>
            <w:noWrap/>
          </w:tcPr>
          <w:p w:rsidR="009C549A" w:rsidRPr="00953B11" w:rsidRDefault="009C549A" w:rsidP="0070078B">
            <w:pPr>
              <w:ind w:left="-142" w:right="-108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15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 унитарное предприятие «Водолей»</w:t>
            </w:r>
          </w:p>
        </w:tc>
        <w:tc>
          <w:tcPr>
            <w:tcW w:w="1276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3685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Холодное водоснабжение </w:t>
            </w:r>
          </w:p>
        </w:tc>
        <w:tc>
          <w:tcPr>
            <w:tcW w:w="1701" w:type="dxa"/>
            <w:shd w:val="clear" w:color="auto" w:fill="auto"/>
          </w:tcPr>
          <w:p w:rsidR="009C549A" w:rsidRPr="00953B11" w:rsidRDefault="009C549A" w:rsidP="0070078B">
            <w:pPr>
              <w:ind w:left="-108" w:right="-111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с.п</w:t>
            </w:r>
            <w:proofErr w:type="spellEnd"/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Каменный брод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Челно-Вершинский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1578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1966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C549A" w:rsidRPr="00953B11" w:rsidTr="0070078B">
        <w:trPr>
          <w:trHeight w:val="825"/>
          <w:jc w:val="center"/>
        </w:trPr>
        <w:tc>
          <w:tcPr>
            <w:tcW w:w="437" w:type="dxa"/>
            <w:shd w:val="clear" w:color="auto" w:fill="auto"/>
            <w:noWrap/>
          </w:tcPr>
          <w:p w:rsidR="009C549A" w:rsidRPr="00953B11" w:rsidRDefault="009C549A" w:rsidP="0070078B">
            <w:pPr>
              <w:ind w:left="-142" w:right="-108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15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Муниципальное унитарное предприятие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Родник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3685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Холодное водоснабжение </w:t>
            </w:r>
          </w:p>
        </w:tc>
        <w:tc>
          <w:tcPr>
            <w:tcW w:w="1701" w:type="dxa"/>
            <w:shd w:val="clear" w:color="auto" w:fill="auto"/>
          </w:tcPr>
          <w:p w:rsidR="009C549A" w:rsidRDefault="009C549A" w:rsidP="0070078B">
            <w:pPr>
              <w:ind w:left="-108" w:right="-111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с.п</w:t>
            </w:r>
            <w:proofErr w:type="spellEnd"/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Краснояриха</w:t>
            </w:r>
            <w:proofErr w:type="spellEnd"/>
          </w:p>
          <w:p w:rsidR="009C549A" w:rsidRPr="00953B11" w:rsidRDefault="009C549A" w:rsidP="0070078B">
            <w:pPr>
              <w:ind w:left="-108" w:right="-111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Челно-Вершинский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1578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1966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C549A" w:rsidRPr="00953B11" w:rsidTr="0070078B">
        <w:trPr>
          <w:trHeight w:val="1085"/>
          <w:jc w:val="center"/>
        </w:trPr>
        <w:tc>
          <w:tcPr>
            <w:tcW w:w="437" w:type="dxa"/>
            <w:shd w:val="clear" w:color="auto" w:fill="auto"/>
            <w:noWrap/>
          </w:tcPr>
          <w:p w:rsidR="009C549A" w:rsidRPr="00953B11" w:rsidRDefault="009C549A" w:rsidP="0070078B">
            <w:pPr>
              <w:ind w:left="-142" w:right="-108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15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Муниципальное унитарное предприятие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Меркурий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3685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Холодное водоснабжение </w:t>
            </w:r>
          </w:p>
        </w:tc>
        <w:tc>
          <w:tcPr>
            <w:tcW w:w="1701" w:type="dxa"/>
            <w:shd w:val="clear" w:color="auto" w:fill="auto"/>
          </w:tcPr>
          <w:p w:rsidR="009C549A" w:rsidRPr="00953B11" w:rsidRDefault="009C549A" w:rsidP="0070078B">
            <w:pPr>
              <w:ind w:left="-108" w:right="-111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с.п</w:t>
            </w:r>
            <w:proofErr w:type="spellEnd"/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. Красный строитель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Челно-Вершинский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1578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1966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C549A" w:rsidRPr="00953B11" w:rsidTr="0070078B">
        <w:trPr>
          <w:trHeight w:val="973"/>
          <w:jc w:val="center"/>
        </w:trPr>
        <w:tc>
          <w:tcPr>
            <w:tcW w:w="437" w:type="dxa"/>
            <w:shd w:val="clear" w:color="auto" w:fill="auto"/>
            <w:noWrap/>
          </w:tcPr>
          <w:p w:rsidR="009C549A" w:rsidRPr="00953B11" w:rsidRDefault="009C549A" w:rsidP="0070078B">
            <w:pPr>
              <w:ind w:left="-142" w:right="-108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215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Муниципальное унитарное предприятие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Исток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3685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Холодное водоснабжение </w:t>
            </w:r>
          </w:p>
        </w:tc>
        <w:tc>
          <w:tcPr>
            <w:tcW w:w="1701" w:type="dxa"/>
            <w:shd w:val="clear" w:color="auto" w:fill="auto"/>
          </w:tcPr>
          <w:p w:rsidR="009C549A" w:rsidRPr="00953B11" w:rsidRDefault="009C549A" w:rsidP="0070078B">
            <w:pPr>
              <w:ind w:left="-108" w:right="-111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с.п</w:t>
            </w:r>
            <w:proofErr w:type="spellEnd"/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Новое </w:t>
            </w:r>
            <w:proofErr w:type="spellStart"/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Аделяково</w:t>
            </w:r>
            <w:proofErr w:type="spellEnd"/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Челно-Вершинский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1578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1966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C549A" w:rsidRPr="00953B11" w:rsidTr="0070078B">
        <w:trPr>
          <w:trHeight w:val="731"/>
          <w:jc w:val="center"/>
        </w:trPr>
        <w:tc>
          <w:tcPr>
            <w:tcW w:w="437" w:type="dxa"/>
            <w:shd w:val="clear" w:color="auto" w:fill="auto"/>
            <w:noWrap/>
          </w:tcPr>
          <w:p w:rsidR="009C549A" w:rsidRPr="00953B11" w:rsidRDefault="009C549A" w:rsidP="0070078B">
            <w:pPr>
              <w:ind w:left="-142" w:right="-108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215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Муниципальное унитарное предприятие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Старт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3685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Холодное водоснабжение </w:t>
            </w:r>
          </w:p>
        </w:tc>
        <w:tc>
          <w:tcPr>
            <w:tcW w:w="1701" w:type="dxa"/>
            <w:shd w:val="clear" w:color="auto" w:fill="auto"/>
          </w:tcPr>
          <w:p w:rsidR="009C549A" w:rsidRPr="00953B11" w:rsidRDefault="009C549A" w:rsidP="0070078B">
            <w:pPr>
              <w:ind w:left="-108" w:right="-111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с.п</w:t>
            </w:r>
            <w:proofErr w:type="spellEnd"/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. Озерки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Челно-Вершинский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1578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1966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C549A" w:rsidRPr="00953B11" w:rsidTr="0070078B">
        <w:trPr>
          <w:trHeight w:val="671"/>
          <w:jc w:val="center"/>
        </w:trPr>
        <w:tc>
          <w:tcPr>
            <w:tcW w:w="437" w:type="dxa"/>
            <w:shd w:val="clear" w:color="auto" w:fill="auto"/>
            <w:noWrap/>
          </w:tcPr>
          <w:p w:rsidR="009C549A" w:rsidRPr="00953B11" w:rsidRDefault="009C549A" w:rsidP="0070078B">
            <w:pPr>
              <w:ind w:left="-142" w:right="-108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215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Муниципальное унитарное предприятие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Водолей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3685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Холодное водоснабжение </w:t>
            </w:r>
          </w:p>
        </w:tc>
        <w:tc>
          <w:tcPr>
            <w:tcW w:w="1701" w:type="dxa"/>
            <w:shd w:val="clear" w:color="auto" w:fill="auto"/>
          </w:tcPr>
          <w:p w:rsidR="009C549A" w:rsidRPr="00953B11" w:rsidRDefault="009C549A" w:rsidP="0070078B">
            <w:pPr>
              <w:ind w:left="-108" w:right="-111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с.п</w:t>
            </w:r>
            <w:proofErr w:type="spellEnd"/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Токмакла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Челно-Вершинский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78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966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C549A" w:rsidRPr="00953B11" w:rsidTr="0070078B">
        <w:trPr>
          <w:trHeight w:val="940"/>
          <w:jc w:val="center"/>
        </w:trPr>
        <w:tc>
          <w:tcPr>
            <w:tcW w:w="437" w:type="dxa"/>
            <w:shd w:val="clear" w:color="auto" w:fill="auto"/>
            <w:noWrap/>
          </w:tcPr>
          <w:p w:rsidR="009C549A" w:rsidRPr="00953B11" w:rsidRDefault="009C549A" w:rsidP="0070078B">
            <w:pPr>
              <w:ind w:left="-142" w:right="-108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215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Муниципальное унитарное предприятие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Челно-Вершинское</w:t>
            </w:r>
            <w:proofErr w:type="spellEnd"/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ПОЖКХ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3685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Холодное водоснабжение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; водоот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ведение; теплоснабжение</w:t>
            </w:r>
          </w:p>
        </w:tc>
        <w:tc>
          <w:tcPr>
            <w:tcW w:w="1701" w:type="dxa"/>
            <w:shd w:val="clear" w:color="auto" w:fill="auto"/>
          </w:tcPr>
          <w:p w:rsidR="009C549A" w:rsidRPr="00953B11" w:rsidRDefault="009C549A" w:rsidP="0070078B">
            <w:pPr>
              <w:ind w:left="-108" w:right="-111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с.п</w:t>
            </w:r>
            <w:proofErr w:type="spellEnd"/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. Челно-Вершины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Челно-Вершинский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78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966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323 773,6</w:t>
            </w:r>
          </w:p>
        </w:tc>
      </w:tr>
      <w:tr w:rsidR="009C549A" w:rsidRPr="00953B11" w:rsidTr="0070078B">
        <w:trPr>
          <w:trHeight w:val="1000"/>
          <w:jc w:val="center"/>
        </w:trPr>
        <w:tc>
          <w:tcPr>
            <w:tcW w:w="437" w:type="dxa"/>
            <w:shd w:val="clear" w:color="auto" w:fill="auto"/>
            <w:noWrap/>
          </w:tcPr>
          <w:p w:rsidR="009C549A" w:rsidRPr="00953B11" w:rsidRDefault="009C549A" w:rsidP="0070078B">
            <w:pPr>
              <w:ind w:left="-142" w:right="-108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215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Муниципальное унитарное предприятие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Акчал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3685" w:type="dxa"/>
            <w:shd w:val="clear" w:color="auto" w:fill="auto"/>
            <w:hideMark/>
          </w:tcPr>
          <w:p w:rsidR="009C549A" w:rsidRDefault="009C549A" w:rsidP="0070078B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Холодное водоснабжение </w:t>
            </w:r>
          </w:p>
          <w:p w:rsidR="009C549A" w:rsidRPr="00953B11" w:rsidRDefault="009C549A" w:rsidP="0070078B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C549A" w:rsidRPr="00953B11" w:rsidRDefault="009C549A" w:rsidP="0070078B">
            <w:pPr>
              <w:ind w:left="-108" w:right="-111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с.п</w:t>
            </w:r>
            <w:proofErr w:type="spellEnd"/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Чувашское </w:t>
            </w:r>
            <w:proofErr w:type="spellStart"/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Урметьево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Челно-Вершинский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78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966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C549A" w:rsidRPr="00953B11" w:rsidTr="0070078B">
        <w:trPr>
          <w:trHeight w:val="881"/>
          <w:jc w:val="center"/>
        </w:trPr>
        <w:tc>
          <w:tcPr>
            <w:tcW w:w="437" w:type="dxa"/>
            <w:shd w:val="clear" w:color="auto" w:fill="auto"/>
            <w:noWrap/>
          </w:tcPr>
          <w:p w:rsidR="009C549A" w:rsidRPr="00953B11" w:rsidRDefault="009C549A" w:rsidP="0070078B">
            <w:pPr>
              <w:ind w:left="-142" w:right="-108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215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Муниципальное унитарное предприятие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Исток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3685" w:type="dxa"/>
            <w:shd w:val="clear" w:color="auto" w:fill="auto"/>
            <w:hideMark/>
          </w:tcPr>
          <w:p w:rsidR="009C549A" w:rsidRDefault="009C549A" w:rsidP="0070078B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Холодное водоснабжение </w:t>
            </w:r>
          </w:p>
          <w:p w:rsidR="009C549A" w:rsidRPr="00953B11" w:rsidRDefault="009C549A" w:rsidP="0070078B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C549A" w:rsidRPr="00953B11" w:rsidRDefault="009C549A" w:rsidP="0070078B">
            <w:pPr>
              <w:ind w:left="-108" w:right="-111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spellEnd"/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Эштебенькино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Челно-Вершинский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78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966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C549A" w:rsidRPr="00953B11" w:rsidTr="0070078B">
        <w:trPr>
          <w:trHeight w:val="701"/>
          <w:jc w:val="center"/>
        </w:trPr>
        <w:tc>
          <w:tcPr>
            <w:tcW w:w="437" w:type="dxa"/>
            <w:shd w:val="clear" w:color="auto" w:fill="auto"/>
            <w:noWrap/>
          </w:tcPr>
          <w:p w:rsidR="009C549A" w:rsidRPr="00953B11" w:rsidRDefault="009C549A" w:rsidP="0070078B">
            <w:pPr>
              <w:ind w:left="-142" w:right="-108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215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Муниц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ипальное унитарное предприятие «</w:t>
            </w:r>
            <w:proofErr w:type="spellStart"/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Челно-Вершинская</w:t>
            </w:r>
            <w:proofErr w:type="spellEnd"/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типография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3685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Прочие виды полиграфической деятельности </w:t>
            </w:r>
          </w:p>
        </w:tc>
        <w:tc>
          <w:tcPr>
            <w:tcW w:w="1701" w:type="dxa"/>
            <w:shd w:val="clear" w:color="auto" w:fill="auto"/>
          </w:tcPr>
          <w:p w:rsidR="009C549A" w:rsidRPr="00953B11" w:rsidRDefault="009C549A" w:rsidP="0070078B">
            <w:pPr>
              <w:ind w:left="-108" w:right="-111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район</w:t>
            </w: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Челно-Вершинский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78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966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C549A" w:rsidRPr="00953B11" w:rsidTr="0070078B">
        <w:trPr>
          <w:trHeight w:val="1054"/>
          <w:jc w:val="center"/>
        </w:trPr>
        <w:tc>
          <w:tcPr>
            <w:tcW w:w="437" w:type="dxa"/>
            <w:shd w:val="clear" w:color="auto" w:fill="auto"/>
            <w:noWrap/>
          </w:tcPr>
          <w:p w:rsidR="009C549A" w:rsidRPr="00953B11" w:rsidRDefault="009C549A" w:rsidP="0070078B">
            <w:pPr>
              <w:ind w:left="-142" w:right="-108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215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Муниципальное унитарное предприятие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Аптека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</w:t>
            </w: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№ 116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3685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Торговля розничная лекарствен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ными средствами в специализи</w:t>
            </w: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</w: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ванных магазинах (аптеках) </w:t>
            </w:r>
          </w:p>
        </w:tc>
        <w:tc>
          <w:tcPr>
            <w:tcW w:w="1701" w:type="dxa"/>
            <w:shd w:val="clear" w:color="auto" w:fill="auto"/>
          </w:tcPr>
          <w:p w:rsidR="009C549A" w:rsidRDefault="009C549A" w:rsidP="0070078B">
            <w:pPr>
              <w:ind w:left="-108" w:right="-111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район</w:t>
            </w: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9C549A" w:rsidRPr="00953B11" w:rsidRDefault="009C549A" w:rsidP="0070078B">
            <w:pPr>
              <w:ind w:left="-108" w:right="-111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Челно-Вершинский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98,6%</w:t>
            </w:r>
          </w:p>
        </w:tc>
        <w:tc>
          <w:tcPr>
            <w:tcW w:w="1578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&lt;90%</w:t>
            </w:r>
          </w:p>
        </w:tc>
        <w:tc>
          <w:tcPr>
            <w:tcW w:w="1966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100 000,0</w:t>
            </w:r>
          </w:p>
        </w:tc>
      </w:tr>
      <w:tr w:rsidR="009C549A" w:rsidRPr="00953B11" w:rsidTr="0070078B">
        <w:trPr>
          <w:trHeight w:val="643"/>
          <w:jc w:val="center"/>
        </w:trPr>
        <w:tc>
          <w:tcPr>
            <w:tcW w:w="437" w:type="dxa"/>
            <w:shd w:val="clear" w:color="auto" w:fill="auto"/>
            <w:noWrap/>
          </w:tcPr>
          <w:p w:rsidR="009C549A" w:rsidRPr="00953B11" w:rsidRDefault="009C549A" w:rsidP="0070078B">
            <w:pPr>
              <w:ind w:left="-142" w:right="-108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215" w:type="dxa"/>
            <w:shd w:val="clear" w:color="auto" w:fill="auto"/>
            <w:hideMark/>
          </w:tcPr>
          <w:p w:rsidR="009C549A" w:rsidRPr="00AC07F3" w:rsidRDefault="009C549A" w:rsidP="0070078B">
            <w:pPr>
              <w:pStyle w:val="1"/>
              <w:widowControl w:val="0"/>
              <w:spacing w:line="240" w:lineRule="auto"/>
              <w:jc w:val="both"/>
              <w:rPr>
                <w:sz w:val="22"/>
                <w:szCs w:val="22"/>
              </w:rPr>
            </w:pPr>
            <w:r w:rsidRPr="00AC07F3">
              <w:rPr>
                <w:rStyle w:val="extended-textshort"/>
                <w:bCs/>
                <w:sz w:val="22"/>
                <w:szCs w:val="22"/>
              </w:rPr>
              <w:t>Муниципальное</w:t>
            </w:r>
            <w:r w:rsidRPr="00AC07F3">
              <w:rPr>
                <w:rStyle w:val="extended-textshort"/>
                <w:sz w:val="22"/>
                <w:szCs w:val="22"/>
              </w:rPr>
              <w:t xml:space="preserve"> </w:t>
            </w:r>
            <w:r w:rsidRPr="00AC07F3">
              <w:rPr>
                <w:rStyle w:val="extended-textshort"/>
                <w:bCs/>
                <w:sz w:val="22"/>
                <w:szCs w:val="22"/>
              </w:rPr>
              <w:t>пассажирское</w:t>
            </w:r>
            <w:r w:rsidRPr="00AC07F3">
              <w:rPr>
                <w:rStyle w:val="extended-textshort"/>
                <w:sz w:val="22"/>
                <w:szCs w:val="22"/>
              </w:rPr>
              <w:t xml:space="preserve"> </w:t>
            </w:r>
            <w:r w:rsidRPr="00AC07F3">
              <w:rPr>
                <w:rStyle w:val="extended-textshort"/>
                <w:bCs/>
                <w:sz w:val="22"/>
                <w:szCs w:val="22"/>
              </w:rPr>
              <w:t>автотранспортное</w:t>
            </w:r>
            <w:r w:rsidRPr="00AC07F3">
              <w:rPr>
                <w:rStyle w:val="extended-textshort"/>
                <w:sz w:val="22"/>
                <w:szCs w:val="22"/>
              </w:rPr>
              <w:t xml:space="preserve"> </w:t>
            </w:r>
            <w:r w:rsidRPr="00AC07F3">
              <w:rPr>
                <w:rStyle w:val="extended-textshort"/>
                <w:bCs/>
                <w:sz w:val="22"/>
                <w:szCs w:val="22"/>
              </w:rPr>
              <w:t>предприятие</w:t>
            </w:r>
            <w:r w:rsidRPr="00AC07F3">
              <w:rPr>
                <w:rStyle w:val="extended-textshort"/>
                <w:sz w:val="22"/>
                <w:szCs w:val="22"/>
              </w:rPr>
              <w:t xml:space="preserve"> </w:t>
            </w:r>
            <w:r w:rsidRPr="00AC07F3">
              <w:rPr>
                <w:rStyle w:val="extended-textshort"/>
                <w:bCs/>
                <w:sz w:val="22"/>
                <w:szCs w:val="22"/>
              </w:rPr>
              <w:t>Челно</w:t>
            </w:r>
            <w:r w:rsidRPr="00AC07F3">
              <w:rPr>
                <w:rStyle w:val="extended-textshort"/>
                <w:sz w:val="22"/>
                <w:szCs w:val="22"/>
              </w:rPr>
              <w:t>-</w:t>
            </w:r>
            <w:r w:rsidRPr="00AC07F3">
              <w:rPr>
                <w:rStyle w:val="extended-textshort"/>
                <w:bCs/>
                <w:sz w:val="22"/>
                <w:szCs w:val="22"/>
              </w:rPr>
              <w:t>Вершинского</w:t>
            </w:r>
            <w:r w:rsidRPr="00AC07F3">
              <w:rPr>
                <w:rStyle w:val="extended-textshort"/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3685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Прочие виды полиграфической деятельности </w:t>
            </w:r>
          </w:p>
        </w:tc>
        <w:tc>
          <w:tcPr>
            <w:tcW w:w="1701" w:type="dxa"/>
            <w:shd w:val="clear" w:color="auto" w:fill="auto"/>
          </w:tcPr>
          <w:p w:rsidR="009C549A" w:rsidRPr="00953B11" w:rsidRDefault="009C549A" w:rsidP="0070078B">
            <w:pPr>
              <w:ind w:left="-108" w:right="-111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район</w:t>
            </w: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Челно-Вершинский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1,4%</w:t>
            </w:r>
          </w:p>
        </w:tc>
        <w:tc>
          <w:tcPr>
            <w:tcW w:w="1578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≈1%</w:t>
            </w:r>
          </w:p>
        </w:tc>
        <w:tc>
          <w:tcPr>
            <w:tcW w:w="1966" w:type="dxa"/>
            <w:shd w:val="clear" w:color="auto" w:fill="auto"/>
            <w:hideMark/>
          </w:tcPr>
          <w:p w:rsidR="009C549A" w:rsidRPr="00953B11" w:rsidRDefault="009C549A" w:rsidP="0070078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3B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9C549A" w:rsidRDefault="009C549A"/>
    <w:p w:rsidR="009C549A" w:rsidRDefault="009C549A"/>
    <w:sectPr w:rsidR="009C549A" w:rsidSect="009C54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0C"/>
    <w:rsid w:val="000E3C03"/>
    <w:rsid w:val="002E7A0C"/>
    <w:rsid w:val="009C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9A"/>
    <w:pPr>
      <w:spacing w:after="0" w:line="240" w:lineRule="auto"/>
      <w:ind w:firstLine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C549A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extended-textshort">
    <w:name w:val="extended-text__short"/>
    <w:rsid w:val="009C5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9A"/>
    <w:pPr>
      <w:spacing w:after="0" w:line="240" w:lineRule="auto"/>
      <w:ind w:firstLine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C549A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extended-textshort">
    <w:name w:val="extended-text__short"/>
    <w:rsid w:val="009C5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LukyainovVD</dc:creator>
  <cp:keywords/>
  <dc:description/>
  <cp:lastModifiedBy>LukyainovVD</cp:lastModifiedBy>
  <cp:revision>2</cp:revision>
  <dcterms:created xsi:type="dcterms:W3CDTF">2019-05-15T09:34:00Z</dcterms:created>
  <dcterms:modified xsi:type="dcterms:W3CDTF">2019-05-15T09:37:00Z</dcterms:modified>
</cp:coreProperties>
</file>