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605F84" w:rsidTr="000072C3">
        <w:tc>
          <w:tcPr>
            <w:tcW w:w="2628" w:type="dxa"/>
          </w:tcPr>
          <w:p w:rsidR="00605F84" w:rsidRPr="002C2A92" w:rsidRDefault="00605F8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05F84" w:rsidRDefault="00605F8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605F84" w:rsidRPr="00772FCF" w:rsidRDefault="00605F8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605F84" w:rsidRDefault="00605F84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605F84" w:rsidRPr="00C467B0" w:rsidRDefault="00605F84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605F84" w:rsidRDefault="00605F84" w:rsidP="006D0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 xml:space="preserve">предоставлению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</w:t>
            </w:r>
            <w:r w:rsidRPr="009A0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су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</w:t>
            </w:r>
            <w:r w:rsidRPr="00E77E1F">
              <w:rPr>
                <w:sz w:val="28"/>
                <w:szCs w:val="28"/>
              </w:rPr>
              <w:t>е</w:t>
            </w:r>
            <w:r w:rsidRPr="00E77E1F">
              <w:rPr>
                <w:sz w:val="28"/>
                <w:szCs w:val="28"/>
              </w:rPr>
              <w:t>лям, организац</w:t>
            </w:r>
            <w:r>
              <w:rPr>
                <w:sz w:val="28"/>
                <w:szCs w:val="28"/>
              </w:rPr>
              <w:t>иям потребительской кооперации,</w:t>
            </w:r>
            <w:r w:rsidRPr="00E77E1F">
              <w:rPr>
                <w:sz w:val="28"/>
                <w:szCs w:val="28"/>
              </w:rPr>
              <w:t xml:space="preserve"> </w:t>
            </w:r>
          </w:p>
          <w:p w:rsidR="00605F84" w:rsidRDefault="00605F8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605F84" w:rsidRPr="00AE62DD" w:rsidRDefault="00605F8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Pr="00E77E1F">
              <w:rPr>
                <w:sz w:val="28"/>
                <w:szCs w:val="28"/>
              </w:rPr>
              <w:t xml:space="preserve">, </w:t>
            </w:r>
            <w:r w:rsidRPr="00AE62DD">
              <w:rPr>
                <w:sz w:val="28"/>
                <w:szCs w:val="28"/>
              </w:rPr>
              <w:t xml:space="preserve">осуществляющим свою </w:t>
            </w:r>
          </w:p>
          <w:p w:rsidR="00605F84" w:rsidRDefault="00605F8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DD">
              <w:rPr>
                <w:sz w:val="28"/>
                <w:szCs w:val="28"/>
              </w:rPr>
              <w:t>деятельность на территории</w:t>
            </w:r>
            <w:r w:rsidR="00AE62DD" w:rsidRPr="00AE62DD">
              <w:rPr>
                <w:sz w:val="28"/>
                <w:szCs w:val="28"/>
              </w:rPr>
              <w:t xml:space="preserve"> </w:t>
            </w:r>
            <w:r w:rsidR="00AE62DD" w:rsidRPr="00AE62DD">
              <w:rPr>
                <w:sz w:val="28"/>
                <w:szCs w:val="28"/>
              </w:rPr>
              <w:t>муниципального рай</w:t>
            </w:r>
            <w:r w:rsidR="00AE62DD" w:rsidRPr="00AE62DD">
              <w:rPr>
                <w:sz w:val="28"/>
                <w:szCs w:val="28"/>
              </w:rPr>
              <w:t>о</w:t>
            </w:r>
            <w:r w:rsidR="00AE62DD" w:rsidRPr="00AE62DD">
              <w:rPr>
                <w:sz w:val="28"/>
                <w:szCs w:val="28"/>
              </w:rPr>
              <w:t>на Челно-Вершинский</w:t>
            </w:r>
            <w:bookmarkStart w:id="0" w:name="_GoBack"/>
            <w:bookmarkEnd w:id="0"/>
            <w:r w:rsidRPr="00AE62DD">
              <w:rPr>
                <w:sz w:val="28"/>
                <w:szCs w:val="28"/>
              </w:rPr>
              <w:t xml:space="preserve"> Самарской</w:t>
            </w:r>
            <w:r w:rsidRPr="00E77E1F">
              <w:rPr>
                <w:sz w:val="28"/>
                <w:szCs w:val="28"/>
              </w:rPr>
              <w:t xml:space="preserve"> области, </w:t>
            </w:r>
          </w:p>
          <w:p w:rsidR="00605F84" w:rsidRDefault="00605F8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605F84" w:rsidRPr="002C2A92" w:rsidRDefault="00605F84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05F84" w:rsidRDefault="00605F84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Справка-перер</w:t>
      </w:r>
      <w:r w:rsidRPr="005C0C1A">
        <w:rPr>
          <w:sz w:val="28"/>
          <w:szCs w:val="28"/>
        </w:rPr>
        <w:t xml:space="preserve">асчёт 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605F84" w:rsidRDefault="00605F84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605F84" w:rsidRPr="00194DD2" w:rsidRDefault="00605F84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605F84" w:rsidRDefault="00605F84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605F84" w:rsidRPr="00A82AB7" w:rsidRDefault="00605F84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605F84" w:rsidRDefault="00605F84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 _______________________________,</w:t>
      </w:r>
    </w:p>
    <w:p w:rsidR="00605F84" w:rsidRDefault="00605F84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605F84" w:rsidRPr="00A82AB7" w:rsidRDefault="00605F84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605F84" w:rsidRDefault="00605F84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займа) № ______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605F84" w:rsidRDefault="00605F8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605F84" w:rsidRPr="00A41E1E" w:rsidRDefault="00605F8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605F84" w:rsidRPr="00A41E1E" w:rsidRDefault="00605F8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605F84" w:rsidRPr="00A41E1E" w:rsidRDefault="00605F8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605F84" w:rsidRPr="00882643" w:rsidRDefault="00605F84" w:rsidP="00A82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(договора займа</w:t>
      </w:r>
      <w:r w:rsidRPr="00BC63EF">
        <w:rPr>
          <w:sz w:val="28"/>
          <w:szCs w:val="28"/>
        </w:rPr>
        <w:t>)/на дату заключения дополнительного соглашения к кредитному договору (договору займа) ________% годовых.</w:t>
      </w:r>
    </w:p>
    <w:p w:rsidR="00605F84" w:rsidRPr="00BC63EF" w:rsidRDefault="00605F84" w:rsidP="002F69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>Ставка рефинансирования Центрального банка Российской Федерации на дату з</w:t>
      </w:r>
      <w:r w:rsidRPr="00BC63EF">
        <w:rPr>
          <w:sz w:val="28"/>
          <w:szCs w:val="28"/>
        </w:rPr>
        <w:t>а</w:t>
      </w:r>
      <w:r w:rsidRPr="00BC63EF">
        <w:rPr>
          <w:sz w:val="28"/>
          <w:szCs w:val="28"/>
        </w:rPr>
        <w:t>ключения кредитного договора (договора займа)/на дату заключения дополнител</w:t>
      </w:r>
      <w:r w:rsidRPr="00BC63EF">
        <w:rPr>
          <w:sz w:val="28"/>
          <w:szCs w:val="28"/>
        </w:rPr>
        <w:t>ь</w:t>
      </w:r>
      <w:r w:rsidRPr="00BC63EF">
        <w:rPr>
          <w:sz w:val="28"/>
          <w:szCs w:val="28"/>
        </w:rPr>
        <w:t>ного соглашения к кредитному договору (договору займа) ________% годовых.</w:t>
      </w:r>
    </w:p>
    <w:p w:rsidR="00605F84" w:rsidRDefault="00605F84" w:rsidP="002F6905">
      <w:pPr>
        <w:spacing w:line="360" w:lineRule="auto"/>
        <w:rPr>
          <w:sz w:val="28"/>
          <w:szCs w:val="28"/>
        </w:rPr>
        <w:sectPr w:rsidR="00605F84" w:rsidSect="00D425EB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605F84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>Остаток ссудной задол-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которой исчисля-ется </w:t>
            </w:r>
            <w:r w:rsidRPr="00A56C42">
              <w:rPr>
                <w:sz w:val="26"/>
                <w:szCs w:val="26"/>
              </w:rPr>
              <w:t>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поль-зования 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56C42">
              <w:rPr>
                <w:sz w:val="26"/>
                <w:szCs w:val="26"/>
              </w:rPr>
              <w:t>расчет-ном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процен-тов по кредиту </w:t>
            </w:r>
            <w:r w:rsidRPr="00A56C42">
              <w:rPr>
                <w:sz w:val="26"/>
                <w:szCs w:val="26"/>
              </w:rPr>
              <w:t>(займу),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605F84" w:rsidRPr="00A56C42" w:rsidRDefault="00605F8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605F84" w:rsidRPr="00A56C42" w:rsidRDefault="00605F8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5F84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605F84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605F84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84" w:rsidRPr="00A56C42" w:rsidRDefault="00605F8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05F84" w:rsidRPr="00A56C42" w:rsidRDefault="00605F84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5F84" w:rsidRDefault="00605F84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605F84" w:rsidRPr="00A56C42" w:rsidRDefault="00605F84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605F84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605F84" w:rsidRPr="004763FF" w:rsidRDefault="00605F84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605F84" w:rsidRDefault="00605F84" w:rsidP="00AC72A9">
      <w:pPr>
        <w:jc w:val="both"/>
        <w:rPr>
          <w:sz w:val="28"/>
          <w:szCs w:val="28"/>
        </w:rPr>
      </w:pPr>
    </w:p>
    <w:p w:rsidR="00605F84" w:rsidRPr="00080871" w:rsidRDefault="00605F84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*  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605F84" w:rsidRPr="00A82AB7" w:rsidRDefault="00605F84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</w:t>
      </w:r>
      <w:r w:rsidRPr="00A82AB7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</w:t>
      </w:r>
      <w:r w:rsidRPr="00A82AB7">
        <w:rPr>
          <w:sz w:val="28"/>
          <w:szCs w:val="28"/>
          <w:vertAlign w:val="superscript"/>
        </w:rPr>
        <w:t xml:space="preserve">    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  (И.О.Фамилия)</w:t>
      </w:r>
    </w:p>
    <w:p w:rsidR="00605F84" w:rsidRDefault="00605F84" w:rsidP="00A05A51">
      <w:pPr>
        <w:jc w:val="both"/>
        <w:rPr>
          <w:sz w:val="28"/>
          <w:szCs w:val="28"/>
        </w:rPr>
      </w:pPr>
    </w:p>
    <w:p w:rsidR="00605F84" w:rsidRPr="00080871" w:rsidRDefault="00605F84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 xml:space="preserve">зводителя**  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605F84" w:rsidRPr="00A82AB7" w:rsidRDefault="00605F84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</w:t>
      </w:r>
      <w:r w:rsidRPr="00A82AB7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</w:t>
      </w:r>
      <w:r w:rsidRPr="00A82AB7">
        <w:rPr>
          <w:sz w:val="28"/>
          <w:szCs w:val="28"/>
          <w:vertAlign w:val="superscript"/>
        </w:rPr>
        <w:t xml:space="preserve">  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  (И.О.Фамилия)</w:t>
      </w:r>
    </w:p>
    <w:p w:rsidR="00605F84" w:rsidRDefault="00605F84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605F84" w:rsidRPr="00C57293" w:rsidRDefault="00605F84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8"/>
        <w:gridCol w:w="1022"/>
        <w:gridCol w:w="4006"/>
      </w:tblGrid>
      <w:tr w:rsidR="00605F84" w:rsidRPr="004763FF" w:rsidTr="00AC72A9">
        <w:trPr>
          <w:trHeight w:val="1293"/>
        </w:trPr>
        <w:tc>
          <w:tcPr>
            <w:tcW w:w="4258" w:type="dxa"/>
          </w:tcPr>
          <w:p w:rsidR="00605F84" w:rsidRDefault="00605F8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уплату основного долга и целевое ис</w:t>
            </w:r>
            <w:r>
              <w:rPr>
                <w:sz w:val="28"/>
                <w:szCs w:val="28"/>
              </w:rPr>
              <w:t>пользование кредита (займа)</w:t>
            </w:r>
          </w:p>
          <w:p w:rsidR="00605F84" w:rsidRPr="004763FF" w:rsidRDefault="00605F8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605F84" w:rsidRPr="004763FF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605F84" w:rsidRPr="004763FF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605F84" w:rsidRPr="004763FF" w:rsidRDefault="00605F8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605F84" w:rsidRDefault="00605F84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605F84" w:rsidRPr="004763FF" w:rsidRDefault="00605F84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605F84" w:rsidRPr="00A56C42" w:rsidTr="00AC72A9">
        <w:tc>
          <w:tcPr>
            <w:tcW w:w="4258" w:type="dxa"/>
          </w:tcPr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605F84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05F84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605F84" w:rsidRPr="00A82AB7" w:rsidRDefault="00605F84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</w:tc>
        <w:tc>
          <w:tcPr>
            <w:tcW w:w="1022" w:type="dxa"/>
          </w:tcPr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605F84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605F84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605F84" w:rsidRPr="00A82AB7" w:rsidRDefault="00605F84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</w:tc>
      </w:tr>
    </w:tbl>
    <w:p w:rsidR="00605F84" w:rsidRPr="00A56C42" w:rsidRDefault="00605F84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706"/>
        <w:gridCol w:w="647"/>
        <w:gridCol w:w="3969"/>
      </w:tblGrid>
      <w:tr w:rsidR="00605F84" w:rsidRPr="00A56C42" w:rsidTr="00AC72A9">
        <w:tc>
          <w:tcPr>
            <w:tcW w:w="4706" w:type="dxa"/>
          </w:tcPr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расчёта, уплату основного долга и целевое использование кр</w:t>
            </w:r>
            <w:r w:rsidRPr="00A56C42">
              <w:rPr>
                <w:sz w:val="28"/>
                <w:szCs w:val="28"/>
              </w:rPr>
              <w:t>е</w:t>
            </w:r>
            <w:r w:rsidRPr="00A56C42">
              <w:rPr>
                <w:sz w:val="28"/>
                <w:szCs w:val="28"/>
              </w:rPr>
              <w:t>дита (займа)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605F84" w:rsidRPr="00A82AB7" w:rsidRDefault="00605F84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605F84" w:rsidRPr="00A56C42" w:rsidRDefault="00605F84" w:rsidP="00A56C42">
            <w:pPr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605F84" w:rsidRPr="00A82AB7" w:rsidRDefault="00605F84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 Фамилия)</w:t>
            </w:r>
          </w:p>
          <w:p w:rsidR="00605F84" w:rsidRPr="00A56C42" w:rsidRDefault="00605F84" w:rsidP="00A56C42">
            <w:pPr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605F84" w:rsidRPr="00A56C42" w:rsidRDefault="00605F84" w:rsidP="00144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</w:tcPr>
          <w:p w:rsidR="00605F84" w:rsidRPr="00A56C42" w:rsidRDefault="00605F84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5F84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ответственное за проверку расчёта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605F84" w:rsidRPr="00A82AB7" w:rsidRDefault="00605F84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C72A9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605F84" w:rsidRPr="00A82AB7" w:rsidRDefault="00605F84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 Фамилия)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605F84" w:rsidRPr="00A56C42" w:rsidRDefault="00605F84" w:rsidP="00A56C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>М.П.</w:t>
            </w:r>
          </w:p>
          <w:p w:rsidR="00605F84" w:rsidRPr="00A56C42" w:rsidRDefault="00605F8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605F84" w:rsidRDefault="00605F84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5F84" w:rsidRPr="00A56C42" w:rsidRDefault="00605F84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605F84" w:rsidRDefault="00605F84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(фермерского) хозяйства;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предпринимателя</w:t>
      </w:r>
      <w:r w:rsidRPr="003A7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A7E78">
        <w:rPr>
          <w:bCs/>
          <w:sz w:val="28"/>
          <w:szCs w:val="28"/>
        </w:rPr>
        <w:t>подпись индивидуа</w:t>
      </w:r>
      <w:r>
        <w:rPr>
          <w:bCs/>
          <w:sz w:val="28"/>
          <w:szCs w:val="28"/>
        </w:rPr>
        <w:t>льного предпринимателя.</w:t>
      </w:r>
    </w:p>
    <w:p w:rsidR="00605F84" w:rsidRDefault="00605F84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 При отсутствии в штате должности главного бухгалтера – подпись бу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605F84" w:rsidSect="004763FF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04" w:rsidRDefault="00C06204" w:rsidP="00C57293">
      <w:r>
        <w:separator/>
      </w:r>
    </w:p>
  </w:endnote>
  <w:endnote w:type="continuationSeparator" w:id="0">
    <w:p w:rsidR="00C06204" w:rsidRDefault="00C06204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04" w:rsidRDefault="00C06204" w:rsidP="00C57293">
      <w:r>
        <w:separator/>
      </w:r>
    </w:p>
  </w:footnote>
  <w:footnote w:type="continuationSeparator" w:id="0">
    <w:p w:rsidR="00C06204" w:rsidRDefault="00C06204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84" w:rsidRDefault="00C062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5F84">
      <w:rPr>
        <w:noProof/>
      </w:rPr>
      <w:t>2</w:t>
    </w:r>
    <w:r>
      <w:rPr>
        <w:noProof/>
      </w:rPr>
      <w:fldChar w:fldCharType="end"/>
    </w:r>
  </w:p>
  <w:p w:rsidR="00605F84" w:rsidRDefault="00605F84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84" w:rsidRDefault="00605F84">
    <w:pPr>
      <w:pStyle w:val="a4"/>
      <w:jc w:val="center"/>
    </w:pPr>
  </w:p>
  <w:p w:rsidR="00605F84" w:rsidRDefault="00605F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84" w:rsidRDefault="00C062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62DD">
      <w:rPr>
        <w:noProof/>
      </w:rPr>
      <w:t>3</w:t>
    </w:r>
    <w:r>
      <w:rPr>
        <w:noProof/>
      </w:rPr>
      <w:fldChar w:fldCharType="end"/>
    </w:r>
  </w:p>
  <w:p w:rsidR="00605F84" w:rsidRPr="008F4BCF" w:rsidRDefault="00605F84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84" w:rsidRPr="00C57293" w:rsidRDefault="00605F84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93"/>
    <w:rsid w:val="000024F6"/>
    <w:rsid w:val="00003EDE"/>
    <w:rsid w:val="000072C3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744AA"/>
    <w:rsid w:val="00080871"/>
    <w:rsid w:val="000865D5"/>
    <w:rsid w:val="000968FF"/>
    <w:rsid w:val="000C274B"/>
    <w:rsid w:val="000C4CFA"/>
    <w:rsid w:val="000D262E"/>
    <w:rsid w:val="000E7721"/>
    <w:rsid w:val="000F1E6A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48F2"/>
    <w:rsid w:val="00237912"/>
    <w:rsid w:val="0025637E"/>
    <w:rsid w:val="00262020"/>
    <w:rsid w:val="00263CED"/>
    <w:rsid w:val="0026454E"/>
    <w:rsid w:val="0027292E"/>
    <w:rsid w:val="002801A9"/>
    <w:rsid w:val="00284373"/>
    <w:rsid w:val="00285489"/>
    <w:rsid w:val="002905DD"/>
    <w:rsid w:val="002A01EE"/>
    <w:rsid w:val="002A61DE"/>
    <w:rsid w:val="002B2FCE"/>
    <w:rsid w:val="002C01D7"/>
    <w:rsid w:val="002C2A92"/>
    <w:rsid w:val="002C3508"/>
    <w:rsid w:val="002D63C3"/>
    <w:rsid w:val="002E4620"/>
    <w:rsid w:val="002E46A9"/>
    <w:rsid w:val="002F6905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A7E78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76699"/>
    <w:rsid w:val="004858A5"/>
    <w:rsid w:val="00492221"/>
    <w:rsid w:val="00496A3C"/>
    <w:rsid w:val="00497418"/>
    <w:rsid w:val="004A5E7A"/>
    <w:rsid w:val="004C28AE"/>
    <w:rsid w:val="004C3268"/>
    <w:rsid w:val="004C4DE1"/>
    <w:rsid w:val="004C5A70"/>
    <w:rsid w:val="004D64C7"/>
    <w:rsid w:val="004E5FEA"/>
    <w:rsid w:val="004F4347"/>
    <w:rsid w:val="004F630A"/>
    <w:rsid w:val="00506F2F"/>
    <w:rsid w:val="0050791C"/>
    <w:rsid w:val="00513323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0C1A"/>
    <w:rsid w:val="005C3C76"/>
    <w:rsid w:val="005D69DD"/>
    <w:rsid w:val="005E5898"/>
    <w:rsid w:val="005F6973"/>
    <w:rsid w:val="005F7F89"/>
    <w:rsid w:val="00600F9E"/>
    <w:rsid w:val="00603E6C"/>
    <w:rsid w:val="00605F84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D0704"/>
    <w:rsid w:val="006D0944"/>
    <w:rsid w:val="007018C8"/>
    <w:rsid w:val="0070672D"/>
    <w:rsid w:val="00711984"/>
    <w:rsid w:val="007401F1"/>
    <w:rsid w:val="00742B8D"/>
    <w:rsid w:val="00750A2B"/>
    <w:rsid w:val="00751881"/>
    <w:rsid w:val="00760797"/>
    <w:rsid w:val="00766BD4"/>
    <w:rsid w:val="00767BEC"/>
    <w:rsid w:val="00772FCF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82643"/>
    <w:rsid w:val="008926EE"/>
    <w:rsid w:val="008A5843"/>
    <w:rsid w:val="008B0CD7"/>
    <w:rsid w:val="008B404B"/>
    <w:rsid w:val="008B7108"/>
    <w:rsid w:val="008B7273"/>
    <w:rsid w:val="008B7F7F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0229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41E1E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E62DD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F1312"/>
    <w:rsid w:val="00BF3177"/>
    <w:rsid w:val="00C06204"/>
    <w:rsid w:val="00C22EA9"/>
    <w:rsid w:val="00C32FFE"/>
    <w:rsid w:val="00C44F98"/>
    <w:rsid w:val="00C467B0"/>
    <w:rsid w:val="00C50DA3"/>
    <w:rsid w:val="00C53F9F"/>
    <w:rsid w:val="00C57293"/>
    <w:rsid w:val="00C6368D"/>
    <w:rsid w:val="00C70845"/>
    <w:rsid w:val="00C70D94"/>
    <w:rsid w:val="00C7239D"/>
    <w:rsid w:val="00C84952"/>
    <w:rsid w:val="00C8690A"/>
    <w:rsid w:val="00C912C1"/>
    <w:rsid w:val="00CD2C8B"/>
    <w:rsid w:val="00CE7A2E"/>
    <w:rsid w:val="00CF352D"/>
    <w:rsid w:val="00CF4956"/>
    <w:rsid w:val="00CF5A9E"/>
    <w:rsid w:val="00D077AA"/>
    <w:rsid w:val="00D3025F"/>
    <w:rsid w:val="00D425EB"/>
    <w:rsid w:val="00D524A8"/>
    <w:rsid w:val="00D72D60"/>
    <w:rsid w:val="00D73BB9"/>
    <w:rsid w:val="00D74386"/>
    <w:rsid w:val="00D754B2"/>
    <w:rsid w:val="00D82F05"/>
    <w:rsid w:val="00D83D6B"/>
    <w:rsid w:val="00D87E14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77E1F"/>
    <w:rsid w:val="00E913B9"/>
    <w:rsid w:val="00E91C93"/>
    <w:rsid w:val="00E977F1"/>
    <w:rsid w:val="00EA1280"/>
    <w:rsid w:val="00ED5249"/>
    <w:rsid w:val="00EF08E3"/>
    <w:rsid w:val="00F0110D"/>
    <w:rsid w:val="00F12765"/>
    <w:rsid w:val="00F21D27"/>
    <w:rsid w:val="00F35AD2"/>
    <w:rsid w:val="00F41D77"/>
    <w:rsid w:val="00F526CD"/>
    <w:rsid w:val="00F63074"/>
    <w:rsid w:val="00F64C8A"/>
    <w:rsid w:val="00F8080E"/>
    <w:rsid w:val="00FA13EC"/>
    <w:rsid w:val="00FA36B3"/>
    <w:rsid w:val="00FC6475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5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4A5E7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4392</Characters>
  <Application>Microsoft Office Word</Application>
  <DocSecurity>0</DocSecurity>
  <Lines>36</Lines>
  <Paragraphs>10</Paragraphs>
  <ScaleCrop>false</ScaleCrop>
  <Company>Krokoz™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Ринат</cp:lastModifiedBy>
  <cp:revision>8</cp:revision>
  <cp:lastPrinted>2017-03-21T13:37:00Z</cp:lastPrinted>
  <dcterms:created xsi:type="dcterms:W3CDTF">2017-07-26T15:59:00Z</dcterms:created>
  <dcterms:modified xsi:type="dcterms:W3CDTF">2017-10-31T08:10:00Z</dcterms:modified>
</cp:coreProperties>
</file>