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A" w:rsidRDefault="00442AF5" w:rsidP="00BD6C21">
      <w:pPr>
        <w:jc w:val="both"/>
        <w:rPr>
          <w:b/>
        </w:rPr>
      </w:pPr>
      <w:r w:rsidRPr="00442AF5">
        <w:rPr>
          <w:b/>
        </w:rPr>
        <w:t xml:space="preserve">                                          </w:t>
      </w:r>
      <w:r w:rsidR="00816D5B">
        <w:rPr>
          <w:b/>
        </w:rPr>
        <w:t xml:space="preserve">           </w:t>
      </w:r>
      <w:r w:rsidRPr="00442AF5">
        <w:rPr>
          <w:b/>
        </w:rPr>
        <w:t xml:space="preserve"> </w:t>
      </w:r>
      <w:r w:rsidR="005B24DA">
        <w:rPr>
          <w:b/>
        </w:rPr>
        <w:t xml:space="preserve">   </w:t>
      </w:r>
    </w:p>
    <w:p w:rsidR="00CE6D7E" w:rsidRPr="00DB1442" w:rsidRDefault="005B24DA" w:rsidP="00BD6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2">
        <w:rPr>
          <w:b/>
          <w:sz w:val="24"/>
          <w:szCs w:val="24"/>
        </w:rPr>
        <w:t xml:space="preserve">                                                     </w:t>
      </w:r>
      <w:proofErr w:type="gramStart"/>
      <w:r w:rsidR="00442AF5" w:rsidRPr="00DB14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42AF5" w:rsidRPr="00DB1442">
        <w:rPr>
          <w:rFonts w:ascii="Times New Roman" w:hAnsi="Times New Roman" w:cs="Times New Roman"/>
          <w:b/>
          <w:sz w:val="24"/>
          <w:szCs w:val="24"/>
        </w:rPr>
        <w:t xml:space="preserve"> Р О Т О К О Л      </w:t>
      </w:r>
      <w:r w:rsidR="00700F42">
        <w:rPr>
          <w:rFonts w:ascii="Times New Roman" w:hAnsi="Times New Roman" w:cs="Times New Roman"/>
          <w:b/>
          <w:sz w:val="24"/>
          <w:szCs w:val="24"/>
        </w:rPr>
        <w:t>№ 10</w:t>
      </w:r>
    </w:p>
    <w:p w:rsidR="00442AF5" w:rsidRPr="00DB1442" w:rsidRDefault="00442AF5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Заседания  районной комиссии  по легализации трудовых отношений граждан муниципального района </w:t>
      </w:r>
      <w:proofErr w:type="spellStart"/>
      <w:r w:rsidRPr="00DB144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442AF5" w:rsidRPr="00DB1442" w:rsidRDefault="00442AF5" w:rsidP="00BD6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AF5" w:rsidRPr="00DB1442" w:rsidRDefault="00442AF5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с. Челно-Вершины                                                </w:t>
      </w:r>
      <w:r w:rsidR="00700F42">
        <w:rPr>
          <w:rFonts w:ascii="Times New Roman" w:hAnsi="Times New Roman" w:cs="Times New Roman"/>
          <w:sz w:val="24"/>
          <w:szCs w:val="24"/>
        </w:rPr>
        <w:t xml:space="preserve">  от 04 сентября  2017</w:t>
      </w:r>
      <w:r w:rsidRPr="00DB14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2AF5" w:rsidRPr="00DB1442" w:rsidRDefault="00700F42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 w:rsidRPr="00DB1442">
        <w:rPr>
          <w:rFonts w:ascii="Times New Roman" w:hAnsi="Times New Roman" w:cs="Times New Roman"/>
          <w:sz w:val="24"/>
          <w:szCs w:val="24"/>
        </w:rPr>
        <w:t>Трофимов Д.Н.- з</w:t>
      </w:r>
      <w:r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главы-</w:t>
      </w:r>
      <w:r w:rsidRPr="00DB1442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DB1442">
        <w:rPr>
          <w:rFonts w:ascii="Times New Roman" w:hAnsi="Times New Roman" w:cs="Times New Roman"/>
          <w:sz w:val="24"/>
          <w:szCs w:val="24"/>
        </w:rPr>
        <w:t xml:space="preserve"> управления финансам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2AF5" w:rsidRPr="00DB1442" w:rsidRDefault="00442AF5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Секретарь:     Лукьянов В.Д</w:t>
      </w:r>
      <w:r w:rsidR="0082285C" w:rsidRPr="00DB1442">
        <w:rPr>
          <w:rFonts w:ascii="Times New Roman" w:hAnsi="Times New Roman" w:cs="Times New Roman"/>
          <w:sz w:val="24"/>
          <w:szCs w:val="24"/>
        </w:rPr>
        <w:t>.</w:t>
      </w:r>
      <w:r w:rsidRPr="00DB1442">
        <w:rPr>
          <w:rFonts w:ascii="Times New Roman" w:hAnsi="Times New Roman" w:cs="Times New Roman"/>
          <w:sz w:val="24"/>
          <w:szCs w:val="24"/>
        </w:rPr>
        <w:t xml:space="preserve">- гл. специалист отдела экономического развития,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2FBA" w:rsidRPr="00DB1442">
        <w:rPr>
          <w:rFonts w:ascii="Times New Roman" w:hAnsi="Times New Roman" w:cs="Times New Roman"/>
          <w:sz w:val="24"/>
          <w:szCs w:val="24"/>
        </w:rPr>
        <w:t xml:space="preserve">          инвестиций и торговли.</w:t>
      </w:r>
    </w:p>
    <w:p w:rsidR="0082285C" w:rsidRPr="00DB1442" w:rsidRDefault="0082285C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424C5" w:rsidRPr="00DB1442" w:rsidRDefault="0077665F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Сергеева Н.В.- з</w:t>
      </w:r>
      <w:r w:rsidR="008424C5" w:rsidRPr="00DB1442">
        <w:rPr>
          <w:rFonts w:ascii="Times New Roman" w:hAnsi="Times New Roman" w:cs="Times New Roman"/>
          <w:sz w:val="24"/>
          <w:szCs w:val="24"/>
        </w:rPr>
        <w:t>аместитель главы по правовым вопросам;</w:t>
      </w:r>
    </w:p>
    <w:p w:rsidR="0082285C" w:rsidRPr="00DB1442" w:rsidRDefault="002F0B0C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Ковшова О.А</w:t>
      </w:r>
      <w:r w:rsidR="00700F42">
        <w:rPr>
          <w:rFonts w:ascii="Times New Roman" w:hAnsi="Times New Roman" w:cs="Times New Roman"/>
          <w:sz w:val="24"/>
          <w:szCs w:val="24"/>
        </w:rPr>
        <w:t xml:space="preserve">.- руководитель клиентской службы в </w:t>
      </w:r>
      <w:proofErr w:type="spellStart"/>
      <w:r w:rsidR="00700F4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700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F4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700F42">
        <w:rPr>
          <w:rFonts w:ascii="Times New Roman" w:hAnsi="Times New Roman" w:cs="Times New Roman"/>
          <w:sz w:val="24"/>
          <w:szCs w:val="24"/>
        </w:rPr>
        <w:t xml:space="preserve"> ГУ УПФ в </w:t>
      </w:r>
      <w:proofErr w:type="spellStart"/>
      <w:r w:rsidR="00700F4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700F42">
        <w:rPr>
          <w:rFonts w:ascii="Times New Roman" w:hAnsi="Times New Roman" w:cs="Times New Roman"/>
          <w:sz w:val="24"/>
          <w:szCs w:val="24"/>
        </w:rPr>
        <w:t>. Сергиевский Самарской област</w:t>
      </w:r>
      <w:proofErr w:type="gramStart"/>
      <w:r w:rsidR="00700F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00F42">
        <w:rPr>
          <w:rFonts w:ascii="Times New Roman" w:hAnsi="Times New Roman" w:cs="Times New Roman"/>
          <w:sz w:val="24"/>
          <w:szCs w:val="24"/>
        </w:rPr>
        <w:t xml:space="preserve">межрайонное) </w:t>
      </w:r>
      <w:r w:rsidR="0082285C" w:rsidRPr="00DB1442">
        <w:rPr>
          <w:rFonts w:ascii="Times New Roman" w:hAnsi="Times New Roman" w:cs="Times New Roman"/>
          <w:sz w:val="24"/>
          <w:szCs w:val="24"/>
        </w:rPr>
        <w:t>;</w:t>
      </w:r>
    </w:p>
    <w:p w:rsidR="008424C5" w:rsidRPr="00DB1442" w:rsidRDefault="0082285C" w:rsidP="00BD6C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442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Pr="00DB1442">
        <w:rPr>
          <w:rFonts w:ascii="Times New Roman" w:hAnsi="Times New Roman" w:cs="Times New Roman"/>
          <w:sz w:val="24"/>
          <w:szCs w:val="24"/>
        </w:rPr>
        <w:t xml:space="preserve"> Н.И.- начальник отдела экономического развития, инвестиций и торговли;</w:t>
      </w:r>
    </w:p>
    <w:p w:rsidR="000D5AD6" w:rsidRPr="00DB1442" w:rsidRDefault="000D5AD6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Волков Ю.М.- председатель пр</w:t>
      </w:r>
      <w:r w:rsidR="00504A3A" w:rsidRPr="00DB1442">
        <w:rPr>
          <w:rFonts w:ascii="Times New Roman" w:hAnsi="Times New Roman" w:cs="Times New Roman"/>
          <w:sz w:val="24"/>
          <w:szCs w:val="24"/>
        </w:rPr>
        <w:t>офкома работников администрации;</w:t>
      </w:r>
    </w:p>
    <w:p w:rsidR="00504A3A" w:rsidRPr="00DB1442" w:rsidRDefault="00602FF9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Тихонова Н.</w:t>
      </w:r>
      <w:proofErr w:type="gramStart"/>
      <w:r w:rsidRPr="00DB144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B1442">
        <w:rPr>
          <w:rFonts w:ascii="Times New Roman" w:hAnsi="Times New Roman" w:cs="Times New Roman"/>
          <w:sz w:val="24"/>
          <w:szCs w:val="24"/>
        </w:rPr>
        <w:t xml:space="preserve"> д</w:t>
      </w:r>
      <w:r w:rsidR="00504A3A" w:rsidRPr="00DB1442">
        <w:rPr>
          <w:rFonts w:ascii="Times New Roman" w:hAnsi="Times New Roman" w:cs="Times New Roman"/>
          <w:sz w:val="24"/>
          <w:szCs w:val="24"/>
        </w:rPr>
        <w:t xml:space="preserve">иректор ГКУСО ЦЗН м. р. </w:t>
      </w:r>
      <w:proofErr w:type="spellStart"/>
      <w:r w:rsidR="00504A3A" w:rsidRPr="00DB144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504A3A" w:rsidRPr="00DB1442">
        <w:rPr>
          <w:rFonts w:ascii="Times New Roman" w:hAnsi="Times New Roman" w:cs="Times New Roman"/>
          <w:sz w:val="24"/>
          <w:szCs w:val="24"/>
        </w:rPr>
        <w:t>;</w:t>
      </w:r>
    </w:p>
    <w:p w:rsidR="00CF5599" w:rsidRDefault="00700F42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Токмакла</w:t>
      </w:r>
      <w:proofErr w:type="spellEnd"/>
      <w:r w:rsidR="0077665F" w:rsidRPr="00DB1442">
        <w:rPr>
          <w:rFonts w:ascii="Times New Roman" w:hAnsi="Times New Roman" w:cs="Times New Roman"/>
          <w:sz w:val="24"/>
          <w:szCs w:val="24"/>
        </w:rPr>
        <w:t>;</w:t>
      </w:r>
    </w:p>
    <w:p w:rsidR="00700F42" w:rsidRPr="00DB1442" w:rsidRDefault="00700F42" w:rsidP="00BD6C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Н.В-глава поселения Красный Строитель.</w:t>
      </w:r>
    </w:p>
    <w:p w:rsidR="000D5AD6" w:rsidRPr="00DB1442" w:rsidRDefault="00D933D7" w:rsidP="00BD6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0D5AD6" w:rsidRPr="00DB14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D5AD6" w:rsidRPr="00DB1442">
        <w:rPr>
          <w:rFonts w:ascii="Times New Roman" w:hAnsi="Times New Roman" w:cs="Times New Roman"/>
          <w:b/>
          <w:sz w:val="24"/>
          <w:szCs w:val="24"/>
        </w:rPr>
        <w:t xml:space="preserve"> О В Е С Т К А   Д Н Я:</w:t>
      </w:r>
    </w:p>
    <w:p w:rsidR="00504A3A" w:rsidRPr="00DB1442" w:rsidRDefault="00504A3A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Снижение неформальной занятости населения в м. р. </w:t>
      </w:r>
      <w:proofErr w:type="spellStart"/>
      <w:r w:rsidRPr="00DB144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DB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3A" w:rsidRPr="00DB1442" w:rsidRDefault="00504A3A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B1442">
        <w:rPr>
          <w:rFonts w:ascii="Times New Roman" w:hAnsi="Times New Roman" w:cs="Times New Roman"/>
          <w:b/>
          <w:sz w:val="24"/>
          <w:szCs w:val="24"/>
        </w:rPr>
        <w:t xml:space="preserve">ПРИГЛАЩЕННЫЕ:  </w:t>
      </w:r>
    </w:p>
    <w:p w:rsidR="000D5AD6" w:rsidRPr="00DB1442" w:rsidRDefault="00700F42" w:rsidP="0050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Мамонтов Е.В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Савельева Н.И; директор ООО «АЛКОМ» Дерябин В.В</w:t>
      </w:r>
      <w:r w:rsidR="0077665F" w:rsidRPr="00DB1442">
        <w:rPr>
          <w:rFonts w:ascii="Times New Roman" w:hAnsi="Times New Roman" w:cs="Times New Roman"/>
          <w:sz w:val="24"/>
          <w:szCs w:val="24"/>
        </w:rPr>
        <w:t>.</w:t>
      </w:r>
      <w:r w:rsidR="00504A3A" w:rsidRPr="00DB1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44" w:rsidRPr="00DB1442" w:rsidRDefault="00181D44" w:rsidP="00181D44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80C9E" w:rsidRPr="00DB14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5AD6" w:rsidRPr="00DB144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51F50" w:rsidRPr="00DB1442" w:rsidRDefault="00700F42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960BD" w:rsidRPr="00DB1442">
        <w:rPr>
          <w:rFonts w:ascii="Times New Roman" w:hAnsi="Times New Roman" w:cs="Times New Roman"/>
          <w:sz w:val="24"/>
          <w:szCs w:val="24"/>
        </w:rPr>
        <w:t>аместителя главы муниц</w:t>
      </w:r>
      <w:r w:rsidR="005076D0" w:rsidRPr="00DB1442">
        <w:rPr>
          <w:rFonts w:ascii="Times New Roman" w:hAnsi="Times New Roman" w:cs="Times New Roman"/>
          <w:sz w:val="24"/>
          <w:szCs w:val="24"/>
        </w:rPr>
        <w:t xml:space="preserve">ипального района </w:t>
      </w:r>
      <w:proofErr w:type="spellStart"/>
      <w:r w:rsidR="005076D0" w:rsidRPr="00DB144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Трофимова Д.Н</w:t>
      </w:r>
      <w:r w:rsidR="00E960BD" w:rsidRPr="00DB1442">
        <w:rPr>
          <w:rFonts w:ascii="Times New Roman" w:hAnsi="Times New Roman" w:cs="Times New Roman"/>
          <w:sz w:val="24"/>
          <w:szCs w:val="24"/>
        </w:rPr>
        <w:t>., кот</w:t>
      </w:r>
      <w:r w:rsidR="00243A6E" w:rsidRPr="00DB1442">
        <w:rPr>
          <w:rFonts w:ascii="Times New Roman" w:hAnsi="Times New Roman" w:cs="Times New Roman"/>
          <w:sz w:val="24"/>
          <w:szCs w:val="24"/>
        </w:rPr>
        <w:t xml:space="preserve">орый </w:t>
      </w:r>
      <w:r w:rsidR="005076D0" w:rsidRPr="00DB1442">
        <w:rPr>
          <w:rFonts w:ascii="Times New Roman" w:hAnsi="Times New Roman" w:cs="Times New Roman"/>
          <w:sz w:val="24"/>
          <w:szCs w:val="24"/>
        </w:rPr>
        <w:t>отметил в своем выступлении, что в рамках легал</w:t>
      </w:r>
      <w:r>
        <w:rPr>
          <w:rFonts w:ascii="Times New Roman" w:hAnsi="Times New Roman" w:cs="Times New Roman"/>
          <w:sz w:val="24"/>
          <w:szCs w:val="24"/>
        </w:rPr>
        <w:t>изации трудовых отношений в 2017</w:t>
      </w:r>
      <w:r w:rsidR="005076D0" w:rsidRPr="00DB1442">
        <w:rPr>
          <w:rFonts w:ascii="Times New Roman" w:hAnsi="Times New Roman" w:cs="Times New Roman"/>
          <w:sz w:val="24"/>
          <w:szCs w:val="24"/>
        </w:rPr>
        <w:t xml:space="preserve"> год</w:t>
      </w:r>
      <w:r w:rsidR="00080C9E" w:rsidRPr="00DB1442">
        <w:rPr>
          <w:rFonts w:ascii="Times New Roman" w:hAnsi="Times New Roman" w:cs="Times New Roman"/>
          <w:sz w:val="24"/>
          <w:szCs w:val="24"/>
        </w:rPr>
        <w:t xml:space="preserve">у </w:t>
      </w:r>
      <w:r w:rsidR="005076D0" w:rsidRPr="00DB1442">
        <w:rPr>
          <w:rFonts w:ascii="Times New Roman" w:hAnsi="Times New Roman" w:cs="Times New Roman"/>
          <w:sz w:val="24"/>
          <w:szCs w:val="24"/>
        </w:rPr>
        <w:t>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C9E" w:rsidRPr="00DB1442">
        <w:rPr>
          <w:rFonts w:ascii="Times New Roman" w:hAnsi="Times New Roman" w:cs="Times New Roman"/>
          <w:sz w:val="24"/>
          <w:szCs w:val="24"/>
        </w:rPr>
        <w:t xml:space="preserve"> выездное</w:t>
      </w:r>
      <w:r w:rsidR="005076D0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77665F" w:rsidRPr="00DB1442">
        <w:rPr>
          <w:rFonts w:ascii="Times New Roman" w:hAnsi="Times New Roman" w:cs="Times New Roman"/>
          <w:sz w:val="24"/>
          <w:szCs w:val="24"/>
        </w:rPr>
        <w:t>мероприятие, в результате  выявлены некоторые</w:t>
      </w:r>
      <w:r w:rsidR="00080C9E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77665F" w:rsidRPr="00DB1442">
        <w:rPr>
          <w:rFonts w:ascii="Times New Roman" w:hAnsi="Times New Roman" w:cs="Times New Roman"/>
          <w:sz w:val="24"/>
          <w:szCs w:val="24"/>
        </w:rPr>
        <w:t>нарушения</w:t>
      </w:r>
      <w:r w:rsidR="005076D0" w:rsidRPr="00DB1442">
        <w:rPr>
          <w:rFonts w:ascii="Times New Roman" w:hAnsi="Times New Roman" w:cs="Times New Roman"/>
          <w:sz w:val="24"/>
          <w:szCs w:val="24"/>
        </w:rPr>
        <w:t xml:space="preserve"> со стороны работодателей по заключению договоров</w:t>
      </w:r>
      <w:r w:rsidR="00D12B7A" w:rsidRPr="00DB1442">
        <w:rPr>
          <w:rFonts w:ascii="Times New Roman" w:hAnsi="Times New Roman" w:cs="Times New Roman"/>
          <w:sz w:val="24"/>
          <w:szCs w:val="24"/>
        </w:rPr>
        <w:t xml:space="preserve">, поэтому необходимо ужесточать спрос с нерадивых </w:t>
      </w:r>
      <w:proofErr w:type="gramStart"/>
      <w:r w:rsidR="00D12B7A" w:rsidRPr="00DB1442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gramEnd"/>
      <w:r w:rsidR="00D12B7A" w:rsidRPr="00DB1442">
        <w:rPr>
          <w:rFonts w:ascii="Times New Roman" w:hAnsi="Times New Roman" w:cs="Times New Roman"/>
          <w:sz w:val="24"/>
          <w:szCs w:val="24"/>
        </w:rPr>
        <w:t xml:space="preserve"> выплачивающих заработную плату по «серым» схемам,</w:t>
      </w:r>
      <w:r w:rsidR="00080C9E" w:rsidRPr="00DB1442">
        <w:rPr>
          <w:rFonts w:ascii="Times New Roman" w:hAnsi="Times New Roman" w:cs="Times New Roman"/>
          <w:sz w:val="24"/>
          <w:szCs w:val="24"/>
        </w:rPr>
        <w:t xml:space="preserve"> останавливаться</w:t>
      </w:r>
      <w:r w:rsidR="00D12B7A" w:rsidRPr="00DB1442">
        <w:rPr>
          <w:rFonts w:ascii="Times New Roman" w:hAnsi="Times New Roman" w:cs="Times New Roman"/>
          <w:sz w:val="24"/>
          <w:szCs w:val="24"/>
        </w:rPr>
        <w:t xml:space="preserve"> на эт</w:t>
      </w:r>
      <w:r w:rsidR="00AA7048" w:rsidRPr="00DB1442">
        <w:rPr>
          <w:rFonts w:ascii="Times New Roman" w:hAnsi="Times New Roman" w:cs="Times New Roman"/>
          <w:sz w:val="24"/>
          <w:szCs w:val="24"/>
        </w:rPr>
        <w:t>ом и самоуспокаиваться не стоит</w:t>
      </w:r>
      <w:r w:rsidR="00080C9E" w:rsidRPr="00DB1442">
        <w:rPr>
          <w:rFonts w:ascii="Times New Roman" w:hAnsi="Times New Roman" w:cs="Times New Roman"/>
          <w:sz w:val="24"/>
          <w:szCs w:val="24"/>
        </w:rPr>
        <w:t xml:space="preserve"> продолжить плановую работу</w:t>
      </w:r>
      <w:r w:rsidR="005076D0" w:rsidRPr="00DB1442">
        <w:rPr>
          <w:rFonts w:ascii="Times New Roman" w:hAnsi="Times New Roman" w:cs="Times New Roman"/>
          <w:sz w:val="24"/>
          <w:szCs w:val="24"/>
        </w:rPr>
        <w:t xml:space="preserve"> по снижению неформальной занятости в районе.</w:t>
      </w:r>
    </w:p>
    <w:p w:rsidR="00D933D7" w:rsidRDefault="008449F4" w:rsidP="00C85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Секретарь комиссии Лукьянов В.Д., рассказал, что по данному вопросу</w:t>
      </w:r>
      <w:r w:rsidR="00700F42">
        <w:rPr>
          <w:rFonts w:ascii="Times New Roman" w:hAnsi="Times New Roman" w:cs="Times New Roman"/>
          <w:sz w:val="24"/>
          <w:szCs w:val="24"/>
        </w:rPr>
        <w:t xml:space="preserve"> 18 августа 2017 года в рамках выполнения плана мероприятий на 2017 год по снижению неформальной занятости, по выявлению фактов «серой» заработной платы и иных нарушений </w:t>
      </w:r>
      <w:r w:rsidR="00700F42">
        <w:rPr>
          <w:rFonts w:ascii="Times New Roman" w:hAnsi="Times New Roman" w:cs="Times New Roman"/>
          <w:sz w:val="24"/>
          <w:szCs w:val="24"/>
        </w:rPr>
        <w:lastRenderedPageBreak/>
        <w:t xml:space="preserve">трудового законодательства на территории муниципального района </w:t>
      </w:r>
      <w:proofErr w:type="spellStart"/>
      <w:r w:rsidR="00700F4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700F42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5076D0" w:rsidRPr="00DB1442">
        <w:rPr>
          <w:rFonts w:ascii="Times New Roman" w:hAnsi="Times New Roman" w:cs="Times New Roman"/>
          <w:sz w:val="24"/>
          <w:szCs w:val="24"/>
        </w:rPr>
        <w:t>проведен</w:t>
      </w:r>
      <w:r w:rsidR="00D933D7">
        <w:rPr>
          <w:rFonts w:ascii="Times New Roman" w:hAnsi="Times New Roman" w:cs="Times New Roman"/>
          <w:sz w:val="24"/>
          <w:szCs w:val="24"/>
        </w:rPr>
        <w:t>о</w:t>
      </w:r>
      <w:r w:rsidR="00700F42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информационно-разъяснительное мероприяти</w:t>
      </w:r>
      <w:proofErr w:type="gramStart"/>
      <w:r w:rsidR="00700F4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700F42">
        <w:rPr>
          <w:rFonts w:ascii="Times New Roman" w:hAnsi="Times New Roman" w:cs="Times New Roman"/>
          <w:sz w:val="24"/>
          <w:szCs w:val="24"/>
        </w:rPr>
        <w:t>далее                                     - рейд)</w:t>
      </w:r>
      <w:r w:rsidR="00D933D7">
        <w:rPr>
          <w:rFonts w:ascii="Times New Roman" w:hAnsi="Times New Roman" w:cs="Times New Roman"/>
          <w:sz w:val="24"/>
          <w:szCs w:val="24"/>
        </w:rPr>
        <w:t xml:space="preserve"> </w:t>
      </w:r>
      <w:r w:rsidRPr="00DB1442">
        <w:rPr>
          <w:rFonts w:ascii="Times New Roman" w:hAnsi="Times New Roman" w:cs="Times New Roman"/>
          <w:sz w:val="24"/>
          <w:szCs w:val="24"/>
        </w:rPr>
        <w:t xml:space="preserve"> с</w:t>
      </w:r>
      <w:r w:rsidR="002118F6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D933D7">
        <w:rPr>
          <w:rFonts w:ascii="Times New Roman" w:hAnsi="Times New Roman" w:cs="Times New Roman"/>
          <w:sz w:val="24"/>
          <w:szCs w:val="24"/>
        </w:rPr>
        <w:t xml:space="preserve">участием главного специалиста администрации района В.Д. Лукьянова, специалиста –эксперта отдела персонифицированного учета, взаимодействия со страхователями и выездным проверкам Фадеевой О.А, начальника отдела доходов управления финансами администрации района </w:t>
      </w:r>
      <w:proofErr w:type="spellStart"/>
      <w:r w:rsidR="00D933D7">
        <w:rPr>
          <w:rFonts w:ascii="Times New Roman" w:hAnsi="Times New Roman" w:cs="Times New Roman"/>
          <w:sz w:val="24"/>
          <w:szCs w:val="24"/>
        </w:rPr>
        <w:t>Ильмушкиной</w:t>
      </w:r>
      <w:proofErr w:type="spellEnd"/>
      <w:r w:rsidR="00D933D7">
        <w:rPr>
          <w:rFonts w:ascii="Times New Roman" w:hAnsi="Times New Roman" w:cs="Times New Roman"/>
          <w:sz w:val="24"/>
          <w:szCs w:val="24"/>
        </w:rPr>
        <w:t xml:space="preserve"> А.М, главы сельского поселения Соловьевой Н.А, главы сельского поселения Красный Строитель </w:t>
      </w:r>
      <w:proofErr w:type="spellStart"/>
      <w:r w:rsidR="00D933D7">
        <w:rPr>
          <w:rFonts w:ascii="Times New Roman" w:hAnsi="Times New Roman" w:cs="Times New Roman"/>
          <w:sz w:val="24"/>
          <w:szCs w:val="24"/>
        </w:rPr>
        <w:t>Щуренковой</w:t>
      </w:r>
      <w:proofErr w:type="spellEnd"/>
      <w:r w:rsidR="00D933D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933D7" w:rsidRDefault="00D933D7" w:rsidP="00D933D7">
      <w:pPr>
        <w:pStyle w:val="a3"/>
        <w:ind w:left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данного мероприятия были посещены торговые помещения на территории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Красный Строитель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1F3B49" w:rsidRDefault="00D933D7" w:rsidP="00D933D7">
      <w:pPr>
        <w:pStyle w:val="a3"/>
        <w:ind w:left="7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посещен магазин ИП Мамонтова Е.В</w:t>
      </w:r>
      <w:r w:rsidR="001F3B49">
        <w:rPr>
          <w:rFonts w:ascii="Times New Roman" w:hAnsi="Times New Roman" w:cs="Times New Roman"/>
          <w:sz w:val="24"/>
          <w:szCs w:val="24"/>
        </w:rPr>
        <w:t xml:space="preserve">. В магазине работают два продавца Дегтярева М.В и Гришина Т.В, а также уборщица </w:t>
      </w:r>
      <w:proofErr w:type="spellStart"/>
      <w:r w:rsidR="001F3B49">
        <w:rPr>
          <w:rFonts w:ascii="Times New Roman" w:hAnsi="Times New Roman" w:cs="Times New Roman"/>
          <w:sz w:val="24"/>
          <w:szCs w:val="24"/>
        </w:rPr>
        <w:t>Сидорочева</w:t>
      </w:r>
      <w:proofErr w:type="spellEnd"/>
      <w:r w:rsidR="001F3B49">
        <w:rPr>
          <w:rFonts w:ascii="Times New Roman" w:hAnsi="Times New Roman" w:cs="Times New Roman"/>
          <w:sz w:val="24"/>
          <w:szCs w:val="24"/>
        </w:rPr>
        <w:t xml:space="preserve"> Н.А. Проверка факта осуществления трудовой деятельности по сведениям о застрахованных лицах формы СЗВ-М за первое полугодие 2017 года подтверждает официальное трудоустройство только продавца </w:t>
      </w:r>
      <w:proofErr w:type="spellStart"/>
      <w:r w:rsidR="001F3B49">
        <w:rPr>
          <w:rFonts w:ascii="Times New Roman" w:hAnsi="Times New Roman" w:cs="Times New Roman"/>
          <w:sz w:val="24"/>
          <w:szCs w:val="24"/>
        </w:rPr>
        <w:t>Дегтяровой</w:t>
      </w:r>
      <w:proofErr w:type="spellEnd"/>
      <w:r w:rsidR="001F3B49">
        <w:rPr>
          <w:rFonts w:ascii="Times New Roman" w:hAnsi="Times New Roman" w:cs="Times New Roman"/>
          <w:sz w:val="24"/>
          <w:szCs w:val="24"/>
        </w:rPr>
        <w:t xml:space="preserve"> М.В, затем посетили магазин «Сельпо </w:t>
      </w:r>
      <w:proofErr w:type="spellStart"/>
      <w:r w:rsidR="001F3B49">
        <w:rPr>
          <w:rFonts w:ascii="Times New Roman" w:hAnsi="Times New Roman" w:cs="Times New Roman"/>
          <w:sz w:val="24"/>
          <w:szCs w:val="24"/>
        </w:rPr>
        <w:t>Челно-Вершинское</w:t>
      </w:r>
      <w:proofErr w:type="spellEnd"/>
      <w:proofErr w:type="gramEnd"/>
      <w:r w:rsidR="001F3B49">
        <w:rPr>
          <w:rFonts w:ascii="Times New Roman" w:hAnsi="Times New Roman" w:cs="Times New Roman"/>
          <w:sz w:val="24"/>
          <w:szCs w:val="24"/>
        </w:rPr>
        <w:t xml:space="preserve">» директор </w:t>
      </w:r>
      <w:proofErr w:type="spellStart"/>
      <w:r w:rsidR="001F3B49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="001F3B49">
        <w:rPr>
          <w:rFonts w:ascii="Times New Roman" w:hAnsi="Times New Roman" w:cs="Times New Roman"/>
          <w:sz w:val="24"/>
          <w:szCs w:val="24"/>
        </w:rPr>
        <w:t xml:space="preserve"> З.</w:t>
      </w:r>
      <w:proofErr w:type="gramStart"/>
      <w:r w:rsidR="001F3B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3B49">
        <w:rPr>
          <w:rFonts w:ascii="Times New Roman" w:hAnsi="Times New Roman" w:cs="Times New Roman"/>
          <w:sz w:val="24"/>
          <w:szCs w:val="24"/>
        </w:rPr>
        <w:t xml:space="preserve">, там работает </w:t>
      </w:r>
      <w:proofErr w:type="gramStart"/>
      <w:r w:rsidR="001F3B49">
        <w:rPr>
          <w:rFonts w:ascii="Times New Roman" w:hAnsi="Times New Roman" w:cs="Times New Roman"/>
          <w:sz w:val="24"/>
          <w:szCs w:val="24"/>
        </w:rPr>
        <w:t>продавец</w:t>
      </w:r>
      <w:proofErr w:type="gramEnd"/>
      <w:r w:rsidR="001F3B49">
        <w:rPr>
          <w:rFonts w:ascii="Times New Roman" w:hAnsi="Times New Roman" w:cs="Times New Roman"/>
          <w:sz w:val="24"/>
          <w:szCs w:val="24"/>
        </w:rPr>
        <w:t xml:space="preserve"> Седова И.В проверкой установлено официальное трудоустройство данного лица, также посетили магазин ИП Михайловой О.А, она работает без привлечения наёмных работников.</w:t>
      </w:r>
    </w:p>
    <w:p w:rsidR="00210DAA" w:rsidRDefault="001F3B49" w:rsidP="00D933D7">
      <w:pPr>
        <w:pStyle w:val="a3"/>
        <w:ind w:left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Красный Строитель был проверен магазин ИП Аверина Д.В, там работает один продавец на полставки Буйволова Т.С, проверкой установлен факт официального трудоустройства. Затем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осетили магазины ИП Савельевой Н.И</w:t>
      </w:r>
      <w:r w:rsidR="00210DAA">
        <w:rPr>
          <w:rFonts w:ascii="Times New Roman" w:hAnsi="Times New Roman" w:cs="Times New Roman"/>
          <w:sz w:val="24"/>
          <w:szCs w:val="24"/>
        </w:rPr>
        <w:t xml:space="preserve">, в которых работают продавцами Ульченко В.Г, Трусова Н.А, </w:t>
      </w:r>
      <w:proofErr w:type="spellStart"/>
      <w:r w:rsidR="00210DAA">
        <w:rPr>
          <w:rFonts w:ascii="Times New Roman" w:hAnsi="Times New Roman" w:cs="Times New Roman"/>
          <w:sz w:val="24"/>
          <w:szCs w:val="24"/>
        </w:rPr>
        <w:t>Белокозова</w:t>
      </w:r>
      <w:proofErr w:type="spellEnd"/>
      <w:r w:rsidR="00210DAA">
        <w:rPr>
          <w:rFonts w:ascii="Times New Roman" w:hAnsi="Times New Roman" w:cs="Times New Roman"/>
          <w:sz w:val="24"/>
          <w:szCs w:val="24"/>
        </w:rPr>
        <w:t xml:space="preserve"> Ю.Г, Данилова В.Б и Маряхина М.В. Проверкой установлено, что официально трудоустроены только продавцы Ульченко В.Г, Трусова Н.А, Данилова В.Б.</w:t>
      </w:r>
    </w:p>
    <w:p w:rsidR="00210DAA" w:rsidRDefault="00470C14" w:rsidP="00210DAA">
      <w:pPr>
        <w:pStyle w:val="a3"/>
        <w:ind w:left="732"/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DAA">
        <w:rPr>
          <w:rFonts w:ascii="Times New Roman" w:hAnsi="Times New Roman" w:cs="Times New Roman"/>
          <w:sz w:val="24"/>
          <w:szCs w:val="24"/>
        </w:rPr>
        <w:t xml:space="preserve">В магазине ООО АЛКОМ» директор Дерябин В.В, работают продавцами Белова О.В, </w:t>
      </w:r>
      <w:proofErr w:type="spellStart"/>
      <w:r w:rsidR="00210DAA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="00210DAA">
        <w:rPr>
          <w:rFonts w:ascii="Times New Roman" w:hAnsi="Times New Roman" w:cs="Times New Roman"/>
          <w:sz w:val="24"/>
          <w:szCs w:val="24"/>
        </w:rPr>
        <w:t xml:space="preserve"> Э.Е, а также техничкой </w:t>
      </w:r>
      <w:proofErr w:type="spellStart"/>
      <w:r w:rsidR="00210DAA">
        <w:rPr>
          <w:rFonts w:ascii="Times New Roman" w:hAnsi="Times New Roman" w:cs="Times New Roman"/>
          <w:sz w:val="24"/>
          <w:szCs w:val="24"/>
        </w:rPr>
        <w:t>Таджикова</w:t>
      </w:r>
      <w:proofErr w:type="spellEnd"/>
      <w:r w:rsidR="00210DAA">
        <w:rPr>
          <w:rFonts w:ascii="Times New Roman" w:hAnsi="Times New Roman" w:cs="Times New Roman"/>
          <w:sz w:val="24"/>
          <w:szCs w:val="24"/>
        </w:rPr>
        <w:t xml:space="preserve"> Ж.И. Проверкой установлено, что офи</w:t>
      </w:r>
      <w:r w:rsidR="00B5054A">
        <w:rPr>
          <w:rFonts w:ascii="Times New Roman" w:hAnsi="Times New Roman" w:cs="Times New Roman"/>
          <w:sz w:val="24"/>
          <w:szCs w:val="24"/>
        </w:rPr>
        <w:t xml:space="preserve">циально трудоустроены </w:t>
      </w:r>
      <w:r w:rsidR="00210DAA">
        <w:rPr>
          <w:rFonts w:ascii="Times New Roman" w:hAnsi="Times New Roman" w:cs="Times New Roman"/>
          <w:sz w:val="24"/>
          <w:szCs w:val="24"/>
        </w:rPr>
        <w:t xml:space="preserve">продавцы Белова О.В, </w:t>
      </w:r>
      <w:proofErr w:type="spellStart"/>
      <w:r w:rsidR="00210DAA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="00210DAA">
        <w:rPr>
          <w:rFonts w:ascii="Times New Roman" w:hAnsi="Times New Roman" w:cs="Times New Roman"/>
          <w:sz w:val="24"/>
          <w:szCs w:val="24"/>
        </w:rPr>
        <w:t xml:space="preserve"> Э.Е</w:t>
      </w:r>
      <w:r w:rsidR="00B5054A">
        <w:rPr>
          <w:rFonts w:ascii="Times New Roman" w:hAnsi="Times New Roman" w:cs="Times New Roman"/>
          <w:sz w:val="24"/>
          <w:szCs w:val="24"/>
        </w:rPr>
        <w:t>.</w:t>
      </w:r>
      <w:r w:rsidR="00B5054A">
        <w:rPr>
          <w:rFonts w:ascii="Times New Roman" w:hAnsi="Times New Roman" w:cs="Times New Roman"/>
          <w:sz w:val="24"/>
          <w:szCs w:val="24"/>
        </w:rPr>
        <w:br/>
        <w:t xml:space="preserve">      В ходе мероприятия со всеми работниками проведена разъяснительная работа о минусах «серой» заработной платы, об обязательном заключении трудовых договоров и о возможности контроля работодателей посредством электронных</w:t>
      </w:r>
      <w:proofErr w:type="gramEnd"/>
      <w:r w:rsidR="00B5054A">
        <w:rPr>
          <w:rFonts w:ascii="Times New Roman" w:hAnsi="Times New Roman" w:cs="Times New Roman"/>
          <w:sz w:val="24"/>
          <w:szCs w:val="24"/>
        </w:rPr>
        <w:t xml:space="preserve"> сервисов.</w:t>
      </w:r>
    </w:p>
    <w:p w:rsidR="00CE719D" w:rsidRPr="00DB1442" w:rsidRDefault="00210DAA" w:rsidP="00210D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Заместитель главы по правовым вопросам </w:t>
      </w:r>
      <w:r w:rsidR="00CE719D" w:rsidRPr="00DB1442">
        <w:rPr>
          <w:rFonts w:ascii="Times New Roman" w:hAnsi="Times New Roman" w:cs="Times New Roman"/>
          <w:sz w:val="24"/>
          <w:szCs w:val="24"/>
        </w:rPr>
        <w:t>Сергеева Н.В. призвала присутствующих инди</w:t>
      </w:r>
      <w:r w:rsidR="00470C14" w:rsidRPr="00DB1442">
        <w:rPr>
          <w:rFonts w:ascii="Times New Roman" w:hAnsi="Times New Roman" w:cs="Times New Roman"/>
          <w:sz w:val="24"/>
          <w:szCs w:val="24"/>
        </w:rPr>
        <w:t>видуальных предпринимателей продолжать правильные начинания и оформлять</w:t>
      </w:r>
      <w:r w:rsidR="00660265" w:rsidRPr="00DB1442">
        <w:rPr>
          <w:rFonts w:ascii="Times New Roman" w:hAnsi="Times New Roman" w:cs="Times New Roman"/>
          <w:sz w:val="24"/>
          <w:szCs w:val="24"/>
        </w:rPr>
        <w:t xml:space="preserve"> на вновь принятых  все документы  и договора</w:t>
      </w:r>
      <w:r w:rsidR="00CE719D" w:rsidRPr="00DB1442">
        <w:rPr>
          <w:rFonts w:ascii="Times New Roman" w:hAnsi="Times New Roman" w:cs="Times New Roman"/>
          <w:sz w:val="24"/>
          <w:szCs w:val="24"/>
        </w:rPr>
        <w:t>, не доводить решение ситуации  до надзорных органов, наша комиссия имеет рекомендательный характер и лучше всего слышать друг друга и выполнять наши рекомендации.</w:t>
      </w:r>
      <w:proofErr w:type="gramEnd"/>
    </w:p>
    <w:p w:rsidR="00D278CB" w:rsidRPr="00DB1442" w:rsidRDefault="00D278CB" w:rsidP="00AC4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B52" w:rsidRPr="00DB1442" w:rsidRDefault="00660265" w:rsidP="00C64B96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9308D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C64B96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210D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7BF0" w:rsidRPr="00DB144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627CE" w:rsidRPr="001627CE" w:rsidRDefault="00751F50" w:rsidP="001627C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897B52" w:rsidRPr="00DB144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B1442" w:rsidRPr="00DB1442">
        <w:rPr>
          <w:rFonts w:ascii="Times New Roman" w:hAnsi="Times New Roman" w:cs="Times New Roman"/>
          <w:sz w:val="24"/>
          <w:szCs w:val="24"/>
        </w:rPr>
        <w:t>Р</w:t>
      </w:r>
      <w:r w:rsidR="00210DAA">
        <w:rPr>
          <w:rFonts w:ascii="Times New Roman" w:hAnsi="Times New Roman" w:cs="Times New Roman"/>
          <w:sz w:val="24"/>
          <w:szCs w:val="24"/>
        </w:rPr>
        <w:t>екомендовать директору ООО «АЛКОМ» Дерябину В.В</w:t>
      </w:r>
      <w:r w:rsidR="00B5054A">
        <w:rPr>
          <w:rFonts w:ascii="Times New Roman" w:hAnsi="Times New Roman" w:cs="Times New Roman"/>
          <w:sz w:val="24"/>
          <w:szCs w:val="24"/>
        </w:rPr>
        <w:t xml:space="preserve"> заключить официальный трудовой договор с техничкой </w:t>
      </w:r>
      <w:proofErr w:type="spellStart"/>
      <w:r w:rsidR="00B5054A">
        <w:rPr>
          <w:rFonts w:ascii="Times New Roman" w:hAnsi="Times New Roman" w:cs="Times New Roman"/>
          <w:sz w:val="24"/>
          <w:szCs w:val="24"/>
        </w:rPr>
        <w:t>Таджиковой</w:t>
      </w:r>
      <w:proofErr w:type="spellEnd"/>
      <w:r w:rsidR="00B5054A">
        <w:rPr>
          <w:rFonts w:ascii="Times New Roman" w:hAnsi="Times New Roman" w:cs="Times New Roman"/>
          <w:sz w:val="24"/>
          <w:szCs w:val="24"/>
        </w:rPr>
        <w:t xml:space="preserve"> Ж.И в срок до 20.09.2017 </w:t>
      </w:r>
      <w:r w:rsidR="00AC435E" w:rsidRPr="00DB1442">
        <w:rPr>
          <w:rFonts w:ascii="Times New Roman" w:hAnsi="Times New Roman" w:cs="Times New Roman"/>
          <w:sz w:val="24"/>
          <w:szCs w:val="24"/>
        </w:rPr>
        <w:t>г</w:t>
      </w:r>
      <w:r w:rsidR="00B5054A">
        <w:rPr>
          <w:rFonts w:ascii="Times New Roman" w:hAnsi="Times New Roman" w:cs="Times New Roman"/>
          <w:sz w:val="24"/>
          <w:szCs w:val="24"/>
        </w:rPr>
        <w:t>ода</w:t>
      </w:r>
      <w:r w:rsidR="00DB1442" w:rsidRPr="00DB1442">
        <w:rPr>
          <w:rFonts w:ascii="Times New Roman" w:hAnsi="Times New Roman" w:cs="Times New Roman"/>
          <w:sz w:val="24"/>
          <w:szCs w:val="24"/>
        </w:rPr>
        <w:t xml:space="preserve"> с заработной платой не ниже установленного МРОТ</w:t>
      </w:r>
      <w:r w:rsidR="00B5054A">
        <w:rPr>
          <w:rFonts w:ascii="Times New Roman" w:hAnsi="Times New Roman" w:cs="Times New Roman"/>
          <w:sz w:val="24"/>
          <w:szCs w:val="24"/>
        </w:rPr>
        <w:t xml:space="preserve">, ИП Савельевой Н.И заключить трудовые договора с продавцами </w:t>
      </w:r>
      <w:proofErr w:type="spellStart"/>
      <w:r w:rsidR="00B5054A">
        <w:rPr>
          <w:rFonts w:ascii="Times New Roman" w:hAnsi="Times New Roman" w:cs="Times New Roman"/>
          <w:sz w:val="24"/>
          <w:szCs w:val="24"/>
        </w:rPr>
        <w:t>Белокозовой</w:t>
      </w:r>
      <w:proofErr w:type="spellEnd"/>
      <w:r w:rsidR="00B5054A">
        <w:rPr>
          <w:rFonts w:ascii="Times New Roman" w:hAnsi="Times New Roman" w:cs="Times New Roman"/>
          <w:sz w:val="24"/>
          <w:szCs w:val="24"/>
        </w:rPr>
        <w:t xml:space="preserve"> Ю.Г и Маряхиной М.В в срок до 18.09.2017 года</w:t>
      </w:r>
      <w:r w:rsidR="00B5054A" w:rsidRPr="00B5054A">
        <w:rPr>
          <w:rFonts w:ascii="Times New Roman" w:hAnsi="Times New Roman" w:cs="Times New Roman"/>
          <w:sz w:val="24"/>
          <w:szCs w:val="24"/>
        </w:rPr>
        <w:t xml:space="preserve"> </w:t>
      </w:r>
      <w:r w:rsidR="00B5054A" w:rsidRPr="00DB1442">
        <w:rPr>
          <w:rFonts w:ascii="Times New Roman" w:hAnsi="Times New Roman" w:cs="Times New Roman"/>
          <w:sz w:val="24"/>
          <w:szCs w:val="24"/>
        </w:rPr>
        <w:t xml:space="preserve">с заработной платой не ниже </w:t>
      </w:r>
      <w:r w:rsidR="00B5054A" w:rsidRPr="00DB1442">
        <w:rPr>
          <w:rFonts w:ascii="Times New Roman" w:hAnsi="Times New Roman" w:cs="Times New Roman"/>
          <w:sz w:val="24"/>
          <w:szCs w:val="24"/>
        </w:rPr>
        <w:lastRenderedPageBreak/>
        <w:t>установленного МРОТ</w:t>
      </w:r>
      <w:r w:rsidR="008303B8">
        <w:rPr>
          <w:rFonts w:ascii="Times New Roman" w:hAnsi="Times New Roman" w:cs="Times New Roman"/>
          <w:sz w:val="24"/>
          <w:szCs w:val="24"/>
        </w:rPr>
        <w:t>, ИП Мамонтову Е.В</w:t>
      </w:r>
      <w:proofErr w:type="gramEnd"/>
      <w:r w:rsidR="008303B8">
        <w:rPr>
          <w:rFonts w:ascii="Times New Roman" w:hAnsi="Times New Roman" w:cs="Times New Roman"/>
          <w:sz w:val="24"/>
          <w:szCs w:val="24"/>
        </w:rPr>
        <w:t xml:space="preserve"> заключить трудовые договора с продавцом Гришиной Т.</w:t>
      </w:r>
      <w:proofErr w:type="gramStart"/>
      <w:r w:rsidR="008303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03B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303B8">
        <w:rPr>
          <w:rFonts w:ascii="Times New Roman" w:hAnsi="Times New Roman" w:cs="Times New Roman"/>
          <w:sz w:val="24"/>
          <w:szCs w:val="24"/>
        </w:rPr>
        <w:t>техничкой</w:t>
      </w:r>
      <w:proofErr w:type="gramEnd"/>
      <w:r w:rsidR="0083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B8">
        <w:rPr>
          <w:rFonts w:ascii="Times New Roman" w:hAnsi="Times New Roman" w:cs="Times New Roman"/>
          <w:sz w:val="24"/>
          <w:szCs w:val="24"/>
        </w:rPr>
        <w:t>Сидорочевой</w:t>
      </w:r>
      <w:proofErr w:type="spellEnd"/>
      <w:r w:rsidR="008303B8">
        <w:rPr>
          <w:rFonts w:ascii="Times New Roman" w:hAnsi="Times New Roman" w:cs="Times New Roman"/>
          <w:sz w:val="24"/>
          <w:szCs w:val="24"/>
        </w:rPr>
        <w:t xml:space="preserve"> Н.А в срок до 20.09.2017 года </w:t>
      </w:r>
      <w:r w:rsidR="008303B8" w:rsidRPr="00DB1442">
        <w:rPr>
          <w:rFonts w:ascii="Times New Roman" w:hAnsi="Times New Roman" w:cs="Times New Roman"/>
          <w:sz w:val="24"/>
          <w:szCs w:val="24"/>
        </w:rPr>
        <w:t>с заработной платой не ниже установленного МРОТ</w:t>
      </w:r>
      <w:r w:rsidR="008303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5054A">
        <w:rPr>
          <w:rFonts w:ascii="Times New Roman" w:hAnsi="Times New Roman" w:cs="Times New Roman"/>
          <w:sz w:val="24"/>
          <w:szCs w:val="24"/>
        </w:rPr>
        <w:t xml:space="preserve"> В случае нарушения установленных сроков комиссия будет вынуждена обратиться в Самарскую инспекцию по труду</w:t>
      </w:r>
      <w:proofErr w:type="gramStart"/>
      <w:r w:rsidR="00B505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7B52" w:rsidRPr="00DB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7CE" w:rsidRPr="001627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27CE" w:rsidRPr="001627CE">
        <w:rPr>
          <w:rFonts w:ascii="Times New Roman" w:hAnsi="Times New Roman" w:cs="Times New Roman"/>
          <w:sz w:val="24"/>
          <w:szCs w:val="24"/>
        </w:rPr>
        <w:t xml:space="preserve"> уклонение работодателей от заключения трудовых договоров с работниками влечет за собой административное наказание, предусмотренное ст. 5.27 КоАП РФ.</w:t>
      </w:r>
    </w:p>
    <w:p w:rsidR="001627CE" w:rsidRPr="001627CE" w:rsidRDefault="001627CE" w:rsidP="001627C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27CE">
        <w:rPr>
          <w:rFonts w:ascii="Times New Roman" w:hAnsi="Times New Roman" w:cs="Times New Roman"/>
          <w:sz w:val="24"/>
          <w:szCs w:val="24"/>
        </w:rPr>
        <w:t>Так,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работодателем:</w:t>
      </w:r>
    </w:p>
    <w:p w:rsidR="001627CE" w:rsidRPr="001627CE" w:rsidRDefault="001627CE" w:rsidP="001627C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27CE">
        <w:rPr>
          <w:rFonts w:ascii="Times New Roman" w:hAnsi="Times New Roman" w:cs="Times New Roman"/>
          <w:sz w:val="24"/>
          <w:szCs w:val="24"/>
        </w:rPr>
        <w:t xml:space="preserve">- должностные лица привлекаются к административной ответственности в виде штрафа в размере от 10 до 20 тысяч рублей; </w:t>
      </w:r>
    </w:p>
    <w:p w:rsidR="001627CE" w:rsidRPr="001627CE" w:rsidRDefault="001627CE" w:rsidP="001627C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27CE">
        <w:rPr>
          <w:rFonts w:ascii="Times New Roman" w:hAnsi="Times New Roman" w:cs="Times New Roman"/>
          <w:sz w:val="24"/>
          <w:szCs w:val="24"/>
        </w:rPr>
        <w:t xml:space="preserve">-  на лиц, осуществляющих предпринимательскую деятельность без образования юридического лица, может быть наложен штраф в размере от  5 до 10 тысяч рублей; </w:t>
      </w:r>
    </w:p>
    <w:p w:rsidR="001627CE" w:rsidRPr="001627CE" w:rsidRDefault="001627CE" w:rsidP="001627C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27CE">
        <w:rPr>
          <w:rFonts w:ascii="Times New Roman" w:hAnsi="Times New Roman" w:cs="Times New Roman"/>
          <w:sz w:val="24"/>
          <w:szCs w:val="24"/>
        </w:rPr>
        <w:t>-   на юридических лиц – от 50 до 100 тысяч рублей.</w:t>
      </w:r>
    </w:p>
    <w:p w:rsidR="00751F50" w:rsidRPr="001627CE" w:rsidRDefault="00897B52" w:rsidP="00897B5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B52" w:rsidRPr="001627CE" w:rsidRDefault="00897B52" w:rsidP="00C64B9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7BF0" w:rsidRPr="001627CE" w:rsidRDefault="00ED7BF0" w:rsidP="00BD6C2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C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15C9C" w:rsidRPr="00DB14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B1442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</w:t>
      </w:r>
      <w:r w:rsidR="00CA0BD7">
        <w:rPr>
          <w:rFonts w:ascii="Times New Roman" w:hAnsi="Times New Roman" w:cs="Times New Roman"/>
          <w:sz w:val="24"/>
          <w:szCs w:val="24"/>
        </w:rPr>
        <w:t>Д.Н. Трофимов</w:t>
      </w: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В. Д. Лукьянов</w:t>
      </w:r>
    </w:p>
    <w:sectPr w:rsidR="00ED7BF0" w:rsidRPr="00DB1442" w:rsidSect="00927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78"/>
    <w:multiLevelType w:val="hybridMultilevel"/>
    <w:tmpl w:val="AC7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9B2"/>
    <w:multiLevelType w:val="hybridMultilevel"/>
    <w:tmpl w:val="B43A961C"/>
    <w:lvl w:ilvl="0" w:tplc="39CE187C">
      <w:start w:val="1"/>
      <w:numFmt w:val="decimal"/>
      <w:lvlText w:val="%1."/>
      <w:lvlJc w:val="left"/>
      <w:pPr>
        <w:ind w:left="73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95742CD"/>
    <w:multiLevelType w:val="hybridMultilevel"/>
    <w:tmpl w:val="CBD65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8"/>
    <w:rsid w:val="0000097D"/>
    <w:rsid w:val="00006AF5"/>
    <w:rsid w:val="00012346"/>
    <w:rsid w:val="00022A66"/>
    <w:rsid w:val="00044D87"/>
    <w:rsid w:val="00045A45"/>
    <w:rsid w:val="00046D94"/>
    <w:rsid w:val="000531FB"/>
    <w:rsid w:val="00053811"/>
    <w:rsid w:val="000575DC"/>
    <w:rsid w:val="00065FDE"/>
    <w:rsid w:val="00070422"/>
    <w:rsid w:val="00080C9E"/>
    <w:rsid w:val="00082DFD"/>
    <w:rsid w:val="000C190F"/>
    <w:rsid w:val="000D44D1"/>
    <w:rsid w:val="000D5AD6"/>
    <w:rsid w:val="001140FA"/>
    <w:rsid w:val="001627CE"/>
    <w:rsid w:val="001803D5"/>
    <w:rsid w:val="00181A03"/>
    <w:rsid w:val="00181D44"/>
    <w:rsid w:val="00187527"/>
    <w:rsid w:val="001948C8"/>
    <w:rsid w:val="001A30A2"/>
    <w:rsid w:val="001B3C98"/>
    <w:rsid w:val="001B6163"/>
    <w:rsid w:val="001E304A"/>
    <w:rsid w:val="001E330F"/>
    <w:rsid w:val="001F3B49"/>
    <w:rsid w:val="001F7280"/>
    <w:rsid w:val="00204B01"/>
    <w:rsid w:val="00210DAA"/>
    <w:rsid w:val="002118F6"/>
    <w:rsid w:val="00215460"/>
    <w:rsid w:val="00243A6E"/>
    <w:rsid w:val="002458AB"/>
    <w:rsid w:val="00253F17"/>
    <w:rsid w:val="002652BB"/>
    <w:rsid w:val="00284786"/>
    <w:rsid w:val="00294BC2"/>
    <w:rsid w:val="002960E0"/>
    <w:rsid w:val="002A356E"/>
    <w:rsid w:val="002C0305"/>
    <w:rsid w:val="002C65FA"/>
    <w:rsid w:val="002D5BD5"/>
    <w:rsid w:val="002E78B3"/>
    <w:rsid w:val="002F0B0C"/>
    <w:rsid w:val="00313029"/>
    <w:rsid w:val="00314310"/>
    <w:rsid w:val="00325C3E"/>
    <w:rsid w:val="003335BB"/>
    <w:rsid w:val="00334A70"/>
    <w:rsid w:val="00336756"/>
    <w:rsid w:val="003369F7"/>
    <w:rsid w:val="003714ED"/>
    <w:rsid w:val="00372247"/>
    <w:rsid w:val="00392C9F"/>
    <w:rsid w:val="00394D6B"/>
    <w:rsid w:val="003B3551"/>
    <w:rsid w:val="003C4820"/>
    <w:rsid w:val="003D3E9F"/>
    <w:rsid w:val="003E7A3F"/>
    <w:rsid w:val="003F221B"/>
    <w:rsid w:val="0040124E"/>
    <w:rsid w:val="004071B9"/>
    <w:rsid w:val="00412E90"/>
    <w:rsid w:val="00432A7B"/>
    <w:rsid w:val="004424EB"/>
    <w:rsid w:val="00442AF5"/>
    <w:rsid w:val="0044446E"/>
    <w:rsid w:val="00447709"/>
    <w:rsid w:val="0044793C"/>
    <w:rsid w:val="0045268E"/>
    <w:rsid w:val="00457C47"/>
    <w:rsid w:val="00470C14"/>
    <w:rsid w:val="00471146"/>
    <w:rsid w:val="00481651"/>
    <w:rsid w:val="00492C34"/>
    <w:rsid w:val="004B137B"/>
    <w:rsid w:val="004B3069"/>
    <w:rsid w:val="004C5C7D"/>
    <w:rsid w:val="004D3509"/>
    <w:rsid w:val="004D6645"/>
    <w:rsid w:val="004D76DC"/>
    <w:rsid w:val="004E379B"/>
    <w:rsid w:val="00504A3A"/>
    <w:rsid w:val="005076D0"/>
    <w:rsid w:val="00524550"/>
    <w:rsid w:val="00524CEC"/>
    <w:rsid w:val="00570ED1"/>
    <w:rsid w:val="005849E6"/>
    <w:rsid w:val="005A6BC3"/>
    <w:rsid w:val="005A718F"/>
    <w:rsid w:val="005B24DA"/>
    <w:rsid w:val="005B64E4"/>
    <w:rsid w:val="005D384E"/>
    <w:rsid w:val="005D58EA"/>
    <w:rsid w:val="005F4956"/>
    <w:rsid w:val="00602FF9"/>
    <w:rsid w:val="006030C4"/>
    <w:rsid w:val="00615887"/>
    <w:rsid w:val="0061795C"/>
    <w:rsid w:val="00620320"/>
    <w:rsid w:val="006234E2"/>
    <w:rsid w:val="00630896"/>
    <w:rsid w:val="00660265"/>
    <w:rsid w:val="00662D51"/>
    <w:rsid w:val="00676639"/>
    <w:rsid w:val="006B15CC"/>
    <w:rsid w:val="006B15FA"/>
    <w:rsid w:val="006B2CD5"/>
    <w:rsid w:val="006B74D3"/>
    <w:rsid w:val="006C1772"/>
    <w:rsid w:val="006C6748"/>
    <w:rsid w:val="006C7587"/>
    <w:rsid w:val="006E5C66"/>
    <w:rsid w:val="00700F42"/>
    <w:rsid w:val="00723785"/>
    <w:rsid w:val="00751F50"/>
    <w:rsid w:val="007740F4"/>
    <w:rsid w:val="0077665F"/>
    <w:rsid w:val="0078573D"/>
    <w:rsid w:val="007C0D41"/>
    <w:rsid w:val="007E612E"/>
    <w:rsid w:val="007F034E"/>
    <w:rsid w:val="0080138A"/>
    <w:rsid w:val="00810A59"/>
    <w:rsid w:val="00816D5B"/>
    <w:rsid w:val="0082285C"/>
    <w:rsid w:val="00824FDC"/>
    <w:rsid w:val="008303B8"/>
    <w:rsid w:val="0083247D"/>
    <w:rsid w:val="008424C5"/>
    <w:rsid w:val="008449F4"/>
    <w:rsid w:val="00850279"/>
    <w:rsid w:val="00885B98"/>
    <w:rsid w:val="008875CC"/>
    <w:rsid w:val="00897B52"/>
    <w:rsid w:val="008B5E9C"/>
    <w:rsid w:val="008B7548"/>
    <w:rsid w:val="008C74C5"/>
    <w:rsid w:val="008D07E0"/>
    <w:rsid w:val="008D2EDD"/>
    <w:rsid w:val="0090087F"/>
    <w:rsid w:val="00902DA4"/>
    <w:rsid w:val="00912FBA"/>
    <w:rsid w:val="00916811"/>
    <w:rsid w:val="00927540"/>
    <w:rsid w:val="0092770B"/>
    <w:rsid w:val="00944976"/>
    <w:rsid w:val="0094737E"/>
    <w:rsid w:val="00956DED"/>
    <w:rsid w:val="009625D5"/>
    <w:rsid w:val="009879C0"/>
    <w:rsid w:val="009A16AE"/>
    <w:rsid w:val="009A6A88"/>
    <w:rsid w:val="009B5B38"/>
    <w:rsid w:val="009D1401"/>
    <w:rsid w:val="009E2916"/>
    <w:rsid w:val="00A001B1"/>
    <w:rsid w:val="00A074A1"/>
    <w:rsid w:val="00A12098"/>
    <w:rsid w:val="00A154B7"/>
    <w:rsid w:val="00A34FDA"/>
    <w:rsid w:val="00A4291A"/>
    <w:rsid w:val="00A4339D"/>
    <w:rsid w:val="00A53C5A"/>
    <w:rsid w:val="00A6727E"/>
    <w:rsid w:val="00A73A66"/>
    <w:rsid w:val="00A77EE7"/>
    <w:rsid w:val="00A900BB"/>
    <w:rsid w:val="00A92FD5"/>
    <w:rsid w:val="00AA4C8A"/>
    <w:rsid w:val="00AA7048"/>
    <w:rsid w:val="00AB7D8F"/>
    <w:rsid w:val="00AC0AB3"/>
    <w:rsid w:val="00AC435E"/>
    <w:rsid w:val="00AC4E81"/>
    <w:rsid w:val="00AC5F5D"/>
    <w:rsid w:val="00AD1DE4"/>
    <w:rsid w:val="00AD3B90"/>
    <w:rsid w:val="00AD67C7"/>
    <w:rsid w:val="00AF716D"/>
    <w:rsid w:val="00B0019B"/>
    <w:rsid w:val="00B5054A"/>
    <w:rsid w:val="00B529F5"/>
    <w:rsid w:val="00B63C70"/>
    <w:rsid w:val="00B65B62"/>
    <w:rsid w:val="00B94BF2"/>
    <w:rsid w:val="00BB6D2D"/>
    <w:rsid w:val="00BD6593"/>
    <w:rsid w:val="00BD6C21"/>
    <w:rsid w:val="00BE16DB"/>
    <w:rsid w:val="00BF6908"/>
    <w:rsid w:val="00C008CD"/>
    <w:rsid w:val="00C26454"/>
    <w:rsid w:val="00C46595"/>
    <w:rsid w:val="00C5553F"/>
    <w:rsid w:val="00C64B96"/>
    <w:rsid w:val="00C667AC"/>
    <w:rsid w:val="00C766AA"/>
    <w:rsid w:val="00C85691"/>
    <w:rsid w:val="00CA0BD7"/>
    <w:rsid w:val="00CA19E7"/>
    <w:rsid w:val="00CA237D"/>
    <w:rsid w:val="00CB1C6D"/>
    <w:rsid w:val="00CB75D0"/>
    <w:rsid w:val="00CE3D17"/>
    <w:rsid w:val="00CE6D7E"/>
    <w:rsid w:val="00CE719D"/>
    <w:rsid w:val="00CF5599"/>
    <w:rsid w:val="00CF74BD"/>
    <w:rsid w:val="00D0375A"/>
    <w:rsid w:val="00D101D7"/>
    <w:rsid w:val="00D12B7A"/>
    <w:rsid w:val="00D278CB"/>
    <w:rsid w:val="00D35F62"/>
    <w:rsid w:val="00D56AD4"/>
    <w:rsid w:val="00D74072"/>
    <w:rsid w:val="00D765A7"/>
    <w:rsid w:val="00D86C6C"/>
    <w:rsid w:val="00D91302"/>
    <w:rsid w:val="00D933D7"/>
    <w:rsid w:val="00D94AEB"/>
    <w:rsid w:val="00DA5B15"/>
    <w:rsid w:val="00DB0A7D"/>
    <w:rsid w:val="00DB1442"/>
    <w:rsid w:val="00DC1E2E"/>
    <w:rsid w:val="00DF5967"/>
    <w:rsid w:val="00E0350B"/>
    <w:rsid w:val="00E03E9E"/>
    <w:rsid w:val="00E067C6"/>
    <w:rsid w:val="00E16C91"/>
    <w:rsid w:val="00E3039A"/>
    <w:rsid w:val="00E615A9"/>
    <w:rsid w:val="00E8472A"/>
    <w:rsid w:val="00E917F9"/>
    <w:rsid w:val="00E960BD"/>
    <w:rsid w:val="00EA1D57"/>
    <w:rsid w:val="00ED6F92"/>
    <w:rsid w:val="00ED7851"/>
    <w:rsid w:val="00ED7B31"/>
    <w:rsid w:val="00ED7BF0"/>
    <w:rsid w:val="00EF6AD6"/>
    <w:rsid w:val="00F029FF"/>
    <w:rsid w:val="00F139B0"/>
    <w:rsid w:val="00F15C9C"/>
    <w:rsid w:val="00F22938"/>
    <w:rsid w:val="00F272B7"/>
    <w:rsid w:val="00F36213"/>
    <w:rsid w:val="00F54259"/>
    <w:rsid w:val="00F640B8"/>
    <w:rsid w:val="00F667C8"/>
    <w:rsid w:val="00F71B90"/>
    <w:rsid w:val="00F75D8A"/>
    <w:rsid w:val="00F839C8"/>
    <w:rsid w:val="00F8404E"/>
    <w:rsid w:val="00F84390"/>
    <w:rsid w:val="00F9308D"/>
    <w:rsid w:val="00F96E8D"/>
    <w:rsid w:val="00FA4A81"/>
    <w:rsid w:val="00FC2828"/>
    <w:rsid w:val="00FC3B1A"/>
    <w:rsid w:val="00FC476D"/>
    <w:rsid w:val="00FD71A3"/>
    <w:rsid w:val="00FD7619"/>
    <w:rsid w:val="00FE1D93"/>
    <w:rsid w:val="00FE3477"/>
    <w:rsid w:val="00FE39A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LukyainovVD</dc:creator>
  <cp:keywords/>
  <dc:description/>
  <cp:lastModifiedBy>LukyainovVD</cp:lastModifiedBy>
  <cp:revision>21</cp:revision>
  <cp:lastPrinted>2017-09-11T10:50:00Z</cp:lastPrinted>
  <dcterms:created xsi:type="dcterms:W3CDTF">2015-03-23T10:29:00Z</dcterms:created>
  <dcterms:modified xsi:type="dcterms:W3CDTF">2017-09-11T11:36:00Z</dcterms:modified>
</cp:coreProperties>
</file>