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DA" w:rsidRDefault="00442AF5" w:rsidP="00BD6C21">
      <w:pPr>
        <w:jc w:val="both"/>
        <w:rPr>
          <w:b/>
        </w:rPr>
      </w:pPr>
      <w:r w:rsidRPr="00442AF5">
        <w:rPr>
          <w:b/>
        </w:rPr>
        <w:t xml:space="preserve">                                          </w:t>
      </w:r>
      <w:r w:rsidR="00816D5B">
        <w:rPr>
          <w:b/>
        </w:rPr>
        <w:t xml:space="preserve">           </w:t>
      </w:r>
      <w:r w:rsidRPr="00442AF5">
        <w:rPr>
          <w:b/>
        </w:rPr>
        <w:t xml:space="preserve"> </w:t>
      </w:r>
      <w:r w:rsidR="005B24DA">
        <w:rPr>
          <w:b/>
        </w:rPr>
        <w:t xml:space="preserve">   </w:t>
      </w:r>
    </w:p>
    <w:p w:rsidR="00CE6D7E" w:rsidRDefault="005B24DA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proofErr w:type="gramStart"/>
      <w:r w:rsidR="00442AF5" w:rsidRPr="00442A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2AF5" w:rsidRPr="00442AF5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442A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43A6E">
        <w:rPr>
          <w:rFonts w:ascii="Times New Roman" w:hAnsi="Times New Roman" w:cs="Times New Roman"/>
          <w:b/>
          <w:sz w:val="28"/>
          <w:szCs w:val="28"/>
        </w:rPr>
        <w:t>№ 4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 w:rsidRPr="00442AF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442AF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по легализации трудовых отношений граждан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Челно-Вершины                                                </w:t>
      </w:r>
      <w:r w:rsidR="00243A6E">
        <w:rPr>
          <w:rFonts w:ascii="Times New Roman" w:hAnsi="Times New Roman" w:cs="Times New Roman"/>
          <w:sz w:val="28"/>
          <w:szCs w:val="28"/>
        </w:rPr>
        <w:t xml:space="preserve">  от 30 декабря</w:t>
      </w:r>
      <w:r>
        <w:rPr>
          <w:rFonts w:ascii="Times New Roman" w:hAnsi="Times New Roman" w:cs="Times New Roman"/>
          <w:sz w:val="28"/>
          <w:szCs w:val="28"/>
        </w:rPr>
        <w:t xml:space="preserve">  2015 года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            Белов А.Н.- Зам. главы по социальным вопросам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Лукьянов В.Д</w:t>
      </w:r>
      <w:r w:rsidR="00822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гл. специалист отдела экономического развития,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инвестиций и торговли;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  </w:t>
      </w:r>
      <w:r w:rsidR="0082285C">
        <w:rPr>
          <w:rFonts w:ascii="Times New Roman" w:hAnsi="Times New Roman" w:cs="Times New Roman"/>
          <w:sz w:val="28"/>
          <w:szCs w:val="28"/>
        </w:rPr>
        <w:t xml:space="preserve">      </w:t>
      </w:r>
      <w:r w:rsidRPr="00442AF5">
        <w:rPr>
          <w:rFonts w:ascii="Times New Roman" w:hAnsi="Times New Roman" w:cs="Times New Roman"/>
          <w:sz w:val="28"/>
          <w:szCs w:val="28"/>
        </w:rPr>
        <w:t>Белов А.Н.- Зам. главы по социальным вопросам</w:t>
      </w:r>
      <w:r w:rsidR="0082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2285C">
        <w:rPr>
          <w:rFonts w:ascii="Times New Roman" w:hAnsi="Times New Roman" w:cs="Times New Roman"/>
          <w:sz w:val="28"/>
          <w:szCs w:val="28"/>
        </w:rPr>
        <w:t>;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Снурницына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Н.М.- начальник управления пенсионного фонда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Н.И.- начальник отдела экономического развития, инвестиций и торговли;</w:t>
      </w:r>
    </w:p>
    <w:p w:rsidR="0082285C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– главный специалист</w:t>
      </w:r>
      <w:r w:rsidR="0082285C">
        <w:rPr>
          <w:rFonts w:ascii="Times New Roman" w:hAnsi="Times New Roman" w:cs="Times New Roman"/>
          <w:sz w:val="28"/>
          <w:szCs w:val="28"/>
        </w:rPr>
        <w:t xml:space="preserve"> управления финансами</w:t>
      </w:r>
      <w:r w:rsidR="000D5AD6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0D5AD6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Д</w:t>
      </w:r>
      <w:r w:rsidR="00602FF9">
        <w:rPr>
          <w:rFonts w:ascii="Times New Roman" w:hAnsi="Times New Roman" w:cs="Times New Roman"/>
          <w:sz w:val="28"/>
          <w:szCs w:val="28"/>
        </w:rPr>
        <w:t>.В.-  н</w:t>
      </w:r>
      <w:r w:rsidR="000D5AD6">
        <w:rPr>
          <w:rFonts w:ascii="Times New Roman" w:hAnsi="Times New Roman" w:cs="Times New Roman"/>
          <w:sz w:val="28"/>
          <w:szCs w:val="28"/>
        </w:rPr>
        <w:t>ачальника ТП УФМС в Ч-</w:t>
      </w:r>
      <w:proofErr w:type="spellStart"/>
      <w:r w:rsidR="000D5AD6">
        <w:rPr>
          <w:rFonts w:ascii="Times New Roman" w:hAnsi="Times New Roman" w:cs="Times New Roman"/>
          <w:sz w:val="28"/>
          <w:szCs w:val="28"/>
        </w:rPr>
        <w:t>Вершинском</w:t>
      </w:r>
      <w:proofErr w:type="spellEnd"/>
      <w:r w:rsidR="000D5AD6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0D5AD6" w:rsidRDefault="000D5AD6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Ю.М.- председатель пр</w:t>
      </w:r>
      <w:r w:rsidR="00504A3A">
        <w:rPr>
          <w:rFonts w:ascii="Times New Roman" w:hAnsi="Times New Roman" w:cs="Times New Roman"/>
          <w:sz w:val="28"/>
          <w:szCs w:val="28"/>
        </w:rPr>
        <w:t>офкома работников администрации;</w:t>
      </w:r>
    </w:p>
    <w:p w:rsidR="00504A3A" w:rsidRDefault="00602FF9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04A3A">
        <w:rPr>
          <w:rFonts w:ascii="Times New Roman" w:hAnsi="Times New Roman" w:cs="Times New Roman"/>
          <w:sz w:val="28"/>
          <w:szCs w:val="28"/>
        </w:rPr>
        <w:t xml:space="preserve">иректор ГКУСО ЦЗН м. р. </w:t>
      </w:r>
      <w:proofErr w:type="spellStart"/>
      <w:r w:rsidR="00504A3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04A3A">
        <w:rPr>
          <w:rFonts w:ascii="Times New Roman" w:hAnsi="Times New Roman" w:cs="Times New Roman"/>
          <w:sz w:val="28"/>
          <w:szCs w:val="28"/>
        </w:rPr>
        <w:t>;</w:t>
      </w:r>
    </w:p>
    <w:p w:rsidR="00504A3A" w:rsidRDefault="00243A6E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602FF9">
        <w:rPr>
          <w:rFonts w:ascii="Times New Roman" w:hAnsi="Times New Roman" w:cs="Times New Roman"/>
          <w:sz w:val="28"/>
          <w:szCs w:val="28"/>
        </w:rPr>
        <w:t>.- г</w:t>
      </w:r>
      <w:r>
        <w:rPr>
          <w:rFonts w:ascii="Times New Roman" w:hAnsi="Times New Roman" w:cs="Times New Roman"/>
          <w:sz w:val="28"/>
          <w:szCs w:val="28"/>
        </w:rPr>
        <w:t xml:space="preserve">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04A3A">
        <w:rPr>
          <w:rFonts w:ascii="Times New Roman" w:hAnsi="Times New Roman" w:cs="Times New Roman"/>
          <w:sz w:val="28"/>
          <w:szCs w:val="28"/>
        </w:rPr>
        <w:t>;</w:t>
      </w:r>
    </w:p>
    <w:p w:rsidR="000D5AD6" w:rsidRDefault="00243A6E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5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AD6" w:rsidRPr="000D5A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D5AD6" w:rsidRPr="000D5AD6">
        <w:rPr>
          <w:rFonts w:ascii="Times New Roman" w:hAnsi="Times New Roman" w:cs="Times New Roman"/>
          <w:b/>
          <w:sz w:val="28"/>
          <w:szCs w:val="28"/>
        </w:rPr>
        <w:t xml:space="preserve"> О В Е С Т К А   Д Н Я</w:t>
      </w:r>
      <w:r w:rsidR="000D5AD6">
        <w:rPr>
          <w:rFonts w:ascii="Times New Roman" w:hAnsi="Times New Roman" w:cs="Times New Roman"/>
          <w:b/>
          <w:sz w:val="28"/>
          <w:szCs w:val="28"/>
        </w:rPr>
        <w:t>:</w:t>
      </w:r>
    </w:p>
    <w:p w:rsidR="00504A3A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неформальной занятости населения в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DA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04A3A" w:rsidRDefault="005B24DA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4A3A" w:rsidRPr="00504A3A">
        <w:rPr>
          <w:rFonts w:ascii="Times New Roman" w:hAnsi="Times New Roman" w:cs="Times New Roman"/>
          <w:b/>
          <w:sz w:val="28"/>
          <w:szCs w:val="28"/>
        </w:rPr>
        <w:t xml:space="preserve">ПРИГЛАЩЕННЫЕ:  </w:t>
      </w:r>
    </w:p>
    <w:p w:rsidR="000D5AD6" w:rsidRPr="00181D44" w:rsidRDefault="00243A6E" w:rsidP="00504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Феоктистова Л.Г;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181D44">
        <w:rPr>
          <w:rFonts w:ascii="Times New Roman" w:hAnsi="Times New Roman" w:cs="Times New Roman"/>
          <w:sz w:val="28"/>
          <w:szCs w:val="28"/>
        </w:rPr>
        <w:t>;</w:t>
      </w:r>
      <w:r w:rsidR="00504A3A" w:rsidRPr="00181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="00181D44">
        <w:rPr>
          <w:rFonts w:ascii="Times New Roman" w:hAnsi="Times New Roman" w:cs="Times New Roman"/>
          <w:sz w:val="28"/>
          <w:szCs w:val="28"/>
        </w:rPr>
        <w:t>; ИП</w:t>
      </w:r>
      <w:r>
        <w:rPr>
          <w:rFonts w:ascii="Times New Roman" w:hAnsi="Times New Roman" w:cs="Times New Roman"/>
          <w:sz w:val="28"/>
          <w:szCs w:val="28"/>
        </w:rPr>
        <w:t xml:space="preserve"> Карпова Т.В.; ИП Моисеев А.И.; Работающие без оформления: парикмахеры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Капленко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Юрьевна, Никифорова Екатерина Михайловна, 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504A3A" w:rsidRPr="00181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D44" w:rsidRDefault="00181D44" w:rsidP="0018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D5AD6" w:rsidRPr="00BD6C2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51F50" w:rsidRDefault="00E960BD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5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района </w:t>
      </w:r>
      <w:proofErr w:type="spellStart"/>
      <w:r w:rsidRPr="00751F5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51F50">
        <w:rPr>
          <w:rFonts w:ascii="Times New Roman" w:hAnsi="Times New Roman" w:cs="Times New Roman"/>
          <w:sz w:val="28"/>
          <w:szCs w:val="28"/>
        </w:rPr>
        <w:t xml:space="preserve"> по социальным вопросам Белова А.Н., кот</w:t>
      </w:r>
      <w:r w:rsidR="00243A6E">
        <w:rPr>
          <w:rFonts w:ascii="Times New Roman" w:hAnsi="Times New Roman" w:cs="Times New Roman"/>
          <w:sz w:val="28"/>
          <w:szCs w:val="28"/>
        </w:rPr>
        <w:t>орый ознакомил присутствующих, что 09.02.2015 Губернатором Самарской области и руководителем Федеральной службы по труду и занятости подписано Соглашение о реализации мер, направленных на снижение неформальной занятости в Самарской области</w:t>
      </w:r>
      <w:r w:rsidR="008449F4">
        <w:rPr>
          <w:rFonts w:ascii="Times New Roman" w:hAnsi="Times New Roman" w:cs="Times New Roman"/>
          <w:sz w:val="28"/>
          <w:szCs w:val="28"/>
        </w:rPr>
        <w:t>. Данным Соглашением установлен контрольный показатель по снижению неформальной занятости в Самарской области в количестве 82507 человек, который необходимо выполнить в срок до 31.12.2015, а также данный показатель рассчитан и установлен для каждого муниципального образования, в частности для муниципального района Челно-Вершинский-243 человека. Поэтому мы собрались с Вами, чтобы порешать наболевшие вопросы по уменьшению неформальной занятости.</w:t>
      </w:r>
    </w:p>
    <w:p w:rsidR="008449F4" w:rsidRDefault="008449F4" w:rsidP="00C856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комиссии Лукьянов В.Д., рассказал, что по данному вопросу проведено три совместных рейда с сотрудниками пенсионного фонда: 06.10.2015г были посещены 3 плательщика страховых взносов</w:t>
      </w:r>
      <w:r w:rsidR="00C85691">
        <w:rPr>
          <w:rFonts w:ascii="Times New Roman" w:hAnsi="Times New Roman" w:cs="Times New Roman"/>
          <w:sz w:val="28"/>
          <w:szCs w:val="28"/>
        </w:rPr>
        <w:t>, зареги</w:t>
      </w:r>
      <w:r>
        <w:rPr>
          <w:rFonts w:ascii="Times New Roman" w:hAnsi="Times New Roman" w:cs="Times New Roman"/>
          <w:sz w:val="28"/>
          <w:szCs w:val="28"/>
        </w:rPr>
        <w:t>стрирова</w:t>
      </w:r>
      <w:r w:rsidR="00C85691">
        <w:rPr>
          <w:rFonts w:ascii="Times New Roman" w:hAnsi="Times New Roman" w:cs="Times New Roman"/>
          <w:sz w:val="28"/>
          <w:szCs w:val="28"/>
        </w:rPr>
        <w:t>нных в качестве работодателей; г</w:t>
      </w:r>
      <w:r>
        <w:rPr>
          <w:rFonts w:ascii="Times New Roman" w:hAnsi="Times New Roman" w:cs="Times New Roman"/>
          <w:sz w:val="28"/>
          <w:szCs w:val="28"/>
        </w:rPr>
        <w:t xml:space="preserve">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Левагина</w:t>
      </w:r>
      <w:proofErr w:type="spellEnd"/>
      <w:r w:rsidR="00C85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Геннадьевна</w:t>
      </w:r>
      <w:r w:rsidR="00C85691">
        <w:rPr>
          <w:rFonts w:ascii="Times New Roman" w:hAnsi="Times New Roman" w:cs="Times New Roman"/>
          <w:sz w:val="28"/>
          <w:szCs w:val="28"/>
        </w:rPr>
        <w:t xml:space="preserve">, заключено три трудовых договора, претензий нет; ИП </w:t>
      </w:r>
      <w:proofErr w:type="spellStart"/>
      <w:r w:rsidR="00C85691">
        <w:rPr>
          <w:rFonts w:ascii="Times New Roman" w:hAnsi="Times New Roman" w:cs="Times New Roman"/>
          <w:sz w:val="28"/>
          <w:szCs w:val="28"/>
        </w:rPr>
        <w:t>Саватнеева</w:t>
      </w:r>
      <w:proofErr w:type="spellEnd"/>
      <w:r w:rsidR="00C85691">
        <w:rPr>
          <w:rFonts w:ascii="Times New Roman" w:hAnsi="Times New Roman" w:cs="Times New Roman"/>
          <w:sz w:val="28"/>
          <w:szCs w:val="28"/>
        </w:rPr>
        <w:t xml:space="preserve"> Виктора Валентиновича, установлено нахождение на рабочих местах трех продавцов без официального трудоустройства;</w:t>
      </w:r>
      <w:proofErr w:type="gramEnd"/>
      <w:r w:rsidR="00C85691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C85691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="00C85691">
        <w:rPr>
          <w:rFonts w:ascii="Times New Roman" w:hAnsi="Times New Roman" w:cs="Times New Roman"/>
          <w:sz w:val="28"/>
          <w:szCs w:val="28"/>
        </w:rPr>
        <w:t xml:space="preserve"> Владимира Алексеевича,</w:t>
      </w:r>
      <w:r w:rsidR="00C85691" w:rsidRPr="00C85691">
        <w:t xml:space="preserve"> </w:t>
      </w:r>
      <w:r w:rsidR="00C85691" w:rsidRPr="00C85691">
        <w:rPr>
          <w:rFonts w:ascii="Times New Roman" w:hAnsi="Times New Roman" w:cs="Times New Roman"/>
          <w:sz w:val="28"/>
          <w:szCs w:val="28"/>
        </w:rPr>
        <w:t>установлено н</w:t>
      </w:r>
      <w:r w:rsidR="00C85691">
        <w:rPr>
          <w:rFonts w:ascii="Times New Roman" w:hAnsi="Times New Roman" w:cs="Times New Roman"/>
          <w:sz w:val="28"/>
          <w:szCs w:val="28"/>
        </w:rPr>
        <w:t>ахождение на рабочих местах двух</w:t>
      </w:r>
      <w:r w:rsidR="00C85691" w:rsidRPr="00C85691">
        <w:rPr>
          <w:rFonts w:ascii="Times New Roman" w:hAnsi="Times New Roman" w:cs="Times New Roman"/>
          <w:sz w:val="28"/>
          <w:szCs w:val="28"/>
        </w:rPr>
        <w:t xml:space="preserve"> продавцов без официального трудоустройства</w:t>
      </w:r>
      <w:r w:rsidR="00334A70">
        <w:rPr>
          <w:rFonts w:ascii="Times New Roman" w:hAnsi="Times New Roman" w:cs="Times New Roman"/>
          <w:sz w:val="28"/>
          <w:szCs w:val="28"/>
        </w:rPr>
        <w:t>.</w:t>
      </w:r>
    </w:p>
    <w:p w:rsidR="00C85691" w:rsidRDefault="00C85691" w:rsidP="00C85691">
      <w:pPr>
        <w:pStyle w:val="a3"/>
        <w:ind w:left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18.10.2015г были установлены</w:t>
      </w:r>
      <w:r w:rsidR="00334A70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при посещении торговых мест и торговых точек на территории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Челно-Вершины, на территории ярмарки осуществлял торговую деятельность физическ</w:t>
      </w:r>
      <w:r w:rsidR="00334A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Ахметович и </w:t>
      </w:r>
      <w:r w:rsidR="00334A70">
        <w:rPr>
          <w:rFonts w:ascii="Times New Roman" w:hAnsi="Times New Roman" w:cs="Times New Roman"/>
          <w:sz w:val="28"/>
          <w:szCs w:val="28"/>
        </w:rPr>
        <w:t xml:space="preserve">Орлова Марианна Анатольевна, а также посещено торговое помещение ИП Карповой Т.В. у которых работают без оформления трудовых </w:t>
      </w:r>
      <w:proofErr w:type="spellStart"/>
      <w:r w:rsidR="00334A70">
        <w:rPr>
          <w:rFonts w:ascii="Times New Roman" w:hAnsi="Times New Roman" w:cs="Times New Roman"/>
          <w:sz w:val="28"/>
          <w:szCs w:val="28"/>
        </w:rPr>
        <w:t>отнощений</w:t>
      </w:r>
      <w:proofErr w:type="spellEnd"/>
      <w:r w:rsidR="00334A70">
        <w:rPr>
          <w:rFonts w:ascii="Times New Roman" w:hAnsi="Times New Roman" w:cs="Times New Roman"/>
          <w:sz w:val="28"/>
          <w:szCs w:val="28"/>
        </w:rPr>
        <w:t xml:space="preserve"> наемные работники</w:t>
      </w:r>
    </w:p>
    <w:p w:rsidR="00334A70" w:rsidRDefault="00334A70" w:rsidP="00C85691">
      <w:pPr>
        <w:pStyle w:val="a3"/>
        <w:ind w:left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25.11.2015г</w:t>
      </w:r>
      <w:r w:rsidRPr="00334A70">
        <w:t xml:space="preserve"> </w:t>
      </w:r>
      <w:r w:rsidRPr="00334A70">
        <w:rPr>
          <w:rFonts w:ascii="Times New Roman" w:hAnsi="Times New Roman" w:cs="Times New Roman"/>
          <w:sz w:val="28"/>
          <w:szCs w:val="28"/>
        </w:rPr>
        <w:t>были установлены нарушения трудового законодательства при посещении торговых мест и торговых точек на территории с/</w:t>
      </w:r>
      <w:proofErr w:type="gramStart"/>
      <w:r w:rsidRPr="00334A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4A70">
        <w:rPr>
          <w:rFonts w:ascii="Times New Roman" w:hAnsi="Times New Roman" w:cs="Times New Roman"/>
          <w:sz w:val="28"/>
          <w:szCs w:val="28"/>
        </w:rPr>
        <w:t xml:space="preserve"> Челно-Вершины,</w:t>
      </w:r>
      <w:r w:rsidR="0078573D">
        <w:rPr>
          <w:rFonts w:ascii="Times New Roman" w:hAnsi="Times New Roman" w:cs="Times New Roman"/>
          <w:sz w:val="28"/>
          <w:szCs w:val="28"/>
        </w:rPr>
        <w:t xml:space="preserve"> в магазине «Обувь» ИП Феоктистовой Л.Г. нелегально работала продавец Галкина Н.В., в магазине «НИК» нелегально продавцом была Кутузова Татьяна Николаевна, при посещении парикмахерской «Серебро» нелегально работала </w:t>
      </w:r>
      <w:proofErr w:type="spellStart"/>
      <w:r w:rsidR="0078573D">
        <w:rPr>
          <w:rFonts w:ascii="Times New Roman" w:hAnsi="Times New Roman" w:cs="Times New Roman"/>
          <w:sz w:val="28"/>
          <w:szCs w:val="28"/>
        </w:rPr>
        <w:t>Копленко</w:t>
      </w:r>
      <w:proofErr w:type="spellEnd"/>
      <w:r w:rsidR="0078573D">
        <w:rPr>
          <w:rFonts w:ascii="Times New Roman" w:hAnsi="Times New Roman" w:cs="Times New Roman"/>
          <w:sz w:val="28"/>
          <w:szCs w:val="28"/>
        </w:rPr>
        <w:t xml:space="preserve"> Ирина Юрьевна, при посещении </w:t>
      </w:r>
      <w:r w:rsidR="0078573D">
        <w:rPr>
          <w:rFonts w:ascii="Times New Roman" w:hAnsi="Times New Roman" w:cs="Times New Roman"/>
          <w:sz w:val="28"/>
          <w:szCs w:val="28"/>
        </w:rPr>
        <w:lastRenderedPageBreak/>
        <w:t xml:space="preserve">парикмахерской «Персона» нелегально работала Никифорова Екатерина Михайловна, при посещении магазина «Весна» ИП Рагимова </w:t>
      </w:r>
      <w:proofErr w:type="spellStart"/>
      <w:r w:rsidR="0078573D">
        <w:rPr>
          <w:rFonts w:ascii="Times New Roman" w:hAnsi="Times New Roman" w:cs="Times New Roman"/>
          <w:sz w:val="28"/>
          <w:szCs w:val="28"/>
        </w:rPr>
        <w:t>Вазиль</w:t>
      </w:r>
      <w:proofErr w:type="spellEnd"/>
      <w:r w:rsidR="0078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3D">
        <w:rPr>
          <w:rFonts w:ascii="Times New Roman" w:hAnsi="Times New Roman" w:cs="Times New Roman"/>
          <w:sz w:val="28"/>
          <w:szCs w:val="28"/>
        </w:rPr>
        <w:t>Идрыс</w:t>
      </w:r>
      <w:proofErr w:type="spellEnd"/>
      <w:proofErr w:type="gramStart"/>
      <w:r w:rsidR="007857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57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8573D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="0078573D">
        <w:rPr>
          <w:rFonts w:ascii="Times New Roman" w:hAnsi="Times New Roman" w:cs="Times New Roman"/>
          <w:sz w:val="28"/>
          <w:szCs w:val="28"/>
        </w:rPr>
        <w:t xml:space="preserve"> два продавца работали по договору, два по его словам будут оформлены в ближайшее время. Во всех рейдах всем наемным и нелегально работающим разъяснено о «минусах» «</w:t>
      </w:r>
      <w:r w:rsidR="007740F4">
        <w:rPr>
          <w:rFonts w:ascii="Times New Roman" w:hAnsi="Times New Roman" w:cs="Times New Roman"/>
          <w:sz w:val="28"/>
          <w:szCs w:val="28"/>
        </w:rPr>
        <w:t>с</w:t>
      </w:r>
      <w:r w:rsidR="0078573D">
        <w:rPr>
          <w:rFonts w:ascii="Times New Roman" w:hAnsi="Times New Roman" w:cs="Times New Roman"/>
          <w:sz w:val="28"/>
          <w:szCs w:val="28"/>
        </w:rPr>
        <w:t>ерой зарплаты»</w:t>
      </w:r>
      <w:r w:rsidR="007740F4">
        <w:rPr>
          <w:rFonts w:ascii="Times New Roman" w:hAnsi="Times New Roman" w:cs="Times New Roman"/>
          <w:sz w:val="28"/>
          <w:szCs w:val="28"/>
        </w:rPr>
        <w:t>, об обязательном заключении трудовых договоров, об ответственности за нарушения трудового законодательства.</w:t>
      </w:r>
    </w:p>
    <w:p w:rsidR="007740F4" w:rsidRPr="00751F50" w:rsidRDefault="007740F4" w:rsidP="00C85691">
      <w:pPr>
        <w:pStyle w:val="a3"/>
        <w:ind w:left="7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10.12.2015г полностью отработали всех предпринимателей по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количества 22 человек и было обнаружено два нарушения, у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Саватнеева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два продавца работали без договоров и было обнаружено нелегальное 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Ивановича без найма работников и СТО Моисеева Алексея Ивановича, где трудились два рабочих без договоров, а также на его домовладении, который сгорел 5-ть лет назад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зарегистрирован в сентябре 2015г МП Мусаев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трудится в г. Москва таксистом</w:t>
      </w:r>
    </w:p>
    <w:p w:rsidR="00D278CB" w:rsidRPr="00751F50" w:rsidRDefault="00D278CB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F50">
        <w:rPr>
          <w:rFonts w:ascii="Times New Roman" w:hAnsi="Times New Roman" w:cs="Times New Roman"/>
          <w:sz w:val="28"/>
          <w:szCs w:val="28"/>
        </w:rPr>
        <w:t>Снурницыну</w:t>
      </w:r>
      <w:proofErr w:type="spellEnd"/>
      <w:r w:rsidR="00C64B96">
        <w:rPr>
          <w:rFonts w:ascii="Times New Roman" w:hAnsi="Times New Roman" w:cs="Times New Roman"/>
          <w:sz w:val="28"/>
          <w:szCs w:val="28"/>
        </w:rPr>
        <w:t xml:space="preserve"> Н.М.- н</w:t>
      </w:r>
      <w:r w:rsidRPr="00751F50">
        <w:rPr>
          <w:rFonts w:ascii="Times New Roman" w:hAnsi="Times New Roman" w:cs="Times New Roman"/>
          <w:sz w:val="28"/>
          <w:szCs w:val="28"/>
        </w:rPr>
        <w:t xml:space="preserve">ачальника управления пенсионного фонда в м. р. </w:t>
      </w:r>
      <w:proofErr w:type="spellStart"/>
      <w:r w:rsidRPr="00751F5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51F5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C64B9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64B96">
        <w:rPr>
          <w:rFonts w:ascii="Times New Roman" w:hAnsi="Times New Roman" w:cs="Times New Roman"/>
          <w:sz w:val="28"/>
          <w:szCs w:val="28"/>
        </w:rPr>
        <w:t xml:space="preserve"> в какой раз заострила вопрос пенсионного стажа при нелегальной работе и просила комиссию применять более жесткие меры к работодателям, которые привлекают на работу без оформления трудовых отношений.</w:t>
      </w:r>
    </w:p>
    <w:p w:rsidR="00897B52" w:rsidRPr="00C64B96" w:rsidRDefault="00C64B96" w:rsidP="00C64B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D7BF0" w:rsidRPr="00C64B9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51F50" w:rsidRPr="00897B52" w:rsidRDefault="00751F50" w:rsidP="00897B5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52">
        <w:rPr>
          <w:rFonts w:ascii="Times New Roman" w:hAnsi="Times New Roman" w:cs="Times New Roman"/>
          <w:sz w:val="28"/>
          <w:szCs w:val="28"/>
        </w:rPr>
        <w:t xml:space="preserve"> </w:t>
      </w:r>
      <w:r w:rsidR="00897B52">
        <w:rPr>
          <w:rFonts w:ascii="Times New Roman" w:hAnsi="Times New Roman" w:cs="Times New Roman"/>
          <w:sz w:val="28"/>
          <w:szCs w:val="28"/>
        </w:rPr>
        <w:t xml:space="preserve">     </w:t>
      </w:r>
      <w:r w:rsidRPr="00897B52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="00C64B9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97B52">
        <w:rPr>
          <w:rFonts w:ascii="Times New Roman" w:hAnsi="Times New Roman" w:cs="Times New Roman"/>
          <w:sz w:val="28"/>
          <w:szCs w:val="28"/>
        </w:rPr>
        <w:t xml:space="preserve"> по выявлению неформально занятых, вести</w:t>
      </w:r>
      <w:r w:rsidR="00897B52" w:rsidRPr="00897B5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64B96">
        <w:rPr>
          <w:rFonts w:ascii="Times New Roman" w:hAnsi="Times New Roman" w:cs="Times New Roman"/>
          <w:sz w:val="28"/>
          <w:szCs w:val="28"/>
        </w:rPr>
        <w:t xml:space="preserve"> в 2016 году системно и </w:t>
      </w:r>
      <w:proofErr w:type="spellStart"/>
      <w:r w:rsidR="00C64B96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C64B96">
        <w:rPr>
          <w:rFonts w:ascii="Times New Roman" w:hAnsi="Times New Roman" w:cs="Times New Roman"/>
          <w:sz w:val="28"/>
          <w:szCs w:val="28"/>
        </w:rPr>
        <w:t xml:space="preserve">  по очередности проверить все сельские поселения, а всем приглашенным рекомендовать в течени</w:t>
      </w:r>
      <w:proofErr w:type="gramStart"/>
      <w:r w:rsidR="00C64B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4B96">
        <w:rPr>
          <w:rFonts w:ascii="Times New Roman" w:hAnsi="Times New Roman" w:cs="Times New Roman"/>
          <w:sz w:val="28"/>
          <w:szCs w:val="28"/>
        </w:rPr>
        <w:t xml:space="preserve"> января 2016г заключить трудовые договора с наёмными работниками, кто не зарегистрировался в качестве ИП</w:t>
      </w:r>
      <w:r w:rsidR="00897B52" w:rsidRPr="00897B52">
        <w:rPr>
          <w:rFonts w:ascii="Times New Roman" w:hAnsi="Times New Roman" w:cs="Times New Roman"/>
          <w:sz w:val="28"/>
          <w:szCs w:val="28"/>
        </w:rPr>
        <w:t xml:space="preserve"> </w:t>
      </w:r>
      <w:r w:rsidR="00C64B96">
        <w:rPr>
          <w:rFonts w:ascii="Times New Roman" w:hAnsi="Times New Roman" w:cs="Times New Roman"/>
          <w:sz w:val="28"/>
          <w:szCs w:val="28"/>
        </w:rPr>
        <w:t>или ООО сделать это в течении этого-же срока и уведомить комиссию в письменном виде</w:t>
      </w:r>
      <w:r w:rsidR="005B24DA">
        <w:rPr>
          <w:rFonts w:ascii="Times New Roman" w:hAnsi="Times New Roman" w:cs="Times New Roman"/>
          <w:sz w:val="28"/>
          <w:szCs w:val="28"/>
        </w:rPr>
        <w:t>. В случае не выполнения данных требований, комиссия оставляет за собой право</w:t>
      </w:r>
      <w:r w:rsidR="00EF6AD6">
        <w:rPr>
          <w:rFonts w:ascii="Times New Roman" w:hAnsi="Times New Roman" w:cs="Times New Roman"/>
          <w:sz w:val="28"/>
          <w:szCs w:val="28"/>
        </w:rPr>
        <w:t xml:space="preserve"> на передачу материалов  проверок в налоговую, трудовую </w:t>
      </w:r>
      <w:r w:rsidR="005B24DA">
        <w:rPr>
          <w:rFonts w:ascii="Times New Roman" w:hAnsi="Times New Roman" w:cs="Times New Roman"/>
          <w:sz w:val="28"/>
          <w:szCs w:val="28"/>
        </w:rPr>
        <w:t xml:space="preserve"> и</w:t>
      </w:r>
      <w:r w:rsidR="00EF6AD6">
        <w:rPr>
          <w:rFonts w:ascii="Times New Roman" w:hAnsi="Times New Roman" w:cs="Times New Roman"/>
          <w:sz w:val="28"/>
          <w:szCs w:val="28"/>
        </w:rPr>
        <w:t>нспекции, в полицию и прокуратуру, для определения этими инстанциями мер административной и материальной ответственности.</w:t>
      </w:r>
      <w:bookmarkStart w:id="0" w:name="_GoBack"/>
      <w:bookmarkEnd w:id="0"/>
      <w:r w:rsidR="00897B52" w:rsidRPr="00897B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B52" w:rsidRPr="00C64B96" w:rsidRDefault="00897B52" w:rsidP="00C64B9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15C9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D7BF0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   А. Н. Белов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P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В. Д. Лукьянов</w:t>
      </w:r>
    </w:p>
    <w:sectPr w:rsidR="00ED7BF0" w:rsidRPr="00ED7BF0" w:rsidSect="009275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2E78"/>
    <w:multiLevelType w:val="hybridMultilevel"/>
    <w:tmpl w:val="AC72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9B2"/>
    <w:multiLevelType w:val="hybridMultilevel"/>
    <w:tmpl w:val="B43A961C"/>
    <w:lvl w:ilvl="0" w:tplc="39CE187C">
      <w:start w:val="1"/>
      <w:numFmt w:val="decimal"/>
      <w:lvlText w:val="%1."/>
      <w:lvlJc w:val="left"/>
      <w:pPr>
        <w:ind w:left="73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795742CD"/>
    <w:multiLevelType w:val="hybridMultilevel"/>
    <w:tmpl w:val="CBD65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8"/>
    <w:rsid w:val="0000097D"/>
    <w:rsid w:val="00006AF5"/>
    <w:rsid w:val="00012346"/>
    <w:rsid w:val="00022A66"/>
    <w:rsid w:val="00044D87"/>
    <w:rsid w:val="00045A45"/>
    <w:rsid w:val="00046D94"/>
    <w:rsid w:val="000531FB"/>
    <w:rsid w:val="00053811"/>
    <w:rsid w:val="000575DC"/>
    <w:rsid w:val="00065FDE"/>
    <w:rsid w:val="00070422"/>
    <w:rsid w:val="00082DFD"/>
    <w:rsid w:val="000C190F"/>
    <w:rsid w:val="000D44D1"/>
    <w:rsid w:val="000D5AD6"/>
    <w:rsid w:val="001140FA"/>
    <w:rsid w:val="001803D5"/>
    <w:rsid w:val="00181A03"/>
    <w:rsid w:val="00181D44"/>
    <w:rsid w:val="00187527"/>
    <w:rsid w:val="001948C8"/>
    <w:rsid w:val="001A30A2"/>
    <w:rsid w:val="001B3C98"/>
    <w:rsid w:val="001B6163"/>
    <w:rsid w:val="001E304A"/>
    <w:rsid w:val="001E330F"/>
    <w:rsid w:val="001F7280"/>
    <w:rsid w:val="00204B01"/>
    <w:rsid w:val="00215460"/>
    <w:rsid w:val="00243A6E"/>
    <w:rsid w:val="002458AB"/>
    <w:rsid w:val="00253F17"/>
    <w:rsid w:val="002652BB"/>
    <w:rsid w:val="00284786"/>
    <w:rsid w:val="00294BC2"/>
    <w:rsid w:val="002960E0"/>
    <w:rsid w:val="002A356E"/>
    <w:rsid w:val="002C0305"/>
    <w:rsid w:val="002C65FA"/>
    <w:rsid w:val="002D5BD5"/>
    <w:rsid w:val="002E78B3"/>
    <w:rsid w:val="00313029"/>
    <w:rsid w:val="00314310"/>
    <w:rsid w:val="00325C3E"/>
    <w:rsid w:val="003335BB"/>
    <w:rsid w:val="00334A70"/>
    <w:rsid w:val="00336756"/>
    <w:rsid w:val="003369F7"/>
    <w:rsid w:val="003714ED"/>
    <w:rsid w:val="00372247"/>
    <w:rsid w:val="00392C9F"/>
    <w:rsid w:val="00394D6B"/>
    <w:rsid w:val="003B3551"/>
    <w:rsid w:val="003C4820"/>
    <w:rsid w:val="003D3E9F"/>
    <w:rsid w:val="003E7A3F"/>
    <w:rsid w:val="003F221B"/>
    <w:rsid w:val="0040124E"/>
    <w:rsid w:val="004071B9"/>
    <w:rsid w:val="00412E90"/>
    <w:rsid w:val="00432A7B"/>
    <w:rsid w:val="004424EB"/>
    <w:rsid w:val="00442AF5"/>
    <w:rsid w:val="0044446E"/>
    <w:rsid w:val="00447709"/>
    <w:rsid w:val="0044793C"/>
    <w:rsid w:val="0045268E"/>
    <w:rsid w:val="00457C47"/>
    <w:rsid w:val="00471146"/>
    <w:rsid w:val="00481651"/>
    <w:rsid w:val="00492C34"/>
    <w:rsid w:val="004B3069"/>
    <w:rsid w:val="004C5C7D"/>
    <w:rsid w:val="004D3509"/>
    <w:rsid w:val="004D6645"/>
    <w:rsid w:val="004D76DC"/>
    <w:rsid w:val="004E379B"/>
    <w:rsid w:val="00504A3A"/>
    <w:rsid w:val="00524550"/>
    <w:rsid w:val="00524CEC"/>
    <w:rsid w:val="00570ED1"/>
    <w:rsid w:val="005849E6"/>
    <w:rsid w:val="005A6BC3"/>
    <w:rsid w:val="005A718F"/>
    <w:rsid w:val="005B24DA"/>
    <w:rsid w:val="005B64E4"/>
    <w:rsid w:val="005D384E"/>
    <w:rsid w:val="005D58EA"/>
    <w:rsid w:val="00602FF9"/>
    <w:rsid w:val="006030C4"/>
    <w:rsid w:val="00615887"/>
    <w:rsid w:val="0061795C"/>
    <w:rsid w:val="00620320"/>
    <w:rsid w:val="00630896"/>
    <w:rsid w:val="00662D51"/>
    <w:rsid w:val="00676639"/>
    <w:rsid w:val="006B15CC"/>
    <w:rsid w:val="006B2CD5"/>
    <w:rsid w:val="006B74D3"/>
    <w:rsid w:val="006C1772"/>
    <w:rsid w:val="006C6748"/>
    <w:rsid w:val="006C7587"/>
    <w:rsid w:val="006E5C66"/>
    <w:rsid w:val="00723785"/>
    <w:rsid w:val="00751F50"/>
    <w:rsid w:val="007740F4"/>
    <w:rsid w:val="0078573D"/>
    <w:rsid w:val="007C0D41"/>
    <w:rsid w:val="007E612E"/>
    <w:rsid w:val="007F034E"/>
    <w:rsid w:val="0080138A"/>
    <w:rsid w:val="00810A59"/>
    <w:rsid w:val="00816D5B"/>
    <w:rsid w:val="0082285C"/>
    <w:rsid w:val="00824FDC"/>
    <w:rsid w:val="0083247D"/>
    <w:rsid w:val="008449F4"/>
    <w:rsid w:val="00850279"/>
    <w:rsid w:val="00885B98"/>
    <w:rsid w:val="008875CC"/>
    <w:rsid w:val="00897B52"/>
    <w:rsid w:val="008B5E9C"/>
    <w:rsid w:val="008B7548"/>
    <w:rsid w:val="008C74C5"/>
    <w:rsid w:val="008D07E0"/>
    <w:rsid w:val="008D2EDD"/>
    <w:rsid w:val="0090087F"/>
    <w:rsid w:val="00902DA4"/>
    <w:rsid w:val="00916811"/>
    <w:rsid w:val="00927540"/>
    <w:rsid w:val="00944976"/>
    <w:rsid w:val="0094737E"/>
    <w:rsid w:val="00956DED"/>
    <w:rsid w:val="009625D5"/>
    <w:rsid w:val="009879C0"/>
    <w:rsid w:val="009A16AE"/>
    <w:rsid w:val="009A6A88"/>
    <w:rsid w:val="009B5B38"/>
    <w:rsid w:val="009D1401"/>
    <w:rsid w:val="009E2916"/>
    <w:rsid w:val="00A001B1"/>
    <w:rsid w:val="00A074A1"/>
    <w:rsid w:val="00A12098"/>
    <w:rsid w:val="00A154B7"/>
    <w:rsid w:val="00A34FDA"/>
    <w:rsid w:val="00A4291A"/>
    <w:rsid w:val="00A4339D"/>
    <w:rsid w:val="00A53C5A"/>
    <w:rsid w:val="00A6727E"/>
    <w:rsid w:val="00A73A66"/>
    <w:rsid w:val="00A77EE7"/>
    <w:rsid w:val="00A900BB"/>
    <w:rsid w:val="00A92FD5"/>
    <w:rsid w:val="00AA4C8A"/>
    <w:rsid w:val="00AB7D8F"/>
    <w:rsid w:val="00AC0AB3"/>
    <w:rsid w:val="00AC4E81"/>
    <w:rsid w:val="00AC5F5D"/>
    <w:rsid w:val="00AD1DE4"/>
    <w:rsid w:val="00AD3B90"/>
    <w:rsid w:val="00AD67C7"/>
    <w:rsid w:val="00AF716D"/>
    <w:rsid w:val="00B0019B"/>
    <w:rsid w:val="00B529F5"/>
    <w:rsid w:val="00B63C70"/>
    <w:rsid w:val="00B94BF2"/>
    <w:rsid w:val="00BB6D2D"/>
    <w:rsid w:val="00BD6593"/>
    <w:rsid w:val="00BD6C21"/>
    <w:rsid w:val="00BE16DB"/>
    <w:rsid w:val="00BF6908"/>
    <w:rsid w:val="00C008CD"/>
    <w:rsid w:val="00C26454"/>
    <w:rsid w:val="00C46595"/>
    <w:rsid w:val="00C5553F"/>
    <w:rsid w:val="00C64B96"/>
    <w:rsid w:val="00C667AC"/>
    <w:rsid w:val="00C766AA"/>
    <w:rsid w:val="00C85691"/>
    <w:rsid w:val="00CA19E7"/>
    <w:rsid w:val="00CA237D"/>
    <w:rsid w:val="00CB1C6D"/>
    <w:rsid w:val="00CB75D0"/>
    <w:rsid w:val="00CE6D7E"/>
    <w:rsid w:val="00CF74BD"/>
    <w:rsid w:val="00D0375A"/>
    <w:rsid w:val="00D101D7"/>
    <w:rsid w:val="00D278CB"/>
    <w:rsid w:val="00D35F62"/>
    <w:rsid w:val="00D56AD4"/>
    <w:rsid w:val="00D74072"/>
    <w:rsid w:val="00D765A7"/>
    <w:rsid w:val="00D86C6C"/>
    <w:rsid w:val="00D91302"/>
    <w:rsid w:val="00D94AEB"/>
    <w:rsid w:val="00DA5B15"/>
    <w:rsid w:val="00DB0A7D"/>
    <w:rsid w:val="00DC1E2E"/>
    <w:rsid w:val="00DF5967"/>
    <w:rsid w:val="00E0350B"/>
    <w:rsid w:val="00E03E9E"/>
    <w:rsid w:val="00E067C6"/>
    <w:rsid w:val="00E16C91"/>
    <w:rsid w:val="00E3039A"/>
    <w:rsid w:val="00E615A9"/>
    <w:rsid w:val="00E8472A"/>
    <w:rsid w:val="00E917F9"/>
    <w:rsid w:val="00E960BD"/>
    <w:rsid w:val="00EA1D57"/>
    <w:rsid w:val="00ED6F92"/>
    <w:rsid w:val="00ED7851"/>
    <w:rsid w:val="00ED7B31"/>
    <w:rsid w:val="00ED7BF0"/>
    <w:rsid w:val="00EF6AD6"/>
    <w:rsid w:val="00F029FF"/>
    <w:rsid w:val="00F139B0"/>
    <w:rsid w:val="00F15C9C"/>
    <w:rsid w:val="00F22938"/>
    <w:rsid w:val="00F36213"/>
    <w:rsid w:val="00F54259"/>
    <w:rsid w:val="00F640B8"/>
    <w:rsid w:val="00F667C8"/>
    <w:rsid w:val="00F71B90"/>
    <w:rsid w:val="00F75D8A"/>
    <w:rsid w:val="00F839C8"/>
    <w:rsid w:val="00F8404E"/>
    <w:rsid w:val="00F84390"/>
    <w:rsid w:val="00F96E8D"/>
    <w:rsid w:val="00FA4A81"/>
    <w:rsid w:val="00FC2828"/>
    <w:rsid w:val="00FC3B1A"/>
    <w:rsid w:val="00FC476D"/>
    <w:rsid w:val="00FD71A3"/>
    <w:rsid w:val="00FD7619"/>
    <w:rsid w:val="00FE1D93"/>
    <w:rsid w:val="00FE3477"/>
    <w:rsid w:val="00FE39A5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LukyainovVD</dc:creator>
  <cp:keywords/>
  <dc:description/>
  <cp:lastModifiedBy>LukyainovVD</cp:lastModifiedBy>
  <cp:revision>8</cp:revision>
  <cp:lastPrinted>2015-12-30T11:25:00Z</cp:lastPrinted>
  <dcterms:created xsi:type="dcterms:W3CDTF">2015-03-23T10:29:00Z</dcterms:created>
  <dcterms:modified xsi:type="dcterms:W3CDTF">2015-12-30T11:37:00Z</dcterms:modified>
</cp:coreProperties>
</file>